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6386" w14:textId="1080B7AB" w:rsidR="00F009C6" w:rsidRDefault="005D7D80" w:rsidP="00736FFA">
      <w:pPr>
        <w:pStyle w:val="Defaul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A2AEB82" wp14:editId="516D7804">
            <wp:extent cx="962025" cy="1154430"/>
            <wp:effectExtent l="0" t="0" r="9525" b="7620"/>
            <wp:docPr id="2" name="Slika 2" descr="[Trpinj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Trpinja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34CD5" w14:textId="79E773F2" w:rsidR="00736FFA" w:rsidRDefault="00736FFA" w:rsidP="00736FFA">
      <w:pPr>
        <w:pStyle w:val="Default"/>
        <w:jc w:val="center"/>
        <w:rPr>
          <w:sz w:val="28"/>
          <w:szCs w:val="28"/>
        </w:rPr>
      </w:pPr>
    </w:p>
    <w:p w14:paraId="599A7A7D" w14:textId="77777777" w:rsidR="00736FFA" w:rsidRPr="00736FFA" w:rsidRDefault="00736FFA" w:rsidP="00736FF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</w:pPr>
      <w:r w:rsidRPr="00736FFA"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  <w:t>REPUBLIKA HRVATSKA</w:t>
      </w:r>
    </w:p>
    <w:p w14:paraId="1659F2B7" w14:textId="23CE311C" w:rsidR="00736FFA" w:rsidRPr="00736FFA" w:rsidRDefault="00736FFA" w:rsidP="00736FF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</w:pPr>
      <w:r w:rsidRPr="00736FFA"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  <w:t>VUKOVARSKO-SRIJEMSKA</w:t>
      </w:r>
    </w:p>
    <w:p w14:paraId="470AE7D0" w14:textId="48C5A8AD" w:rsidR="00736FFA" w:rsidRPr="00736FFA" w:rsidRDefault="00736FFA" w:rsidP="00736FF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</w:pPr>
      <w:r w:rsidRPr="00736FFA"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  <w:t xml:space="preserve"> ŽUPANIJA</w:t>
      </w:r>
    </w:p>
    <w:p w14:paraId="3F5812AF" w14:textId="4A8A7B13" w:rsidR="00736FFA" w:rsidRPr="00736FFA" w:rsidRDefault="00736FFA" w:rsidP="00736FFA">
      <w:pPr>
        <w:pStyle w:val="Default"/>
        <w:jc w:val="center"/>
        <w:rPr>
          <w:b/>
          <w:bCs/>
          <w:sz w:val="28"/>
          <w:szCs w:val="28"/>
        </w:rPr>
      </w:pPr>
      <w:r w:rsidRPr="00736FFA">
        <w:rPr>
          <w:rFonts w:eastAsia="CIDFont+F2"/>
          <w:b/>
          <w:bCs/>
          <w:sz w:val="48"/>
          <w:szCs w:val="48"/>
        </w:rPr>
        <w:t>OPĆINA TRPINJA</w:t>
      </w:r>
    </w:p>
    <w:p w14:paraId="4F8A2866" w14:textId="023CAA99" w:rsidR="00736FFA" w:rsidRDefault="00736FFA" w:rsidP="00F009C6">
      <w:pPr>
        <w:pStyle w:val="Default"/>
        <w:rPr>
          <w:sz w:val="28"/>
          <w:szCs w:val="28"/>
        </w:rPr>
      </w:pPr>
    </w:p>
    <w:p w14:paraId="6C696561" w14:textId="4B1E45D6" w:rsidR="00736FFA" w:rsidRPr="00736FFA" w:rsidRDefault="00736FFA" w:rsidP="00736FFA">
      <w:pPr>
        <w:pStyle w:val="Default"/>
        <w:jc w:val="center"/>
        <w:rPr>
          <w:b/>
          <w:bCs/>
          <w:sz w:val="32"/>
          <w:szCs w:val="32"/>
        </w:rPr>
      </w:pPr>
      <w:r w:rsidRPr="00736FFA">
        <w:rPr>
          <w:b/>
          <w:bCs/>
          <w:sz w:val="32"/>
          <w:szCs w:val="32"/>
        </w:rPr>
        <w:t>PRORAČUN OPĆINE TRPINJA ZA 202</w:t>
      </w:r>
      <w:r w:rsidR="00453F72">
        <w:rPr>
          <w:b/>
          <w:bCs/>
          <w:sz w:val="32"/>
          <w:szCs w:val="32"/>
        </w:rPr>
        <w:t>3</w:t>
      </w:r>
      <w:r w:rsidRPr="00736FFA">
        <w:rPr>
          <w:b/>
          <w:bCs/>
          <w:sz w:val="32"/>
          <w:szCs w:val="32"/>
        </w:rPr>
        <w:t>. GODINU</w:t>
      </w:r>
    </w:p>
    <w:p w14:paraId="506D5044" w14:textId="0CAD117B" w:rsidR="00736FFA" w:rsidRDefault="00736FFA" w:rsidP="00F009C6">
      <w:pPr>
        <w:pStyle w:val="Default"/>
        <w:rPr>
          <w:sz w:val="28"/>
          <w:szCs w:val="28"/>
        </w:rPr>
      </w:pPr>
    </w:p>
    <w:p w14:paraId="574B6C22" w14:textId="0947C179" w:rsidR="00F009C6" w:rsidRPr="00736FFA" w:rsidRDefault="00F009C6" w:rsidP="00F009C6">
      <w:pPr>
        <w:pStyle w:val="Default"/>
        <w:jc w:val="center"/>
        <w:rPr>
          <w:sz w:val="32"/>
          <w:szCs w:val="32"/>
        </w:rPr>
      </w:pPr>
      <w:r w:rsidRPr="00736FFA">
        <w:rPr>
          <w:b/>
          <w:bCs/>
          <w:sz w:val="32"/>
          <w:szCs w:val="32"/>
        </w:rPr>
        <w:t>V O D I Č    Z A   G R A Đ A N E</w:t>
      </w:r>
    </w:p>
    <w:p w14:paraId="09FE6D50" w14:textId="40996CDF" w:rsidR="00F009C6" w:rsidRPr="00736FFA" w:rsidRDefault="00736FFA" w:rsidP="00F009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UZ PRORAČUN OPĆINE TRPINJA ZA 202</w:t>
      </w:r>
      <w:r w:rsidR="00453F72">
        <w:rPr>
          <w:sz w:val="28"/>
          <w:szCs w:val="28"/>
        </w:rPr>
        <w:t>3</w:t>
      </w:r>
      <w:r>
        <w:rPr>
          <w:sz w:val="28"/>
          <w:szCs w:val="28"/>
        </w:rPr>
        <w:t>. GODINU I PROJEKCIJU PRORAČUNA ZA 202</w:t>
      </w:r>
      <w:r w:rsidR="00453F72">
        <w:rPr>
          <w:sz w:val="28"/>
          <w:szCs w:val="28"/>
        </w:rPr>
        <w:t>4</w:t>
      </w:r>
      <w:r>
        <w:rPr>
          <w:sz w:val="28"/>
          <w:szCs w:val="28"/>
        </w:rPr>
        <w:t>. I 202</w:t>
      </w:r>
      <w:r w:rsidR="00453F72">
        <w:rPr>
          <w:sz w:val="28"/>
          <w:szCs w:val="28"/>
        </w:rPr>
        <w:t>5</w:t>
      </w:r>
      <w:r>
        <w:rPr>
          <w:sz w:val="28"/>
          <w:szCs w:val="28"/>
        </w:rPr>
        <w:t>. GODINU</w:t>
      </w:r>
    </w:p>
    <w:p w14:paraId="4BFA8693" w14:textId="20D5E253" w:rsidR="00F009C6" w:rsidRDefault="00F009C6" w:rsidP="00F009C6">
      <w:pPr>
        <w:pStyle w:val="Default"/>
        <w:jc w:val="center"/>
      </w:pPr>
    </w:p>
    <w:p w14:paraId="485859CD" w14:textId="0079EA8A" w:rsidR="00F009C6" w:rsidRDefault="00F009C6" w:rsidP="00F009C6">
      <w:pPr>
        <w:pStyle w:val="Default"/>
        <w:jc w:val="center"/>
      </w:pPr>
    </w:p>
    <w:p w14:paraId="6DB86050" w14:textId="77777777" w:rsidR="00F009C6" w:rsidRDefault="00F009C6" w:rsidP="00F009C6">
      <w:pPr>
        <w:pStyle w:val="Default"/>
        <w:jc w:val="center"/>
      </w:pPr>
    </w:p>
    <w:p w14:paraId="6509A591" w14:textId="3372980D" w:rsidR="00F009C6" w:rsidRPr="00F009C6" w:rsidRDefault="00F009C6" w:rsidP="00F009C6">
      <w:pPr>
        <w:pStyle w:val="Default"/>
        <w:jc w:val="center"/>
        <w:rPr>
          <w:sz w:val="28"/>
          <w:szCs w:val="28"/>
        </w:rPr>
      </w:pPr>
      <w:r w:rsidRPr="00F009C6">
        <w:rPr>
          <w:b/>
          <w:bCs/>
          <w:sz w:val="28"/>
          <w:szCs w:val="28"/>
        </w:rPr>
        <w:t>PRORAČUN OPĆINE TRPINJA ZA 20</w:t>
      </w:r>
      <w:r w:rsidR="00AA7D2F">
        <w:rPr>
          <w:b/>
          <w:bCs/>
          <w:sz w:val="28"/>
          <w:szCs w:val="28"/>
        </w:rPr>
        <w:t>2</w:t>
      </w:r>
      <w:r w:rsidR="006857A0">
        <w:rPr>
          <w:b/>
          <w:bCs/>
          <w:sz w:val="28"/>
          <w:szCs w:val="28"/>
        </w:rPr>
        <w:t>3</w:t>
      </w:r>
      <w:r w:rsidRPr="00F009C6">
        <w:rPr>
          <w:b/>
          <w:bCs/>
          <w:sz w:val="28"/>
          <w:szCs w:val="28"/>
        </w:rPr>
        <w:t>. GODINU I PROJEKCIJE ZA 202</w:t>
      </w:r>
      <w:r w:rsidR="006857A0">
        <w:rPr>
          <w:b/>
          <w:bCs/>
          <w:sz w:val="28"/>
          <w:szCs w:val="28"/>
        </w:rPr>
        <w:t>4</w:t>
      </w:r>
      <w:r w:rsidRPr="00F009C6">
        <w:rPr>
          <w:b/>
          <w:bCs/>
          <w:sz w:val="28"/>
          <w:szCs w:val="28"/>
        </w:rPr>
        <w:t>. I 202</w:t>
      </w:r>
      <w:r w:rsidR="006857A0">
        <w:rPr>
          <w:b/>
          <w:bCs/>
          <w:sz w:val="28"/>
          <w:szCs w:val="28"/>
        </w:rPr>
        <w:t>5</w:t>
      </w:r>
      <w:r w:rsidRPr="00F009C6">
        <w:rPr>
          <w:b/>
          <w:bCs/>
          <w:sz w:val="28"/>
          <w:szCs w:val="28"/>
        </w:rPr>
        <w:t>. GODINU</w:t>
      </w:r>
    </w:p>
    <w:p w14:paraId="705A0C4E" w14:textId="77777777" w:rsidR="00F009C6" w:rsidRDefault="00F009C6" w:rsidP="00F009C6">
      <w:pPr>
        <w:pStyle w:val="Default"/>
        <w:rPr>
          <w:sz w:val="28"/>
          <w:szCs w:val="28"/>
        </w:rPr>
      </w:pPr>
    </w:p>
    <w:p w14:paraId="42A09DB1" w14:textId="77777777" w:rsidR="00F009C6" w:rsidRDefault="00F009C6" w:rsidP="00F009C6">
      <w:pPr>
        <w:pStyle w:val="Default"/>
        <w:rPr>
          <w:sz w:val="28"/>
          <w:szCs w:val="28"/>
        </w:rPr>
      </w:pPr>
    </w:p>
    <w:p w14:paraId="00B4BB15" w14:textId="49970B7D" w:rsidR="00F009C6" w:rsidRDefault="00F009C6" w:rsidP="00F009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Općinski proračun složeni je financijski dokument, te se ovim Vodičem želi na jednostavan i razumljiv način dati uvid u temeljne proračunske pojmove, općinske prihode i rashode, projekte i aktivnosti.</w:t>
      </w:r>
    </w:p>
    <w:p w14:paraId="607F4FA6" w14:textId="6DDC9029" w:rsidR="00F009C6" w:rsidRDefault="00F009C6" w:rsidP="00F009C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Kako bismo Vam omogućili transparentan uvid u plan utroška proračunskih sredstava izradili smo ovaj proračunski vodič čija je svrha da Vam što više olakša razumijevanje temeljnih proračunskih pojmova te pruži pregled planiranih aktivnosti i projekata u 20</w:t>
      </w:r>
      <w:r w:rsidR="008A57E6">
        <w:rPr>
          <w:sz w:val="28"/>
          <w:szCs w:val="28"/>
        </w:rPr>
        <w:t>2</w:t>
      </w:r>
      <w:r w:rsidR="00562AE8">
        <w:rPr>
          <w:sz w:val="28"/>
          <w:szCs w:val="28"/>
        </w:rPr>
        <w:t>3</w:t>
      </w:r>
      <w:r>
        <w:rPr>
          <w:sz w:val="28"/>
          <w:szCs w:val="28"/>
        </w:rPr>
        <w:t xml:space="preserve">. i slijedeće dvije godine u skladu sa utvrđenim dugoročnim ciljevima razvoja Općine Trpinja.          Na kraju, tvoreni </w:t>
      </w:r>
      <w:proofErr w:type="spellStart"/>
      <w:r>
        <w:rPr>
          <w:sz w:val="28"/>
          <w:szCs w:val="28"/>
        </w:rPr>
        <w:t>mo</w:t>
      </w:r>
      <w:proofErr w:type="spellEnd"/>
      <w:r>
        <w:rPr>
          <w:sz w:val="28"/>
          <w:szCs w:val="28"/>
        </w:rPr>
        <w:t xml:space="preserve"> za sve sugestije i prijedloge temeljem kojih bismo realnije mogli sagledati želje i potrebe naših mještana.</w:t>
      </w:r>
    </w:p>
    <w:p w14:paraId="5D3C60BC" w14:textId="77777777" w:rsidR="00F009C6" w:rsidRDefault="00F009C6" w:rsidP="00F009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14:paraId="1D493D0A" w14:textId="77777777" w:rsidR="00E54672" w:rsidRDefault="00E54672" w:rsidP="00F009C6">
      <w:pPr>
        <w:pStyle w:val="Default"/>
        <w:rPr>
          <w:sz w:val="28"/>
          <w:szCs w:val="28"/>
        </w:rPr>
      </w:pPr>
    </w:p>
    <w:p w14:paraId="2C1E02FC" w14:textId="77777777" w:rsidR="00053D8E" w:rsidRDefault="00843399" w:rsidP="00F009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45F9439D" w14:textId="77777777" w:rsidR="00053D8E" w:rsidRDefault="00053D8E" w:rsidP="00F009C6">
      <w:pPr>
        <w:pStyle w:val="Default"/>
        <w:rPr>
          <w:sz w:val="28"/>
          <w:szCs w:val="28"/>
        </w:rPr>
      </w:pPr>
    </w:p>
    <w:p w14:paraId="0F1F776A" w14:textId="348C50B0" w:rsidR="00F009C6" w:rsidRDefault="00843399" w:rsidP="007C7F7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F009C6">
        <w:rPr>
          <w:sz w:val="28"/>
          <w:szCs w:val="28"/>
        </w:rPr>
        <w:t xml:space="preserve">                                                                                       Općinski načelnik</w:t>
      </w:r>
    </w:p>
    <w:p w14:paraId="4F330EE7" w14:textId="74CFA428" w:rsidR="00F009C6" w:rsidRDefault="00F009C6" w:rsidP="00F009C6">
      <w:pPr>
        <w:pStyle w:val="Default"/>
        <w:rPr>
          <w:sz w:val="28"/>
          <w:szCs w:val="28"/>
        </w:rPr>
      </w:pPr>
    </w:p>
    <w:p w14:paraId="5DBF67F5" w14:textId="637C999A" w:rsidR="00562AE8" w:rsidRPr="00562AE8" w:rsidRDefault="00562AE8" w:rsidP="00562A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AE8">
        <w:rPr>
          <w:rFonts w:ascii="Times New Roman" w:hAnsi="Times New Roman" w:cs="Times New Roman"/>
          <w:b/>
          <w:sz w:val="28"/>
          <w:szCs w:val="28"/>
        </w:rPr>
        <w:t xml:space="preserve">OBRAZLOŽENJE PRORAČUNA </w:t>
      </w:r>
    </w:p>
    <w:p w14:paraId="1303FEB1" w14:textId="77777777" w:rsidR="00562AE8" w:rsidRPr="00562AE8" w:rsidRDefault="00562AE8" w:rsidP="00562A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4E9A3B" w14:textId="77777777" w:rsidR="00562AE8" w:rsidRPr="00562AE8" w:rsidRDefault="00562AE8" w:rsidP="00562A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AE8">
        <w:rPr>
          <w:rFonts w:ascii="Times New Roman" w:hAnsi="Times New Roman" w:cs="Times New Roman"/>
          <w:b/>
          <w:sz w:val="28"/>
          <w:szCs w:val="28"/>
        </w:rPr>
        <w:t>Što je proračun?</w:t>
      </w:r>
    </w:p>
    <w:p w14:paraId="317F7950" w14:textId="77777777" w:rsidR="00562AE8" w:rsidRPr="00562AE8" w:rsidRDefault="00562AE8" w:rsidP="00562A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5DCE87" w14:textId="645FB1F3" w:rsidR="00562AE8" w:rsidRPr="00562AE8" w:rsidRDefault="00562AE8" w:rsidP="005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 xml:space="preserve">Proračun je akt kojim se procjenjuju prihodi i primici te utvrđuju rashodi i izdaci Općine </w:t>
      </w:r>
      <w:r w:rsidR="00E54672">
        <w:rPr>
          <w:rFonts w:ascii="Times New Roman" w:hAnsi="Times New Roman" w:cs="Times New Roman"/>
          <w:sz w:val="28"/>
          <w:szCs w:val="28"/>
        </w:rPr>
        <w:t>Trpinja</w:t>
      </w:r>
      <w:r w:rsidRPr="00562AE8">
        <w:rPr>
          <w:rFonts w:ascii="Times New Roman" w:hAnsi="Times New Roman" w:cs="Times New Roman"/>
          <w:sz w:val="28"/>
          <w:szCs w:val="28"/>
        </w:rPr>
        <w:t xml:space="preserve"> za proračunsku godinu, a sadrži i projekciju prihoda i primitaka te rashoda i izdataka za slijedeće dvije godine. </w:t>
      </w:r>
    </w:p>
    <w:p w14:paraId="4FC1A180" w14:textId="77777777" w:rsidR="00562AE8" w:rsidRPr="00562AE8" w:rsidRDefault="00562AE8" w:rsidP="00562A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5D8005" w14:textId="77777777" w:rsidR="00562AE8" w:rsidRPr="00562AE8" w:rsidRDefault="00562AE8" w:rsidP="00562A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AE8">
        <w:rPr>
          <w:rFonts w:ascii="Times New Roman" w:hAnsi="Times New Roman" w:cs="Times New Roman"/>
          <w:b/>
          <w:sz w:val="28"/>
          <w:szCs w:val="28"/>
        </w:rPr>
        <w:t>Proračun sadržava:</w:t>
      </w:r>
    </w:p>
    <w:p w14:paraId="680523D8" w14:textId="77777777" w:rsidR="00562AE8" w:rsidRPr="00562AE8" w:rsidRDefault="00562AE8" w:rsidP="00562A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3D021E" w14:textId="3F2238C7" w:rsidR="00562AE8" w:rsidRDefault="00562AE8" w:rsidP="00562AE8">
      <w:pPr>
        <w:widowControl/>
        <w:numPr>
          <w:ilvl w:val="0"/>
          <w:numId w:val="4"/>
        </w:numPr>
        <w:suppressAutoHyphens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b/>
          <w:sz w:val="28"/>
          <w:szCs w:val="28"/>
        </w:rPr>
        <w:t>Opći dio</w:t>
      </w:r>
      <w:r w:rsidRPr="00562AE8">
        <w:rPr>
          <w:rFonts w:ascii="Times New Roman" w:hAnsi="Times New Roman" w:cs="Times New Roman"/>
          <w:sz w:val="28"/>
          <w:szCs w:val="28"/>
        </w:rPr>
        <w:t>:</w:t>
      </w:r>
    </w:p>
    <w:p w14:paraId="1EE900EA" w14:textId="77777777" w:rsidR="00014080" w:rsidRPr="00014080" w:rsidRDefault="00014080" w:rsidP="00014080">
      <w:pPr>
        <w:widowControl/>
        <w:suppressAutoHyphens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6F354CF" w14:textId="77777777" w:rsidR="00014080" w:rsidRPr="00014080" w:rsidRDefault="00014080" w:rsidP="00014080">
      <w:pPr>
        <w:pStyle w:val="Odlomakpopisa"/>
        <w:widowControl/>
        <w:numPr>
          <w:ilvl w:val="0"/>
          <w:numId w:val="5"/>
        </w:numPr>
        <w:suppressAutoHyphens w:val="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014080">
        <w:rPr>
          <w:rFonts w:ascii="Times New Roman" w:eastAsia="Verdana" w:hAnsi="Times New Roman" w:cs="Times New Roman"/>
          <w:sz w:val="28"/>
          <w:szCs w:val="28"/>
        </w:rPr>
        <w:t>Sažetak Računa prihoda i rashoda  i Sažetak Račun financiranja - Sažetak Računa prihoda i rashoda sadrži ukupne prihode poslovanja i prihode od prodaje nefinancijske imovine, ukupni rashodi poslovanja i rashodi za nabavu nefinancijski imovine. Sažetak Računa financiranja sadrži ukupne primitke od financijske imovine i zaduživanja i izdatke za financijsku imovinu i otplate zajmova</w:t>
      </w:r>
    </w:p>
    <w:p w14:paraId="771CE275" w14:textId="77777777" w:rsidR="00014080" w:rsidRPr="00014080" w:rsidRDefault="00014080" w:rsidP="00014080">
      <w:pPr>
        <w:pStyle w:val="Odlomakpopisa"/>
        <w:widowControl/>
        <w:numPr>
          <w:ilvl w:val="0"/>
          <w:numId w:val="5"/>
        </w:numPr>
        <w:suppressAutoHyphens w:val="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014080">
        <w:rPr>
          <w:rFonts w:ascii="Times New Roman" w:eastAsia="Verdana" w:hAnsi="Times New Roman" w:cs="Times New Roman"/>
          <w:sz w:val="28"/>
          <w:szCs w:val="28"/>
        </w:rPr>
        <w:t>Račun prihoda i rashoda – ukupni prihodi i rashodi iskazani prema izvorima financiranja i ekonomskoj klasifikaciji na razini skupine i ukupni rashodi iskazani prema funkcijskoj klasifikaciji</w:t>
      </w:r>
    </w:p>
    <w:p w14:paraId="2A28A328" w14:textId="77777777" w:rsidR="00014080" w:rsidRPr="00014080" w:rsidRDefault="00014080" w:rsidP="00014080">
      <w:pPr>
        <w:pStyle w:val="Odlomakpopisa"/>
        <w:widowControl/>
        <w:numPr>
          <w:ilvl w:val="0"/>
          <w:numId w:val="5"/>
        </w:numPr>
        <w:suppressAutoHyphens w:val="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014080">
        <w:rPr>
          <w:rFonts w:ascii="Times New Roman" w:eastAsia="Verdana" w:hAnsi="Times New Roman" w:cs="Times New Roman"/>
          <w:sz w:val="28"/>
          <w:szCs w:val="28"/>
        </w:rPr>
        <w:lastRenderedPageBreak/>
        <w:t>Račun financiranja – ukupni primici od financijske imovine i zaduživanja i izdaci za financijsku imovinu i oplate instrumenata zaduživanja prema izvorima financiranja i ekonomskoj klasifikaciji na razini skupine</w:t>
      </w:r>
    </w:p>
    <w:p w14:paraId="1FA5771F" w14:textId="77777777" w:rsidR="00014080" w:rsidRPr="00014080" w:rsidRDefault="00014080" w:rsidP="00014080">
      <w:pPr>
        <w:pStyle w:val="Odlomakpopisa"/>
        <w:widowControl/>
        <w:numPr>
          <w:ilvl w:val="0"/>
          <w:numId w:val="5"/>
        </w:numPr>
        <w:suppressAutoHyphens w:val="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014080">
        <w:rPr>
          <w:rFonts w:ascii="Times New Roman" w:eastAsia="Verdana" w:hAnsi="Times New Roman" w:cs="Times New Roman"/>
          <w:sz w:val="28"/>
          <w:szCs w:val="28"/>
        </w:rPr>
        <w:t>Preneseni višak ili preneseni manjak prihoda nad rashodima</w:t>
      </w:r>
    </w:p>
    <w:p w14:paraId="6E2586A8" w14:textId="77777777" w:rsidR="00014080" w:rsidRPr="00014080" w:rsidRDefault="00014080" w:rsidP="00014080">
      <w:pPr>
        <w:pStyle w:val="Odlomakpopisa"/>
        <w:widowControl/>
        <w:numPr>
          <w:ilvl w:val="0"/>
          <w:numId w:val="5"/>
        </w:numPr>
        <w:suppressAutoHyphens w:val="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014080">
        <w:rPr>
          <w:rFonts w:ascii="Times New Roman" w:eastAsia="Verdana" w:hAnsi="Times New Roman" w:cs="Times New Roman"/>
          <w:sz w:val="28"/>
          <w:szCs w:val="28"/>
        </w:rPr>
        <w:t>Višegodišnji plan uravnoteženja</w:t>
      </w:r>
    </w:p>
    <w:p w14:paraId="20549776" w14:textId="5DEFC841" w:rsidR="00562AE8" w:rsidRDefault="00562AE8" w:rsidP="00014080">
      <w:pPr>
        <w:pStyle w:val="Odlomakpopisa"/>
        <w:widowControl/>
        <w:suppressAutoHyphens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0791EA9" w14:textId="77777777" w:rsidR="00562AE8" w:rsidRPr="00562AE8" w:rsidRDefault="00562AE8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AA9B74" w14:textId="2DDF939B" w:rsidR="00562AE8" w:rsidRDefault="00562AE8" w:rsidP="005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>Račun prihoda i rashoda prikazuje prikupljena i potrošena sredstva u toku jedne godine stoga se on sastoji od prihoda i rashoda. Račun zaduživanja/financiranja sastoji se od: primitaka od financijske imovine i zaduživanja te izdataka za financijsku imovinu i otplate zajmova. Na račun zaduživanja/financiranja upisuju se viškovi nastali većim prilivom prihoda od rashoda te manjkovi nastali većim odlivom sredstava u rashode od priliva prihoda.</w:t>
      </w:r>
    </w:p>
    <w:p w14:paraId="752E729A" w14:textId="11EF8139" w:rsidR="00A106C4" w:rsidRDefault="00A106C4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3D242D" w14:textId="40A19C3A" w:rsidR="00A106C4" w:rsidRDefault="00A106C4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F33AA9" w14:textId="181E13DA" w:rsidR="00A106C4" w:rsidRDefault="00A106C4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EC5D59" w14:textId="0AC6004B" w:rsidR="00A106C4" w:rsidRDefault="00A106C4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05F25E" w14:textId="242FF809" w:rsidR="00A106C4" w:rsidRDefault="00A106C4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4B3CB9" w14:textId="64655BAC" w:rsidR="00A106C4" w:rsidRDefault="00A106C4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7AC6DA" w14:textId="442B6C37" w:rsidR="00A106C4" w:rsidRDefault="00A106C4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E35DB6" w14:textId="77777777" w:rsidR="00A106C4" w:rsidRPr="00562AE8" w:rsidRDefault="00A106C4" w:rsidP="00A106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1AA641" w14:textId="766EE5E8" w:rsidR="00562AE8" w:rsidRDefault="00562AE8" w:rsidP="00A106C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68E1C9" w14:textId="77777777" w:rsidR="00562AE8" w:rsidRPr="00562AE8" w:rsidRDefault="00562AE8" w:rsidP="00562AE8">
      <w:pPr>
        <w:pStyle w:val="Odlomakpopisa"/>
        <w:widowControl/>
        <w:numPr>
          <w:ilvl w:val="0"/>
          <w:numId w:val="4"/>
        </w:numPr>
        <w:suppressAutoHyphens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b/>
          <w:sz w:val="28"/>
          <w:szCs w:val="28"/>
        </w:rPr>
        <w:t>Poseban dio</w:t>
      </w:r>
      <w:r w:rsidRPr="00562AE8">
        <w:rPr>
          <w:rFonts w:ascii="Times New Roman" w:hAnsi="Times New Roman" w:cs="Times New Roman"/>
          <w:sz w:val="28"/>
          <w:szCs w:val="28"/>
        </w:rPr>
        <w:t xml:space="preserve"> proračuna sačinjava:</w:t>
      </w:r>
    </w:p>
    <w:p w14:paraId="3AAA8B26" w14:textId="77777777" w:rsidR="00562AE8" w:rsidRPr="00562AE8" w:rsidRDefault="00562AE8" w:rsidP="00562AE8">
      <w:pPr>
        <w:pStyle w:val="Odlomakpopisa"/>
        <w:widowControl/>
        <w:numPr>
          <w:ilvl w:val="0"/>
          <w:numId w:val="6"/>
        </w:numPr>
        <w:suppressAutoHyphens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 xml:space="preserve">plan rashoda i izdataka raspoređen po organizacijskim jedinica (odjelima) i proračunskim korisnicima iskazanih po vrstama te raspoređenih u programe koji se sastoje od aktivnosti i projekata. </w:t>
      </w:r>
    </w:p>
    <w:p w14:paraId="3BA9144F" w14:textId="77777777" w:rsidR="00562AE8" w:rsidRPr="00562AE8" w:rsidRDefault="00562AE8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7CFCEE" w14:textId="77777777" w:rsidR="00562AE8" w:rsidRPr="00562AE8" w:rsidRDefault="00562AE8" w:rsidP="00562AE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>Treba napomenuti da Proračun nije statičan akt već se sukladno Zakonu može mijenjati tijekom proračunske godine. Ta izmjena se naziva rebalans proračuna. Procedura izmjena/rebalansa Proračuna identična je proceduri njegova donošenja</w:t>
      </w:r>
    </w:p>
    <w:p w14:paraId="3C3EC2FB" w14:textId="77777777" w:rsidR="00562AE8" w:rsidRPr="00562AE8" w:rsidRDefault="00562AE8" w:rsidP="00562AE8">
      <w:pPr>
        <w:spacing w:after="100" w:afterAutospacing="1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2AE8">
        <w:rPr>
          <w:rFonts w:ascii="Times New Roman" w:hAnsi="Times New Roman" w:cs="Times New Roman"/>
          <w:b/>
          <w:color w:val="000000"/>
          <w:sz w:val="28"/>
          <w:szCs w:val="28"/>
        </w:rPr>
        <w:t>Proračunski korisnici:</w:t>
      </w:r>
    </w:p>
    <w:p w14:paraId="4ECAE901" w14:textId="77777777" w:rsidR="00562AE8" w:rsidRPr="00562AE8" w:rsidRDefault="00562AE8" w:rsidP="00562AE8">
      <w:pPr>
        <w:tabs>
          <w:tab w:val="left" w:pos="9072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A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Proračunski korisnici su ustanove, tijela javne vlasti kojima je JLS osnivač ili suosnivač. Financiranje proračunskih korisnika je većim dijelom iz proračuna svog/svojih osnivača ili suosnivača. Proračunski korisnici JLS mogu biti: dječji vrtići, knjižnice, javne vatrogasne postrojbe, muzeji, kazališta, domovi za starije i nemoćne osobe… </w:t>
      </w:r>
    </w:p>
    <w:p w14:paraId="5959B2B0" w14:textId="77777777" w:rsidR="00562AE8" w:rsidRPr="00562AE8" w:rsidRDefault="00562AE8" w:rsidP="00562AE8">
      <w:pPr>
        <w:tabs>
          <w:tab w:val="left" w:pos="907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28F648" w14:textId="7651FD7B" w:rsidR="00562AE8" w:rsidRPr="00562AE8" w:rsidRDefault="00562AE8" w:rsidP="00562AE8">
      <w:pPr>
        <w:tabs>
          <w:tab w:val="left" w:pos="907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>Proračunski korisni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562AE8">
        <w:rPr>
          <w:rFonts w:ascii="Times New Roman" w:hAnsi="Times New Roman" w:cs="Times New Roman"/>
          <w:sz w:val="28"/>
          <w:szCs w:val="28"/>
        </w:rPr>
        <w:t xml:space="preserve"> Općine </w:t>
      </w:r>
      <w:r>
        <w:rPr>
          <w:rFonts w:ascii="Times New Roman" w:hAnsi="Times New Roman" w:cs="Times New Roman"/>
          <w:sz w:val="28"/>
          <w:szCs w:val="28"/>
        </w:rPr>
        <w:t>Trpinja</w:t>
      </w:r>
      <w:r w:rsidRPr="00562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je</w:t>
      </w:r>
      <w:r w:rsidRPr="00562AE8">
        <w:rPr>
          <w:rFonts w:ascii="Times New Roman" w:hAnsi="Times New Roman" w:cs="Times New Roman"/>
          <w:sz w:val="28"/>
          <w:szCs w:val="28"/>
        </w:rPr>
        <w:t xml:space="preserve">: Dječji vrtić </w:t>
      </w:r>
      <w:r>
        <w:rPr>
          <w:rFonts w:ascii="Times New Roman" w:hAnsi="Times New Roman" w:cs="Times New Roman"/>
          <w:sz w:val="28"/>
          <w:szCs w:val="28"/>
        </w:rPr>
        <w:t xml:space="preserve">Liliput </w:t>
      </w:r>
      <w:proofErr w:type="spellStart"/>
      <w:r>
        <w:rPr>
          <w:rFonts w:ascii="Times New Roman" w:hAnsi="Times New Roman" w:cs="Times New Roman"/>
          <w:sz w:val="28"/>
          <w:szCs w:val="28"/>
        </w:rPr>
        <w:t>Bobota</w:t>
      </w:r>
      <w:proofErr w:type="spellEnd"/>
    </w:p>
    <w:p w14:paraId="7B7D1B05" w14:textId="77777777" w:rsidR="00562AE8" w:rsidRPr="00562AE8" w:rsidRDefault="00562AE8" w:rsidP="00562AE8">
      <w:pPr>
        <w:spacing w:before="24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2AE8">
        <w:rPr>
          <w:rFonts w:ascii="Times New Roman" w:hAnsi="Times New Roman" w:cs="Times New Roman"/>
          <w:b/>
          <w:bCs/>
          <w:sz w:val="28"/>
          <w:szCs w:val="28"/>
        </w:rPr>
        <w:t>Zakoni i sankcije</w:t>
      </w:r>
    </w:p>
    <w:p w14:paraId="09827A1E" w14:textId="77777777" w:rsidR="00562AE8" w:rsidRPr="00562AE8" w:rsidRDefault="00562AE8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938891" w14:textId="77777777" w:rsidR="00562AE8" w:rsidRPr="00562AE8" w:rsidRDefault="00562AE8" w:rsidP="00562A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>Proračun se donosi za jednu fiskalnu (proračunsku) godinu. Kod nas se fiskalna godina poklapa s kalendarskom i traje od 01. siječnja do 31. prosinca. Jedini ovlašteni predlagatelj Proračuna je Općinski načelnik. Općinski Načelnik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4FEB214E" w14:textId="77777777" w:rsidR="00562AE8" w:rsidRPr="00562AE8" w:rsidRDefault="00562AE8" w:rsidP="00562A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</w:t>
      </w:r>
    </w:p>
    <w:p w14:paraId="0A698648" w14:textId="77777777" w:rsidR="00562AE8" w:rsidRPr="00562AE8" w:rsidRDefault="00562AE8" w:rsidP="00562A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>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0D511C93" w14:textId="0306E819" w:rsidR="00562AE8" w:rsidRDefault="00562AE8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02BF94" w14:textId="737C68F5" w:rsidR="00142156" w:rsidRDefault="00142156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D367D5" w14:textId="77777777" w:rsidR="00142156" w:rsidRPr="00562AE8" w:rsidRDefault="00142156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C93E65" w14:textId="364E9F56" w:rsidR="00986D5D" w:rsidRDefault="002E5719" w:rsidP="00F009C6">
      <w:pPr>
        <w:pStyle w:val="Default"/>
        <w:jc w:val="center"/>
        <w:rPr>
          <w:sz w:val="28"/>
          <w:szCs w:val="28"/>
        </w:rPr>
      </w:pPr>
      <w:r w:rsidRPr="002E5719">
        <w:rPr>
          <w:sz w:val="28"/>
          <w:szCs w:val="28"/>
        </w:rPr>
        <w:lastRenderedPageBreak/>
        <w:tab/>
        <w:t>Opći dio:</w:t>
      </w:r>
    </w:p>
    <w:p w14:paraId="727A6633" w14:textId="2AFDC0FF" w:rsidR="00B33818" w:rsidRDefault="00B33818" w:rsidP="00F009C6">
      <w:pPr>
        <w:pStyle w:val="Default"/>
        <w:jc w:val="center"/>
        <w:rPr>
          <w:sz w:val="28"/>
          <w:szCs w:val="28"/>
        </w:rPr>
      </w:pPr>
    </w:p>
    <w:p w14:paraId="63E1CAB4" w14:textId="4990A572" w:rsidR="00014080" w:rsidRDefault="00014080" w:rsidP="00014080">
      <w:pPr>
        <w:pStyle w:val="Default"/>
        <w:rPr>
          <w:sz w:val="28"/>
          <w:szCs w:val="28"/>
        </w:rPr>
      </w:pPr>
      <w:r w:rsidRPr="00014080">
        <w:rPr>
          <w:noProof/>
        </w:rPr>
        <w:drawing>
          <wp:inline distT="0" distB="0" distL="0" distR="0" wp14:anchorId="50C7F4B5" wp14:editId="07725E19">
            <wp:extent cx="6343650" cy="340042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162BA" w14:textId="77777777" w:rsidR="006A0DA3" w:rsidRPr="00A94845" w:rsidRDefault="006A0DA3" w:rsidP="006A0DA3">
      <w:pPr>
        <w:autoSpaceDE w:val="0"/>
        <w:autoSpaceDN w:val="0"/>
        <w:adjustRightInd w:val="0"/>
        <w:jc w:val="both"/>
        <w:rPr>
          <w:rFonts w:ascii="Verdana" w:eastAsia="Verdana" w:hAnsi="Verdana" w:cs="Courier New"/>
          <w:bCs/>
          <w:sz w:val="20"/>
          <w:szCs w:val="20"/>
        </w:rPr>
      </w:pPr>
    </w:p>
    <w:p w14:paraId="002534EB" w14:textId="77777777" w:rsidR="006A0DA3" w:rsidRPr="0075651F" w:rsidRDefault="006A0DA3" w:rsidP="00A85DD0">
      <w:pPr>
        <w:autoSpaceDE w:val="0"/>
        <w:autoSpaceDN w:val="0"/>
        <w:adjustRightInd w:val="0"/>
        <w:rPr>
          <w:rFonts w:ascii="Times New Roman" w:eastAsia="Verdana" w:hAnsi="Times New Roman" w:cs="Times New Roman"/>
          <w:b/>
          <w:sz w:val="20"/>
          <w:szCs w:val="20"/>
        </w:rPr>
      </w:pPr>
      <w:bookmarkStart w:id="0" w:name="_Hlk124941874"/>
      <w:r w:rsidRPr="0075651F">
        <w:rPr>
          <w:rFonts w:ascii="Times New Roman" w:eastAsia="Verdana" w:hAnsi="Times New Roman" w:cs="Times New Roman"/>
          <w:b/>
          <w:sz w:val="20"/>
          <w:szCs w:val="20"/>
        </w:rPr>
        <w:t>PRIHODI PRORAČUNA ZA 2023.G I PROJEKCIJA PRORAČUNA  ZA 2024. I 2025. GODINU</w:t>
      </w:r>
    </w:p>
    <w:tbl>
      <w:tblPr>
        <w:tblW w:w="8940" w:type="dxa"/>
        <w:tblLook w:val="04A0" w:firstRow="1" w:lastRow="0" w:firstColumn="1" w:lastColumn="0" w:noHBand="0" w:noVBand="1"/>
      </w:tblPr>
      <w:tblGrid>
        <w:gridCol w:w="3000"/>
        <w:gridCol w:w="1900"/>
        <w:gridCol w:w="2020"/>
        <w:gridCol w:w="2020"/>
      </w:tblGrid>
      <w:tr w:rsidR="0081140A" w:rsidRPr="0075651F" w14:paraId="7EBC9127" w14:textId="77777777" w:rsidTr="00450D72">
        <w:trPr>
          <w:trHeight w:val="510"/>
        </w:trPr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bookmarkEnd w:id="0"/>
          <w:p w14:paraId="28803821" w14:textId="77777777" w:rsidR="0081140A" w:rsidRPr="0075651F" w:rsidRDefault="0081140A" w:rsidP="00450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PRORAČUNA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61ECE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Proračun 2023.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8B65A" w14:textId="77777777" w:rsidR="0081140A" w:rsidRPr="0075651F" w:rsidRDefault="0081140A" w:rsidP="00450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proračuna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87BA7" w14:textId="77777777" w:rsidR="0081140A" w:rsidRPr="0075651F" w:rsidRDefault="0081140A" w:rsidP="00450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proračuna 2025.</w:t>
            </w:r>
          </w:p>
        </w:tc>
      </w:tr>
      <w:tr w:rsidR="0081140A" w:rsidRPr="0075651F" w14:paraId="7076084C" w14:textId="77777777" w:rsidTr="00450D72">
        <w:trPr>
          <w:trHeight w:val="315"/>
        </w:trPr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97D0E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F4D8A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E7D9A" w14:textId="77777777" w:rsidR="0081140A" w:rsidRPr="0075651F" w:rsidRDefault="0081140A" w:rsidP="00450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547F2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1140A" w:rsidRPr="0075651F" w14:paraId="4761CD55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92F56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9ED73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6.085.975,32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754AD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3.103.850,00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87373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3.161.550,00</w:t>
            </w:r>
          </w:p>
        </w:tc>
      </w:tr>
      <w:tr w:rsidR="0081140A" w:rsidRPr="0075651F" w14:paraId="30DFEA5E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F0575" w14:textId="77777777" w:rsidR="0081140A" w:rsidRPr="0075651F" w:rsidRDefault="0081140A" w:rsidP="00450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61 Prihodi od poreza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1093B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411.700,00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C1152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289.350,00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15E6B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291.350,00</w:t>
            </w:r>
          </w:p>
        </w:tc>
      </w:tr>
      <w:tr w:rsidR="0081140A" w:rsidRPr="0075651F" w14:paraId="3B15D464" w14:textId="77777777" w:rsidTr="00450D72">
        <w:trPr>
          <w:trHeight w:val="6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ED42B" w14:textId="77777777" w:rsidR="0081140A" w:rsidRPr="0075651F" w:rsidRDefault="0081140A" w:rsidP="00450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 Pomoći iz inozemstva (darovnice) i od subjekata unutar opće države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E3C0E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5.006.126,32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2B509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2.140.851,00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7ECD8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2.196.551,00</w:t>
            </w:r>
          </w:p>
        </w:tc>
      </w:tr>
      <w:tr w:rsidR="0081140A" w:rsidRPr="0075651F" w14:paraId="529FCFFF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1C377" w14:textId="77777777" w:rsidR="0081140A" w:rsidRPr="0075651F" w:rsidRDefault="0081140A" w:rsidP="00450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 xml:space="preserve">64 Prihodi od imovine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47C7B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362.900,00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842C4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368.400,00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62900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368.400,00</w:t>
            </w:r>
          </w:p>
        </w:tc>
      </w:tr>
      <w:tr w:rsidR="0081140A" w:rsidRPr="0075651F" w14:paraId="3C015FA0" w14:textId="77777777" w:rsidTr="00450D72">
        <w:trPr>
          <w:trHeight w:val="6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5229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 Prihodi od administrativnih pristojbi i po posebnim propisima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BD7A5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194.800,00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CAC3C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194.800,00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844BA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194.800,00</w:t>
            </w:r>
          </w:p>
        </w:tc>
      </w:tr>
      <w:tr w:rsidR="0081140A" w:rsidRPr="0075651F" w14:paraId="73E5446C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E3E9D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 Ostali prihodi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4DD6E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109.749,00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FC157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109.749,00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91487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109.749,00</w:t>
            </w:r>
          </w:p>
        </w:tc>
      </w:tr>
      <w:tr w:rsidR="0081140A" w:rsidRPr="0075651F" w14:paraId="2FD02CFA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EEB14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68 Ostali prihodi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D443E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FE088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58B5D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81140A" w:rsidRPr="0075651F" w14:paraId="37DE57A8" w14:textId="77777777" w:rsidTr="00450D72">
        <w:trPr>
          <w:trHeight w:val="46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A4384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7 PRIHODI OD PRODAJE NEFINANCIJSKE IMOVINE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D10D9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C0BE8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18A2A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1140A" w:rsidRPr="0075651F" w14:paraId="7E9FE578" w14:textId="77777777" w:rsidTr="00450D72">
        <w:trPr>
          <w:trHeight w:val="46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9F2C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71 Prihodi od prodaje </w:t>
            </w:r>
            <w:proofErr w:type="spellStart"/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imovine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83E58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C63E7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155A8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1140A" w:rsidRPr="0075651F" w14:paraId="380FA5DB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32BD2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6+7 UKUPNO: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5019C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6.110.975,32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BB435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3.103.850,00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D3CBB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3.161.550,00</w:t>
            </w:r>
          </w:p>
        </w:tc>
      </w:tr>
      <w:tr w:rsidR="0081140A" w:rsidRPr="0075651F" w14:paraId="750B9D91" w14:textId="77777777" w:rsidTr="00450D72">
        <w:trPr>
          <w:trHeight w:val="6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A86D1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Raspoloživa sredstva iz prethodnih godina za pokriće manjka prihoda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2EBF8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38674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9BF46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1140A" w:rsidRPr="0075651F" w14:paraId="38B82EE7" w14:textId="77777777" w:rsidTr="00450D72">
        <w:trPr>
          <w:trHeight w:val="52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8D2EC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PRORAČUNA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07CEF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Proračun 2023.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57E18" w14:textId="77777777" w:rsidR="0081140A" w:rsidRPr="0075651F" w:rsidRDefault="0081140A" w:rsidP="00450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proračuna 2024.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32B12" w14:textId="77777777" w:rsidR="0081140A" w:rsidRPr="0075651F" w:rsidRDefault="0081140A" w:rsidP="00450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proračuna 2025.</w:t>
            </w:r>
          </w:p>
        </w:tc>
      </w:tr>
      <w:tr w:rsidR="0081140A" w:rsidRPr="0075651F" w14:paraId="076BA269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C13D6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3 RASHODI POSLOVANJA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1A9E5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2.518.775,32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F9606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2.159.350,00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B4A3B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2.166.050,00</w:t>
            </w:r>
          </w:p>
        </w:tc>
      </w:tr>
      <w:tr w:rsidR="0081140A" w:rsidRPr="0075651F" w14:paraId="43005748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25C0D" w14:textId="77777777" w:rsidR="0081140A" w:rsidRPr="0075651F" w:rsidRDefault="0081140A" w:rsidP="00450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31 Rashodi za zaposlene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24A9E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517.600,20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57ED1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527.350,00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EF596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527.350,00</w:t>
            </w:r>
          </w:p>
        </w:tc>
      </w:tr>
      <w:tr w:rsidR="0081140A" w:rsidRPr="0075651F" w14:paraId="00C49629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12C2F" w14:textId="77777777" w:rsidR="0081140A" w:rsidRPr="0075651F" w:rsidRDefault="0081140A" w:rsidP="00450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32 Materijalni rashodi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90EC5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1.633.775,12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8739C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1.262.200,00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7EB8E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1.266.200,00</w:t>
            </w:r>
          </w:p>
        </w:tc>
      </w:tr>
      <w:tr w:rsidR="0081140A" w:rsidRPr="0075651F" w14:paraId="025F7675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141D8" w14:textId="77777777" w:rsidR="0081140A" w:rsidRPr="0075651F" w:rsidRDefault="0081140A" w:rsidP="00450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34 Financijski rashodi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7AF9E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935EC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68815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8.700,00</w:t>
            </w:r>
          </w:p>
        </w:tc>
      </w:tr>
      <w:tr w:rsidR="0081140A" w:rsidRPr="0075651F" w14:paraId="399020D2" w14:textId="77777777" w:rsidTr="00450D72">
        <w:trPr>
          <w:trHeight w:val="46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01E67" w14:textId="77777777" w:rsidR="0081140A" w:rsidRPr="0075651F" w:rsidRDefault="0081140A" w:rsidP="00450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36 Pomoći dane u inozemstvo i unutar opće države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B1C3A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6C080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3C9C4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81140A" w:rsidRPr="0075651F" w14:paraId="40258BAD" w14:textId="77777777" w:rsidTr="00450D72">
        <w:trPr>
          <w:trHeight w:val="6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7F01A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31128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131.000,00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5DABC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133.000,00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548C5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135.500,00</w:t>
            </w:r>
          </w:p>
        </w:tc>
      </w:tr>
      <w:tr w:rsidR="0081140A" w:rsidRPr="0075651F" w14:paraId="3B8C69BC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C4B14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38 Ostali rashodi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9394D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223.100,00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7FC57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223.100,00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86660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223.300,00</w:t>
            </w:r>
          </w:p>
        </w:tc>
      </w:tr>
      <w:tr w:rsidR="0081140A" w:rsidRPr="0075651F" w14:paraId="607E8F0E" w14:textId="77777777" w:rsidTr="00450D72">
        <w:trPr>
          <w:trHeight w:val="46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12AB0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F7029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3.592.200,00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EC704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944.500,00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58A11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995.500,00</w:t>
            </w:r>
          </w:p>
        </w:tc>
      </w:tr>
      <w:tr w:rsidR="0081140A" w:rsidRPr="0075651F" w14:paraId="18EDCBCE" w14:textId="77777777" w:rsidTr="00450D72">
        <w:trPr>
          <w:trHeight w:val="6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306F7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41 Rashodi za nabavu </w:t>
            </w:r>
            <w:proofErr w:type="spellStart"/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F2DBD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A76D1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CEA86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81140A" w:rsidRPr="0075651F" w14:paraId="4835A5DE" w14:textId="77777777" w:rsidTr="00450D72">
        <w:trPr>
          <w:trHeight w:val="6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06F5B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42 Rashodi za nabavu proizvedene dugotrajne imovine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CE7E1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3.579.200,00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852EA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938.500,00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1D358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989.500,00</w:t>
            </w:r>
          </w:p>
        </w:tc>
      </w:tr>
      <w:tr w:rsidR="0081140A" w:rsidRPr="0075651F" w14:paraId="1648804E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919C1" w14:textId="77777777" w:rsidR="0081140A" w:rsidRPr="0075651F" w:rsidRDefault="0081140A" w:rsidP="00450D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UKUPNI RASHODI (3+4)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DCE5D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6.110.975,32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2AA0A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3.103.850,00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21CD2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3.161.550,00</w:t>
            </w:r>
          </w:p>
        </w:tc>
      </w:tr>
    </w:tbl>
    <w:p w14:paraId="2692BE36" w14:textId="6A521687" w:rsidR="004F4197" w:rsidRDefault="004F4197" w:rsidP="00121458">
      <w:pPr>
        <w:pStyle w:val="Default"/>
        <w:rPr>
          <w:noProof/>
        </w:rPr>
      </w:pPr>
    </w:p>
    <w:p w14:paraId="6A372085" w14:textId="2EF92B5A" w:rsidR="00C904EE" w:rsidRDefault="00C904EE" w:rsidP="00121458">
      <w:pPr>
        <w:pStyle w:val="Default"/>
        <w:rPr>
          <w:noProof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3210"/>
        <w:gridCol w:w="266"/>
        <w:gridCol w:w="1022"/>
        <w:gridCol w:w="1022"/>
        <w:gridCol w:w="725"/>
        <w:gridCol w:w="266"/>
        <w:gridCol w:w="1266"/>
        <w:gridCol w:w="1283"/>
        <w:gridCol w:w="1283"/>
        <w:gridCol w:w="222"/>
        <w:gridCol w:w="266"/>
      </w:tblGrid>
      <w:tr w:rsidR="00205B3B" w:rsidRPr="00205B3B" w14:paraId="3068FE59" w14:textId="77777777" w:rsidTr="00205B3B">
        <w:trPr>
          <w:gridAfter w:val="2"/>
          <w:wAfter w:w="101" w:type="dxa"/>
          <w:trHeight w:val="315"/>
        </w:trPr>
        <w:tc>
          <w:tcPr>
            <w:tcW w:w="3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F66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II. POSEBNI DIO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62CE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3CF2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EE07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3B6B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262D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6FED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C04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24A42F59" w14:textId="77777777" w:rsidTr="00205B3B">
        <w:trPr>
          <w:gridAfter w:val="2"/>
          <w:wAfter w:w="101" w:type="dxa"/>
          <w:trHeight w:val="458"/>
        </w:trPr>
        <w:tc>
          <w:tcPr>
            <w:tcW w:w="61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F274E6" w14:textId="77777777" w:rsidR="00205B3B" w:rsidRPr="00205B3B" w:rsidRDefault="00205B3B" w:rsidP="00205B3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P R O G R A M I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69DA" w14:textId="77777777" w:rsidR="00205B3B" w:rsidRPr="00205B3B" w:rsidRDefault="00205B3B" w:rsidP="00205B3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Plan 2023.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C948" w14:textId="77777777" w:rsidR="00205B3B" w:rsidRPr="00205B3B" w:rsidRDefault="00205B3B" w:rsidP="00205B3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Projekcija za 2024.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9703" w14:textId="77777777" w:rsidR="00205B3B" w:rsidRPr="00205B3B" w:rsidRDefault="00205B3B" w:rsidP="00205B3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Projekcija za 2025.</w:t>
            </w:r>
          </w:p>
        </w:tc>
      </w:tr>
      <w:tr w:rsidR="00205B3B" w:rsidRPr="00205B3B" w14:paraId="1FF89DDB" w14:textId="77777777" w:rsidTr="00205B3B">
        <w:trPr>
          <w:gridAfter w:val="1"/>
          <w:wAfter w:w="67" w:type="dxa"/>
          <w:trHeight w:val="300"/>
        </w:trPr>
        <w:tc>
          <w:tcPr>
            <w:tcW w:w="61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B93A54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F8FE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0F753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CF388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9413" w14:textId="77777777" w:rsidR="00205B3B" w:rsidRPr="00205B3B" w:rsidRDefault="00205B3B" w:rsidP="00205B3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</w:tr>
      <w:tr w:rsidR="00205B3B" w:rsidRPr="00205B3B" w14:paraId="3C96D16D" w14:textId="77777777" w:rsidTr="00205B3B">
        <w:trPr>
          <w:gridAfter w:val="1"/>
          <w:wAfter w:w="67" w:type="dxa"/>
          <w:trHeight w:val="300"/>
        </w:trPr>
        <w:tc>
          <w:tcPr>
            <w:tcW w:w="6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CA531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1001 PRIPREMA I DONOŠENJE AKATA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F8FC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18729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D86E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34" w:type="dxa"/>
            <w:vAlign w:val="center"/>
            <w:hideMark/>
          </w:tcPr>
          <w:p w14:paraId="013DD812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0CCCC343" w14:textId="77777777" w:rsidTr="00205B3B">
        <w:trPr>
          <w:gridAfter w:val="1"/>
          <w:wAfter w:w="67" w:type="dxa"/>
          <w:trHeight w:val="300"/>
        </w:trPr>
        <w:tc>
          <w:tcPr>
            <w:tcW w:w="607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26DB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A100101  PREDSTAVNIČKA I IZVRŠNA TIJELA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5FD9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DBD3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2ABE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B190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02BFA294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2CDAB77E" w14:textId="77777777" w:rsidTr="00205B3B">
        <w:trPr>
          <w:gridAfter w:val="1"/>
          <w:wAfter w:w="67" w:type="dxa"/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B9D5D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AFD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F5D5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ADFB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3DDB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B740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34" w:type="dxa"/>
            <w:vAlign w:val="center"/>
            <w:hideMark/>
          </w:tcPr>
          <w:p w14:paraId="0B7BF10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1D80394B" w14:textId="77777777" w:rsidTr="00205B3B">
        <w:trPr>
          <w:gridAfter w:val="1"/>
          <w:wAfter w:w="67" w:type="dxa"/>
          <w:trHeight w:val="645"/>
        </w:trPr>
        <w:tc>
          <w:tcPr>
            <w:tcW w:w="61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BE32B7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1002 UPRAVLJANJE JAVNIM FINANCIJAMA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7D6E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457.010,00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D4D4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444.650,00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AA1F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447.650,00</w:t>
            </w:r>
          </w:p>
        </w:tc>
        <w:tc>
          <w:tcPr>
            <w:tcW w:w="34" w:type="dxa"/>
            <w:vAlign w:val="center"/>
            <w:hideMark/>
          </w:tcPr>
          <w:p w14:paraId="320C50B0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6BDCAA91" w14:textId="77777777" w:rsidTr="00205B3B">
        <w:trPr>
          <w:gridAfter w:val="1"/>
          <w:wAfter w:w="67" w:type="dxa"/>
          <w:trHeight w:val="300"/>
        </w:trPr>
        <w:tc>
          <w:tcPr>
            <w:tcW w:w="61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22C56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A100201  ADMINISTRATIVNO, TEHNIČKO I STRUČNO OSOBLJE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652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37E0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85FB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57AEE6E4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3D3492BB" w14:textId="77777777" w:rsidTr="00205B3B">
        <w:trPr>
          <w:gridAfter w:val="1"/>
          <w:wAfter w:w="67" w:type="dxa"/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728B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E756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817E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A1E7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00AD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9396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391.110,00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B7CF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393.050,00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63A0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395.050,00</w:t>
            </w:r>
          </w:p>
        </w:tc>
        <w:tc>
          <w:tcPr>
            <w:tcW w:w="34" w:type="dxa"/>
            <w:vAlign w:val="center"/>
            <w:hideMark/>
          </w:tcPr>
          <w:p w14:paraId="2A73F2C1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7AF41797" w14:textId="77777777" w:rsidTr="00205B3B">
        <w:trPr>
          <w:gridAfter w:val="1"/>
          <w:wAfter w:w="67" w:type="dxa"/>
          <w:trHeight w:val="300"/>
        </w:trPr>
        <w:tc>
          <w:tcPr>
            <w:tcW w:w="53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E7C0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A100203  ZBRINJAVANJE ŽIVOTINJA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8618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1C4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06FF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1C61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BAD6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55AD787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6DD2E657" w14:textId="77777777" w:rsidTr="00205B3B">
        <w:trPr>
          <w:gridAfter w:val="1"/>
          <w:wAfter w:w="67" w:type="dxa"/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074D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C9C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7320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53B2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DDA5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DC7B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34" w:type="dxa"/>
            <w:vAlign w:val="center"/>
            <w:hideMark/>
          </w:tcPr>
          <w:p w14:paraId="6FE636D8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68B7021D" w14:textId="77777777" w:rsidTr="00205B3B">
        <w:trPr>
          <w:gridAfter w:val="1"/>
          <w:wAfter w:w="67" w:type="dxa"/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8AC5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A100205  ZDRAVSTVENA ZAŠTITA GRAĐANA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8873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ODRŽAVANJE VODNE MREŽE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784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D140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75B1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E171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733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77468DB3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364778B7" w14:textId="77777777" w:rsidTr="00205B3B">
        <w:trPr>
          <w:gridAfter w:val="1"/>
          <w:wAfter w:w="67" w:type="dxa"/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F690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DEF5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4560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750C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6.600,00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5341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6.600,00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D53C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6.600,00</w:t>
            </w:r>
          </w:p>
        </w:tc>
        <w:tc>
          <w:tcPr>
            <w:tcW w:w="34" w:type="dxa"/>
            <w:vAlign w:val="center"/>
            <w:hideMark/>
          </w:tcPr>
          <w:p w14:paraId="68F9127F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1C39605C" w14:textId="77777777" w:rsidTr="00205B3B">
        <w:trPr>
          <w:gridAfter w:val="1"/>
          <w:wAfter w:w="67" w:type="dxa"/>
          <w:trHeight w:val="300"/>
        </w:trPr>
        <w:tc>
          <w:tcPr>
            <w:tcW w:w="53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D181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T100201  NABAVA DUGOTRAJNE IMOVINE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3793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EA08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F067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5B6F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9E20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3E27E999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0308F8CA" w14:textId="77777777" w:rsidTr="00205B3B">
        <w:trPr>
          <w:gridAfter w:val="1"/>
          <w:wAfter w:w="67" w:type="dxa"/>
          <w:trHeight w:val="300"/>
        </w:trPr>
        <w:tc>
          <w:tcPr>
            <w:tcW w:w="53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71B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 Rashodi za nabavu nefinancijske imovine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D147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4911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D475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49.300,00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910D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37.000,00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8601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38.000,00</w:t>
            </w:r>
          </w:p>
        </w:tc>
        <w:tc>
          <w:tcPr>
            <w:tcW w:w="34" w:type="dxa"/>
            <w:vAlign w:val="center"/>
            <w:hideMark/>
          </w:tcPr>
          <w:p w14:paraId="30428584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5AD05431" w14:textId="77777777" w:rsidTr="00205B3B">
        <w:trPr>
          <w:gridAfter w:val="1"/>
          <w:wAfter w:w="67" w:type="dxa"/>
          <w:trHeight w:val="300"/>
        </w:trPr>
        <w:tc>
          <w:tcPr>
            <w:tcW w:w="607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1D13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T100202 IZG.VODOVODA SP.CJ.PAČETIN-VERA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2484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B8C9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9D3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D2B4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  <w:vAlign w:val="center"/>
            <w:hideMark/>
          </w:tcPr>
          <w:p w14:paraId="15AAF6F2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759F4F54" w14:textId="77777777" w:rsidTr="00205B3B">
        <w:trPr>
          <w:gridAfter w:val="1"/>
          <w:wAfter w:w="67" w:type="dxa"/>
          <w:trHeight w:val="300"/>
        </w:trPr>
        <w:tc>
          <w:tcPr>
            <w:tcW w:w="53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AB113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 Rashodi za nabavu nefinancijske imovine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7CE24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034F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CB6F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8.000,00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4414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6.000,00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9CB1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6.000,00</w:t>
            </w:r>
          </w:p>
        </w:tc>
        <w:tc>
          <w:tcPr>
            <w:tcW w:w="34" w:type="dxa"/>
            <w:vAlign w:val="center"/>
            <w:hideMark/>
          </w:tcPr>
          <w:p w14:paraId="1C6BFB95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1350508F" w14:textId="77777777" w:rsidTr="00205B3B">
        <w:trPr>
          <w:gridAfter w:val="1"/>
          <w:wAfter w:w="67" w:type="dxa"/>
          <w:trHeight w:val="615"/>
        </w:trPr>
        <w:tc>
          <w:tcPr>
            <w:tcW w:w="61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B33F4D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1003 GOSPODARSTVO I KOMUNALNA DJELATNOST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5B7E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919.000,00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C79E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789.000,00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BFE1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790.000,00</w:t>
            </w:r>
          </w:p>
        </w:tc>
        <w:tc>
          <w:tcPr>
            <w:tcW w:w="34" w:type="dxa"/>
            <w:vAlign w:val="center"/>
            <w:hideMark/>
          </w:tcPr>
          <w:p w14:paraId="684DFF84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3E1D3E5A" w14:textId="77777777" w:rsidTr="00205B3B">
        <w:trPr>
          <w:gridAfter w:val="1"/>
          <w:wAfter w:w="67" w:type="dxa"/>
          <w:trHeight w:val="300"/>
        </w:trPr>
        <w:tc>
          <w:tcPr>
            <w:tcW w:w="53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3D1E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A100301  ODRŽAVANJE JAVNE RASVJETE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6019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5B67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3A5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C13F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8852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25DD83FD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712CE814" w14:textId="77777777" w:rsidTr="00205B3B">
        <w:trPr>
          <w:gridAfter w:val="1"/>
          <w:wAfter w:w="67" w:type="dxa"/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DA71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C90F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4481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E39B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110.000,00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6383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112.000,00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66E4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113.000,00</w:t>
            </w:r>
          </w:p>
        </w:tc>
        <w:tc>
          <w:tcPr>
            <w:tcW w:w="34" w:type="dxa"/>
            <w:vAlign w:val="center"/>
            <w:hideMark/>
          </w:tcPr>
          <w:p w14:paraId="75A90B8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5CEE8616" w14:textId="77777777" w:rsidTr="00205B3B">
        <w:trPr>
          <w:gridAfter w:val="1"/>
          <w:wAfter w:w="67" w:type="dxa"/>
          <w:trHeight w:val="300"/>
        </w:trPr>
        <w:tc>
          <w:tcPr>
            <w:tcW w:w="53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2898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A100302  ODRŽAVANJE JAVNIH POVRŠINA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4D9F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B702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B74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A3D7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6903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0094863D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750D925A" w14:textId="77777777" w:rsidTr="00205B3B">
        <w:trPr>
          <w:gridAfter w:val="1"/>
          <w:wAfter w:w="67" w:type="dxa"/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CF1D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57A9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DD36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5342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730.000,00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E15E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620.000,00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BD8C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620.000,00</w:t>
            </w:r>
          </w:p>
        </w:tc>
        <w:tc>
          <w:tcPr>
            <w:tcW w:w="34" w:type="dxa"/>
            <w:vAlign w:val="center"/>
            <w:hideMark/>
          </w:tcPr>
          <w:p w14:paraId="08BA7B01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00F3CC30" w14:textId="77777777" w:rsidTr="00205B3B">
        <w:trPr>
          <w:gridAfter w:val="1"/>
          <w:wAfter w:w="67" w:type="dxa"/>
          <w:trHeight w:val="300"/>
        </w:trPr>
        <w:tc>
          <w:tcPr>
            <w:tcW w:w="607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815B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A100305 VETERINARSKO-HIGIJENIČARSKI POSLOVI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40DF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896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C8FB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095F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1AF3403B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075FC559" w14:textId="77777777" w:rsidTr="00205B3B">
        <w:trPr>
          <w:gridAfter w:val="1"/>
          <w:wAfter w:w="67" w:type="dxa"/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FC1F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EAF5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991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3F62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6.000,00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4A46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37B3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34" w:type="dxa"/>
            <w:vAlign w:val="center"/>
            <w:hideMark/>
          </w:tcPr>
          <w:p w14:paraId="262F8075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5033842F" w14:textId="77777777" w:rsidTr="00205B3B">
        <w:trPr>
          <w:gridAfter w:val="1"/>
          <w:wAfter w:w="67" w:type="dxa"/>
          <w:trHeight w:val="300"/>
        </w:trPr>
        <w:tc>
          <w:tcPr>
            <w:tcW w:w="607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ADB2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A100307  GRAĐEVINE I UREĐAJI JAVNE NAMJENE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2848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28D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FB20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E2D9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28409226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398EF24D" w14:textId="77777777" w:rsidTr="00205B3B">
        <w:trPr>
          <w:gridAfter w:val="1"/>
          <w:wAfter w:w="67" w:type="dxa"/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EABF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7BE6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1094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D86E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33.000,00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C58F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D15F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34" w:type="dxa"/>
            <w:vAlign w:val="center"/>
            <w:hideMark/>
          </w:tcPr>
          <w:p w14:paraId="4794FBD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52F9288F" w14:textId="77777777" w:rsidTr="00205B3B">
        <w:trPr>
          <w:gridAfter w:val="1"/>
          <w:wAfter w:w="67" w:type="dxa"/>
          <w:trHeight w:val="300"/>
        </w:trPr>
        <w:tc>
          <w:tcPr>
            <w:tcW w:w="53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4379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A100308 DERATIZACIJA I DEZINSEKCIJA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4815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2046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04AE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6CBE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6D37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1622E007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5F139B73" w14:textId="77777777" w:rsidTr="00205B3B">
        <w:trPr>
          <w:gridAfter w:val="1"/>
          <w:wAfter w:w="67" w:type="dxa"/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E2BF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8957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97AD1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5DDA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1F5A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45.000,00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B183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45.000,00</w:t>
            </w:r>
          </w:p>
        </w:tc>
        <w:tc>
          <w:tcPr>
            <w:tcW w:w="34" w:type="dxa"/>
            <w:vAlign w:val="center"/>
            <w:hideMark/>
          </w:tcPr>
          <w:p w14:paraId="7A8BC50E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75E66DCB" w14:textId="77777777" w:rsidTr="00205B3B">
        <w:trPr>
          <w:gridAfter w:val="1"/>
          <w:wAfter w:w="67" w:type="dxa"/>
          <w:trHeight w:val="555"/>
        </w:trPr>
        <w:tc>
          <w:tcPr>
            <w:tcW w:w="6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3F843D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1004 IZGRADNJA OBJEKATA I KOMUNALNE INFRASTRUKTURE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DC7F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2.582.000,00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C0CA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600.000,00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D840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650.000,00</w:t>
            </w:r>
          </w:p>
        </w:tc>
        <w:tc>
          <w:tcPr>
            <w:tcW w:w="34" w:type="dxa"/>
            <w:vAlign w:val="center"/>
            <w:hideMark/>
          </w:tcPr>
          <w:p w14:paraId="63740B68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33EC0D8A" w14:textId="77777777" w:rsidTr="00205B3B">
        <w:trPr>
          <w:gridAfter w:val="1"/>
          <w:wAfter w:w="67" w:type="dxa"/>
          <w:trHeight w:val="300"/>
        </w:trPr>
        <w:tc>
          <w:tcPr>
            <w:tcW w:w="53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FCD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K100401  NABAVA DUGOTRAJNE IMOVINE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3DFD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0A59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C07D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522E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6F3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7DCCC69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459892CC" w14:textId="77777777" w:rsidTr="00205B3B">
        <w:trPr>
          <w:gridAfter w:val="1"/>
          <w:wAfter w:w="67" w:type="dxa"/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29E6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09F7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FF0F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A103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2.437.000,00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E3A1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500.000,00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74C7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550.000,00</w:t>
            </w:r>
          </w:p>
        </w:tc>
        <w:tc>
          <w:tcPr>
            <w:tcW w:w="34" w:type="dxa"/>
            <w:vAlign w:val="center"/>
            <w:hideMark/>
          </w:tcPr>
          <w:p w14:paraId="1ADDAF3E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23675032" w14:textId="77777777" w:rsidTr="00205B3B">
        <w:trPr>
          <w:gridAfter w:val="1"/>
          <w:wAfter w:w="67" w:type="dxa"/>
          <w:trHeight w:val="300"/>
        </w:trPr>
        <w:tc>
          <w:tcPr>
            <w:tcW w:w="53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8713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K100402  GR.OBJ.ZA GOSP.KOM.OTPADOM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8F5D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A3BF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C2B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72C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E768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56695ED1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0887B6F0" w14:textId="77777777" w:rsidTr="00205B3B">
        <w:trPr>
          <w:gridAfter w:val="1"/>
          <w:wAfter w:w="67" w:type="dxa"/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4097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C410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C602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40F8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145.000,00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1A6C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100.000,00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8125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100.000,00</w:t>
            </w:r>
          </w:p>
        </w:tc>
        <w:tc>
          <w:tcPr>
            <w:tcW w:w="34" w:type="dxa"/>
            <w:vAlign w:val="center"/>
            <w:hideMark/>
          </w:tcPr>
          <w:p w14:paraId="415C2F19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4B48E8FF" w14:textId="77777777" w:rsidTr="00205B3B">
        <w:trPr>
          <w:gridAfter w:val="1"/>
          <w:wAfter w:w="67" w:type="dxa"/>
          <w:trHeight w:val="570"/>
        </w:trPr>
        <w:tc>
          <w:tcPr>
            <w:tcW w:w="6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81DB65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1005 JAVNE POTREBE U KULTURI, SPORTU, RELIGIJI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9319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172.000,00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0505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172.000,00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499E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172.000,00</w:t>
            </w:r>
          </w:p>
        </w:tc>
        <w:tc>
          <w:tcPr>
            <w:tcW w:w="34" w:type="dxa"/>
            <w:vAlign w:val="center"/>
            <w:hideMark/>
          </w:tcPr>
          <w:p w14:paraId="3E57D9B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6D60CAEB" w14:textId="77777777" w:rsidTr="00205B3B">
        <w:trPr>
          <w:gridAfter w:val="1"/>
          <w:wAfter w:w="67" w:type="dxa"/>
          <w:trHeight w:val="300"/>
        </w:trPr>
        <w:tc>
          <w:tcPr>
            <w:tcW w:w="607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6776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A100501  DJELATNOST UDRUGA U KULTURI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F821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D0CB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EE89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E219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672ABB50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00960751" w14:textId="77777777" w:rsidTr="00205B3B">
        <w:trPr>
          <w:gridAfter w:val="1"/>
          <w:wAfter w:w="67" w:type="dxa"/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97ED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30FF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6E91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98E6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67.000,00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A2CB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67.000,00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2D86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67.000,00</w:t>
            </w:r>
          </w:p>
        </w:tc>
        <w:tc>
          <w:tcPr>
            <w:tcW w:w="34" w:type="dxa"/>
            <w:vAlign w:val="center"/>
            <w:hideMark/>
          </w:tcPr>
          <w:p w14:paraId="0FF3371D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42FC35B2" w14:textId="77777777" w:rsidTr="00205B3B">
        <w:trPr>
          <w:gridAfter w:val="1"/>
          <w:wAfter w:w="67" w:type="dxa"/>
          <w:trHeight w:val="300"/>
        </w:trPr>
        <w:tc>
          <w:tcPr>
            <w:tcW w:w="53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4F3F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A100502  DJELATNOST UDRUGA U SPORTU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ECC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02F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D6C6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30A0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3F3E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5497148D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495E22A6" w14:textId="77777777" w:rsidTr="00205B3B">
        <w:trPr>
          <w:gridAfter w:val="1"/>
          <w:wAfter w:w="67" w:type="dxa"/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CAA6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2C1B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CD91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11A2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87.000,00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6B83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87.000,00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5D94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87.000,00</w:t>
            </w:r>
          </w:p>
        </w:tc>
        <w:tc>
          <w:tcPr>
            <w:tcW w:w="34" w:type="dxa"/>
            <w:vAlign w:val="center"/>
            <w:hideMark/>
          </w:tcPr>
          <w:p w14:paraId="2172BA34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2DA5585B" w14:textId="77777777" w:rsidTr="00205B3B">
        <w:trPr>
          <w:gridAfter w:val="1"/>
          <w:wAfter w:w="67" w:type="dxa"/>
          <w:trHeight w:val="300"/>
        </w:trPr>
        <w:tc>
          <w:tcPr>
            <w:tcW w:w="607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1844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A100503  DJELATNOST VJERSKIH ZAJEDNICA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BA01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6EE9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C37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E933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7BEC271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66871095" w14:textId="77777777" w:rsidTr="00205B3B">
        <w:trPr>
          <w:gridAfter w:val="1"/>
          <w:wAfter w:w="67" w:type="dxa"/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6636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0692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10E5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CC6E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18.000,00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4404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18.000,00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462A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18.000,00</w:t>
            </w:r>
          </w:p>
        </w:tc>
        <w:tc>
          <w:tcPr>
            <w:tcW w:w="34" w:type="dxa"/>
            <w:vAlign w:val="center"/>
            <w:hideMark/>
          </w:tcPr>
          <w:p w14:paraId="0E8384B7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66DE444B" w14:textId="77777777" w:rsidTr="00205B3B">
        <w:trPr>
          <w:gridAfter w:val="1"/>
          <w:wAfter w:w="67" w:type="dxa"/>
          <w:trHeight w:val="300"/>
        </w:trPr>
        <w:tc>
          <w:tcPr>
            <w:tcW w:w="61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157E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1006 DJELATNOST SOCIJALNE SKRBI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7C28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303.236,32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EE43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315.800,00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511C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319.000,00</w:t>
            </w:r>
          </w:p>
        </w:tc>
        <w:tc>
          <w:tcPr>
            <w:tcW w:w="34" w:type="dxa"/>
            <w:vAlign w:val="center"/>
            <w:hideMark/>
          </w:tcPr>
          <w:p w14:paraId="069D9809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0FDA433E" w14:textId="77777777" w:rsidTr="00205B3B">
        <w:trPr>
          <w:gridAfter w:val="1"/>
          <w:wAfter w:w="67" w:type="dxa"/>
          <w:trHeight w:val="300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E5D5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A100601  POMOĆ U NOVCU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0E7F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EA31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1B4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B648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BE2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8BE8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677508A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7CC7FE1A" w14:textId="77777777" w:rsidTr="00205B3B">
        <w:trPr>
          <w:gridAfter w:val="1"/>
          <w:wAfter w:w="67" w:type="dxa"/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6110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7DD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E245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5540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124.000,00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261C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126.000,00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B9F0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128.000,00</w:t>
            </w:r>
          </w:p>
        </w:tc>
        <w:tc>
          <w:tcPr>
            <w:tcW w:w="34" w:type="dxa"/>
            <w:vAlign w:val="center"/>
            <w:hideMark/>
          </w:tcPr>
          <w:p w14:paraId="34FA2E1E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062C60C0" w14:textId="77777777" w:rsidTr="00205B3B">
        <w:trPr>
          <w:trHeight w:val="300"/>
        </w:trPr>
        <w:tc>
          <w:tcPr>
            <w:tcW w:w="803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C170B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A100602  HUMANITARNA SKRB I DRUGI INTERESI GRAĐANA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D48B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A047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9E15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5B3B" w:rsidRPr="00205B3B" w14:paraId="5F482E7F" w14:textId="77777777" w:rsidTr="00205B3B">
        <w:trPr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6669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C0FB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3A53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2D2A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48.000,00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61C7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48.300,00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C7A3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49.500,00</w:t>
            </w:r>
          </w:p>
        </w:tc>
        <w:tc>
          <w:tcPr>
            <w:tcW w:w="34" w:type="dxa"/>
            <w:vAlign w:val="center"/>
            <w:hideMark/>
          </w:tcPr>
          <w:p w14:paraId="174AA8D6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263BCD85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227477D6" w14:textId="77777777" w:rsidTr="00205B3B">
        <w:trPr>
          <w:trHeight w:val="300"/>
        </w:trPr>
        <w:tc>
          <w:tcPr>
            <w:tcW w:w="43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AD67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A100603 PROJEKT ZAŽELI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3E82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BEE6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1D7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9355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FEB2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C2D6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21747338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0B74FF58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27372C9E" w14:textId="77777777" w:rsidTr="00205B3B">
        <w:trPr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0E4D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9DB3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D44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E2E3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129.836,32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0DAA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140.000,00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D527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140.000,00</w:t>
            </w:r>
          </w:p>
        </w:tc>
        <w:tc>
          <w:tcPr>
            <w:tcW w:w="34" w:type="dxa"/>
            <w:vAlign w:val="center"/>
            <w:hideMark/>
          </w:tcPr>
          <w:p w14:paraId="7457FAF4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6E434EE9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263AF3F1" w14:textId="77777777" w:rsidTr="00205B3B">
        <w:trPr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77980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CDDA5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DAFB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B96F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1.400,00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A088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1.500,00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46A3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1.500,00</w:t>
            </w:r>
          </w:p>
        </w:tc>
        <w:tc>
          <w:tcPr>
            <w:tcW w:w="34" w:type="dxa"/>
            <w:vAlign w:val="center"/>
            <w:hideMark/>
          </w:tcPr>
          <w:p w14:paraId="1C87D520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2207F47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6BD5ADA7" w14:textId="77777777" w:rsidTr="00205B3B">
        <w:trPr>
          <w:trHeight w:val="300"/>
        </w:trPr>
        <w:tc>
          <w:tcPr>
            <w:tcW w:w="61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D358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1007 ZAŠTITA OD POŽARA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2343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29.100,00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8E4B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29.100,00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9BA0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29.100,00</w:t>
            </w:r>
          </w:p>
        </w:tc>
        <w:tc>
          <w:tcPr>
            <w:tcW w:w="34" w:type="dxa"/>
            <w:vAlign w:val="center"/>
            <w:hideMark/>
          </w:tcPr>
          <w:p w14:paraId="503B34C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0A6550B4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4682A5CB" w14:textId="77777777" w:rsidTr="00205B3B">
        <w:trPr>
          <w:trHeight w:val="300"/>
        </w:trPr>
        <w:tc>
          <w:tcPr>
            <w:tcW w:w="53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DC92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A100701 OSNOVNA DJELATNOST DVD-a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C574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A2B8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53C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829D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A224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6E5A2880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13D0A625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388779AA" w14:textId="77777777" w:rsidTr="00205B3B">
        <w:trPr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3A1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0416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9783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360F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C380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EEA0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34" w:type="dxa"/>
            <w:vAlign w:val="center"/>
            <w:hideMark/>
          </w:tcPr>
          <w:p w14:paraId="5CFC43E5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54C584E0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7300488F" w14:textId="77777777" w:rsidTr="00205B3B">
        <w:trPr>
          <w:trHeight w:val="300"/>
        </w:trPr>
        <w:tc>
          <w:tcPr>
            <w:tcW w:w="43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4500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A100703 CIVILNA ZAŠTITA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ED76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A740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24D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C0E6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FB24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67C6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0EBBECA7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5A726E5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0DFB2374" w14:textId="77777777" w:rsidTr="00205B3B">
        <w:trPr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9C4B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DD4F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077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9CC0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700,00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4BE3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700,00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3103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700,00</w:t>
            </w:r>
          </w:p>
        </w:tc>
        <w:tc>
          <w:tcPr>
            <w:tcW w:w="34" w:type="dxa"/>
            <w:vAlign w:val="center"/>
            <w:hideMark/>
          </w:tcPr>
          <w:p w14:paraId="5ADD08FE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6CAEEE5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2720B289" w14:textId="77777777" w:rsidTr="00205B3B">
        <w:trPr>
          <w:trHeight w:val="300"/>
        </w:trPr>
        <w:tc>
          <w:tcPr>
            <w:tcW w:w="43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DF7F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A100704 CRVENI KRIŽ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FA7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1786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5D9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A268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31DF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F36E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52B49E5F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762C936D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1828EB72" w14:textId="77777777" w:rsidTr="00205B3B">
        <w:trPr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0803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378E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FB9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4BE9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2B58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B8FE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34" w:type="dxa"/>
            <w:vAlign w:val="center"/>
            <w:hideMark/>
          </w:tcPr>
          <w:p w14:paraId="302BC2F0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19E242C9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6F387793" w14:textId="77777777" w:rsidTr="00205B3B">
        <w:trPr>
          <w:trHeight w:val="300"/>
        </w:trPr>
        <w:tc>
          <w:tcPr>
            <w:tcW w:w="33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2065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A100705 HGSS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B46E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D5F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8E85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4EB9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DC59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08F4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46DF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2D307E67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386E0166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3FCA4975" w14:textId="77777777" w:rsidTr="00205B3B">
        <w:trPr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3437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1EE2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BC6F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E3BD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1.400,00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9557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1.400,00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EF9D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1.400,00</w:t>
            </w:r>
          </w:p>
        </w:tc>
        <w:tc>
          <w:tcPr>
            <w:tcW w:w="34" w:type="dxa"/>
            <w:vAlign w:val="center"/>
            <w:hideMark/>
          </w:tcPr>
          <w:p w14:paraId="4BBD3F0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362836C7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61DBABE3" w14:textId="77777777" w:rsidTr="00205B3B">
        <w:trPr>
          <w:trHeight w:val="300"/>
        </w:trPr>
        <w:tc>
          <w:tcPr>
            <w:tcW w:w="61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ED30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1008 OBRAZOVANJE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228D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311.939,00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6C71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312.700,00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F022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313.200,00</w:t>
            </w:r>
          </w:p>
        </w:tc>
        <w:tc>
          <w:tcPr>
            <w:tcW w:w="34" w:type="dxa"/>
            <w:vAlign w:val="center"/>
            <w:hideMark/>
          </w:tcPr>
          <w:p w14:paraId="73973452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0ABF242E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351FD38B" w14:textId="77777777" w:rsidTr="00205B3B">
        <w:trPr>
          <w:trHeight w:val="480"/>
        </w:trPr>
        <w:tc>
          <w:tcPr>
            <w:tcW w:w="61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FFA0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A100801  ODGOJNO, ADMINISTRATIVNO, TEHNIČKO OSOBLJE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8701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D7B9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D468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5F3491E4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7ECDB82F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43FEA075" w14:textId="77777777" w:rsidTr="00205B3B">
        <w:trPr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47B3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6D74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C34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1161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302.239,00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76C1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303.000,00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8CA6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303.000,00</w:t>
            </w:r>
          </w:p>
        </w:tc>
        <w:tc>
          <w:tcPr>
            <w:tcW w:w="34" w:type="dxa"/>
            <w:vAlign w:val="center"/>
            <w:hideMark/>
          </w:tcPr>
          <w:p w14:paraId="7769A188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2A66C775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5ACA5ED9" w14:textId="77777777" w:rsidTr="00205B3B">
        <w:trPr>
          <w:trHeight w:val="300"/>
        </w:trPr>
        <w:tc>
          <w:tcPr>
            <w:tcW w:w="61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70E3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A100802  OBRAZOVANJE POLJOPRIVREDNIKA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79C6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7B71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8813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5C8A1B90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39505B46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669AB305" w14:textId="77777777" w:rsidTr="00205B3B">
        <w:trPr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A38B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D6E1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1EDF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4681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6F26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C5B3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7.500,00</w:t>
            </w:r>
          </w:p>
        </w:tc>
        <w:tc>
          <w:tcPr>
            <w:tcW w:w="34" w:type="dxa"/>
            <w:vAlign w:val="center"/>
            <w:hideMark/>
          </w:tcPr>
          <w:p w14:paraId="6A8A082E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4C68ABF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6A9F9F02" w14:textId="77777777" w:rsidTr="00205B3B">
        <w:trPr>
          <w:trHeight w:val="300"/>
        </w:trPr>
        <w:tc>
          <w:tcPr>
            <w:tcW w:w="613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2A3CD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A100803  SUFINANCIRANJE - BIBLIOBUS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D945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1831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C765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5150655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144D0AAF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55CE2288" w14:textId="77777777" w:rsidTr="00205B3B">
        <w:trPr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FBD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91C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EA0B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84E9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2.700,00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9B1E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2.700,00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716B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2.700,00</w:t>
            </w:r>
          </w:p>
        </w:tc>
        <w:tc>
          <w:tcPr>
            <w:tcW w:w="34" w:type="dxa"/>
            <w:vAlign w:val="center"/>
            <w:hideMark/>
          </w:tcPr>
          <w:p w14:paraId="65B6E416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345902D3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7E6732FD" w14:textId="77777777" w:rsidTr="00205B3B">
        <w:trPr>
          <w:trHeight w:val="585"/>
        </w:trPr>
        <w:tc>
          <w:tcPr>
            <w:tcW w:w="61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0F98FD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1009 ODRŽAVANJE GRAĐEVINA I OBJEKATA JAVNE NAMJENE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D1D17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306.000,00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1ECDF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60.000,00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907F7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60.000,00</w:t>
            </w:r>
          </w:p>
        </w:tc>
        <w:tc>
          <w:tcPr>
            <w:tcW w:w="34" w:type="dxa"/>
            <w:vAlign w:val="center"/>
            <w:hideMark/>
          </w:tcPr>
          <w:p w14:paraId="4CE39095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512E75B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5A44C289" w14:textId="77777777" w:rsidTr="00205B3B">
        <w:trPr>
          <w:trHeight w:val="600"/>
        </w:trPr>
        <w:tc>
          <w:tcPr>
            <w:tcW w:w="61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C0C9E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A100901  ODRŽAVANJE DOMOVA KULTURE NA PODRUČJU OPĆINE TRPINJA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CFB37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E4373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E5DC9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11F094AE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55849494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1E9F2D57" w14:textId="77777777" w:rsidTr="00205B3B">
        <w:trPr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7FAA2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6CBCD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56517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41998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50.000,00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6A7D1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107B2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34" w:type="dxa"/>
            <w:vAlign w:val="center"/>
            <w:hideMark/>
          </w:tcPr>
          <w:p w14:paraId="2280FA6D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4913FB5E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1ED20603" w14:textId="77777777" w:rsidTr="00205B3B">
        <w:trPr>
          <w:trHeight w:val="555"/>
        </w:trPr>
        <w:tc>
          <w:tcPr>
            <w:tcW w:w="61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B18D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A100902  ODRŽAVANJE OBJEKATA ZA SPORT I REKREACIJU NA PODRUČJU OPĆINE TRPINJA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55083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EB252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BA983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0A32E980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5E347DF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59F88CD7" w14:textId="77777777" w:rsidTr="00205B3B">
        <w:trPr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D7648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F9627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02285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925AD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102.000,00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74420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D5738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34" w:type="dxa"/>
            <w:vAlign w:val="center"/>
            <w:hideMark/>
          </w:tcPr>
          <w:p w14:paraId="4657BFC8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2F653D97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632C8376" w14:textId="77777777" w:rsidTr="00205B3B">
        <w:trPr>
          <w:trHeight w:val="525"/>
        </w:trPr>
        <w:tc>
          <w:tcPr>
            <w:tcW w:w="613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3FFCC8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A100903  ODRŽAVANJE LOVAČKIH DOMOVA NA PODRUČJU OPĆINE TRPINJA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154FB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5F03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DF97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73E88254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39DCB585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0C8495BE" w14:textId="77777777" w:rsidTr="00205B3B">
        <w:trPr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C1F08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F5596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359F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F7050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22.000,00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47226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BF869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34" w:type="dxa"/>
            <w:vAlign w:val="center"/>
            <w:hideMark/>
          </w:tcPr>
          <w:p w14:paraId="71B58BD0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5CC1A931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5C9109DB" w14:textId="77777777" w:rsidTr="00205B3B">
        <w:trPr>
          <w:trHeight w:val="540"/>
        </w:trPr>
        <w:tc>
          <w:tcPr>
            <w:tcW w:w="6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7164CD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A100901  ODRŽAVANJEOSTALIH GRAĐEVINA JAVNE NAMJENE NA PODRUČJU OPĆINE TRPINJA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4F0F3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C8A5E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52E29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7568B7F4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4D65FC68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01865BA5" w14:textId="77777777" w:rsidTr="00205B3B">
        <w:trPr>
          <w:trHeight w:val="300"/>
        </w:trPr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33FBDD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5216F1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46E43B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E8C9E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132.000,00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55536E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E681F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34" w:type="dxa"/>
            <w:vAlign w:val="center"/>
            <w:hideMark/>
          </w:tcPr>
          <w:p w14:paraId="2B9D39D7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49C0B902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77DE6776" w14:textId="77777777" w:rsidTr="00205B3B">
        <w:trPr>
          <w:trHeight w:val="600"/>
        </w:trPr>
        <w:tc>
          <w:tcPr>
            <w:tcW w:w="6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767B39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PROGRAM 1010 PROGRAM GRAĐENJA OBJEKATA JAVNE NAMJENE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E89D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951.500,00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A924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300.000,00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7AA2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300.000,00</w:t>
            </w:r>
          </w:p>
        </w:tc>
        <w:tc>
          <w:tcPr>
            <w:tcW w:w="34" w:type="dxa"/>
            <w:vAlign w:val="center"/>
            <w:hideMark/>
          </w:tcPr>
          <w:p w14:paraId="672B674D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0726D5A2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6B4804D6" w14:textId="77777777" w:rsidTr="00205B3B">
        <w:trPr>
          <w:trHeight w:val="570"/>
        </w:trPr>
        <w:tc>
          <w:tcPr>
            <w:tcW w:w="61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4223D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K101001  GRAĐENJE OBJEKATA JAVNE NAMJENE U VLASNIŠTVU OPĆINE TRPINJA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481E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6517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F40E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5916889D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5083CC78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040DABEF" w14:textId="77777777" w:rsidTr="00205B3B">
        <w:trPr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7F80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31C9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AF28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61C8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951.500,00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FDBE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300.000,00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0B76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300.000,00</w:t>
            </w:r>
          </w:p>
        </w:tc>
        <w:tc>
          <w:tcPr>
            <w:tcW w:w="34" w:type="dxa"/>
            <w:vAlign w:val="center"/>
            <w:hideMark/>
          </w:tcPr>
          <w:p w14:paraId="121A7281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1BA78107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0B320584" w14:textId="77777777" w:rsidTr="00205B3B">
        <w:trPr>
          <w:trHeight w:val="300"/>
        </w:trPr>
        <w:tc>
          <w:tcPr>
            <w:tcW w:w="6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9A0C1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1011 JAVNI RAD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8D70C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14.790,00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E8D0C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15.600,00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5ED36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15.600,00</w:t>
            </w:r>
          </w:p>
        </w:tc>
        <w:tc>
          <w:tcPr>
            <w:tcW w:w="34" w:type="dxa"/>
            <w:vAlign w:val="center"/>
            <w:hideMark/>
          </w:tcPr>
          <w:p w14:paraId="632A0103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5D75CC78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417343FA" w14:textId="77777777" w:rsidTr="00205B3B">
        <w:trPr>
          <w:trHeight w:val="300"/>
        </w:trPr>
        <w:tc>
          <w:tcPr>
            <w:tcW w:w="61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A5E57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A101101 JAVNI RADOVI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1EAB9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6A11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F8A36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7B6607B0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1441F57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2044B2FD" w14:textId="77777777" w:rsidTr="00205B3B">
        <w:trPr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03B4EB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40992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12C4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CDDBD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14.790,00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360BF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15.600,00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34500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15.600,00</w:t>
            </w:r>
          </w:p>
        </w:tc>
        <w:tc>
          <w:tcPr>
            <w:tcW w:w="34" w:type="dxa"/>
            <w:vAlign w:val="center"/>
            <w:hideMark/>
          </w:tcPr>
          <w:p w14:paraId="5C7ABAA9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6B57BEEE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4E269247" w14:textId="77777777" w:rsidTr="00205B3B">
        <w:trPr>
          <w:trHeight w:val="300"/>
        </w:trPr>
        <w:tc>
          <w:tcPr>
            <w:tcW w:w="6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35793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1012 ZAŠTITA OKOLIŠA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356B3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24.400,00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208FC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25.000,00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FA455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25.000,00</w:t>
            </w:r>
          </w:p>
        </w:tc>
        <w:tc>
          <w:tcPr>
            <w:tcW w:w="34" w:type="dxa"/>
            <w:vAlign w:val="center"/>
            <w:hideMark/>
          </w:tcPr>
          <w:p w14:paraId="3DE0233A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5AB43372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53FC90FA" w14:textId="77777777" w:rsidTr="00205B3B">
        <w:trPr>
          <w:trHeight w:val="300"/>
        </w:trPr>
        <w:tc>
          <w:tcPr>
            <w:tcW w:w="61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67CEB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A101202 ZAŠTITA OKOLIŠA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31605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07EB4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9A4C5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" w:type="dxa"/>
            <w:vAlign w:val="center"/>
            <w:hideMark/>
          </w:tcPr>
          <w:p w14:paraId="1C62EA31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19BF1E5D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55EFDFA7" w14:textId="77777777" w:rsidTr="00205B3B">
        <w:trPr>
          <w:trHeight w:val="300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52B3B2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C46438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586CB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0FA68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24.400,00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32766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25.000,00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B2FB3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25.000,00</w:t>
            </w:r>
          </w:p>
        </w:tc>
        <w:tc>
          <w:tcPr>
            <w:tcW w:w="34" w:type="dxa"/>
            <w:vAlign w:val="center"/>
            <w:hideMark/>
          </w:tcPr>
          <w:p w14:paraId="3BD1AFF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76592BBD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05B3B" w:rsidRPr="00205B3B" w14:paraId="5BDCFA34" w14:textId="77777777" w:rsidTr="00205B3B">
        <w:trPr>
          <w:trHeight w:val="315"/>
        </w:trPr>
        <w:tc>
          <w:tcPr>
            <w:tcW w:w="43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3FC61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Ukupno rashodi i izdaci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618F7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87BCC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20032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7C1E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6.110.975,32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71C6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3.103.850,00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A1D5" w14:textId="77777777" w:rsidR="00205B3B" w:rsidRPr="00205B3B" w:rsidRDefault="00205B3B" w:rsidP="00205B3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5B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3.161.550,00</w:t>
            </w:r>
          </w:p>
        </w:tc>
        <w:tc>
          <w:tcPr>
            <w:tcW w:w="34" w:type="dxa"/>
            <w:vAlign w:val="center"/>
            <w:hideMark/>
          </w:tcPr>
          <w:p w14:paraId="25BE273F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7" w:type="dxa"/>
            <w:vAlign w:val="center"/>
            <w:hideMark/>
          </w:tcPr>
          <w:p w14:paraId="0AF45E94" w14:textId="77777777" w:rsidR="00205B3B" w:rsidRPr="00205B3B" w:rsidRDefault="00205B3B" w:rsidP="00205B3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</w:tbl>
    <w:p w14:paraId="2800F29D" w14:textId="13B59157" w:rsidR="00C904EE" w:rsidRDefault="00C904EE" w:rsidP="006D33E8">
      <w:pPr>
        <w:pStyle w:val="Default"/>
        <w:rPr>
          <w:noProof/>
        </w:rPr>
      </w:pPr>
    </w:p>
    <w:p w14:paraId="6DADA115" w14:textId="390987C8" w:rsidR="00BE63C6" w:rsidRDefault="00BE63C6" w:rsidP="006D33E8">
      <w:pPr>
        <w:pStyle w:val="Default"/>
        <w:rPr>
          <w:noProof/>
        </w:rPr>
      </w:pPr>
    </w:p>
    <w:p w14:paraId="3DAAE5E3" w14:textId="60421453" w:rsidR="00BE63C6" w:rsidRDefault="00BE63C6" w:rsidP="006D33E8">
      <w:pPr>
        <w:pStyle w:val="Default"/>
        <w:rPr>
          <w:noProof/>
        </w:rPr>
      </w:pPr>
    </w:p>
    <w:p w14:paraId="22068CA2" w14:textId="383F2EFB" w:rsidR="0064339D" w:rsidRDefault="0064339D" w:rsidP="008E6D09">
      <w:pPr>
        <w:pStyle w:val="Default"/>
        <w:rPr>
          <w:noProof/>
        </w:rPr>
      </w:pPr>
    </w:p>
    <w:p w14:paraId="6AFA200F" w14:textId="099F7983" w:rsidR="006A1AD3" w:rsidRDefault="006A1AD3" w:rsidP="008E6D09">
      <w:pPr>
        <w:pStyle w:val="Default"/>
        <w:rPr>
          <w:noProof/>
        </w:rPr>
      </w:pPr>
    </w:p>
    <w:p w14:paraId="460559A7" w14:textId="564D24F2" w:rsidR="006A1AD3" w:rsidRDefault="006A1AD3" w:rsidP="008E6D09">
      <w:pPr>
        <w:pStyle w:val="Default"/>
        <w:rPr>
          <w:noProof/>
        </w:rPr>
      </w:pPr>
    </w:p>
    <w:p w14:paraId="688F4A7A" w14:textId="5C29201B" w:rsidR="006A1AD3" w:rsidRDefault="006A1AD3" w:rsidP="008E6D09">
      <w:pPr>
        <w:pStyle w:val="Default"/>
        <w:rPr>
          <w:noProof/>
        </w:rPr>
      </w:pPr>
    </w:p>
    <w:p w14:paraId="30C19A54" w14:textId="0E4A5F49" w:rsidR="006A1AD3" w:rsidRDefault="006A1AD3" w:rsidP="008E6D09">
      <w:pPr>
        <w:pStyle w:val="Default"/>
        <w:rPr>
          <w:noProof/>
        </w:rPr>
      </w:pPr>
    </w:p>
    <w:p w14:paraId="56363408" w14:textId="7876FFCE" w:rsidR="006A1AD3" w:rsidRDefault="006A1AD3" w:rsidP="008E6D09">
      <w:pPr>
        <w:pStyle w:val="Default"/>
        <w:rPr>
          <w:noProof/>
        </w:rPr>
      </w:pPr>
    </w:p>
    <w:p w14:paraId="08406711" w14:textId="29BEB9F0" w:rsidR="006A1AD3" w:rsidRDefault="006A1AD3" w:rsidP="008E6D09">
      <w:pPr>
        <w:pStyle w:val="Default"/>
        <w:rPr>
          <w:noProof/>
        </w:rPr>
      </w:pPr>
    </w:p>
    <w:p w14:paraId="14EFFFF6" w14:textId="563B36B0" w:rsidR="006A1AD3" w:rsidRDefault="006A1AD3" w:rsidP="008E6D09">
      <w:pPr>
        <w:pStyle w:val="Default"/>
        <w:rPr>
          <w:noProof/>
        </w:rPr>
      </w:pPr>
    </w:p>
    <w:p w14:paraId="38ADF23A" w14:textId="04327151" w:rsidR="006A1AD3" w:rsidRDefault="006A1AD3" w:rsidP="008E6D09">
      <w:pPr>
        <w:pStyle w:val="Default"/>
        <w:rPr>
          <w:noProof/>
        </w:rPr>
      </w:pPr>
    </w:p>
    <w:p w14:paraId="1E31E687" w14:textId="7B65820F" w:rsidR="006A1AD3" w:rsidRDefault="006A1AD3" w:rsidP="008E6D09">
      <w:pPr>
        <w:pStyle w:val="Default"/>
        <w:rPr>
          <w:noProof/>
        </w:rPr>
      </w:pPr>
    </w:p>
    <w:p w14:paraId="003B826C" w14:textId="06071E36" w:rsidR="006A1AD3" w:rsidRDefault="006A1AD3" w:rsidP="008E6D09">
      <w:pPr>
        <w:pStyle w:val="Default"/>
        <w:rPr>
          <w:noProof/>
        </w:rPr>
      </w:pPr>
    </w:p>
    <w:p w14:paraId="5A1EC134" w14:textId="68E6C9F5" w:rsidR="006A1AD3" w:rsidRDefault="006A1AD3" w:rsidP="008E6D09">
      <w:pPr>
        <w:pStyle w:val="Default"/>
        <w:rPr>
          <w:noProof/>
        </w:rPr>
      </w:pPr>
    </w:p>
    <w:p w14:paraId="78DE9C6F" w14:textId="0F2445C3" w:rsidR="006A1AD3" w:rsidRDefault="006A1AD3" w:rsidP="008E6D09">
      <w:pPr>
        <w:pStyle w:val="Default"/>
        <w:rPr>
          <w:noProof/>
        </w:rPr>
      </w:pPr>
    </w:p>
    <w:p w14:paraId="7D9511FE" w14:textId="5AE03A67" w:rsidR="006A1AD3" w:rsidRDefault="006A1AD3" w:rsidP="008E6D09">
      <w:pPr>
        <w:pStyle w:val="Default"/>
        <w:rPr>
          <w:noProof/>
        </w:rPr>
      </w:pPr>
    </w:p>
    <w:p w14:paraId="38F4ACE0" w14:textId="19847D3F" w:rsidR="006A1AD3" w:rsidRDefault="006A1AD3" w:rsidP="008E6D09">
      <w:pPr>
        <w:pStyle w:val="Default"/>
        <w:rPr>
          <w:sz w:val="14"/>
          <w:szCs w:val="14"/>
        </w:rPr>
      </w:pPr>
      <w:r>
        <w:rPr>
          <w:noProof/>
        </w:rPr>
        <w:lastRenderedPageBreak/>
        <w:drawing>
          <wp:inline distT="0" distB="0" distL="0" distR="0" wp14:anchorId="1A4A43F4" wp14:editId="059F8795">
            <wp:extent cx="8467725" cy="5819775"/>
            <wp:effectExtent l="0" t="0" r="9525" b="9525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6876121A-D1D2-91CB-0FD6-27B1945B1B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EA7617E" w14:textId="77777777" w:rsidR="00A415D6" w:rsidRDefault="00A415D6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  <w:r>
        <w:rPr>
          <w:rFonts w:ascii="Verdana" w:eastAsia="Verdana" w:hAnsi="Verdana"/>
          <w:b/>
          <w:sz w:val="20"/>
          <w:szCs w:val="20"/>
        </w:rPr>
        <w:lastRenderedPageBreak/>
        <w:t>Važni kontakti i korisne informacije:</w:t>
      </w:r>
    </w:p>
    <w:p w14:paraId="6653FC48" w14:textId="77777777" w:rsidR="00A415D6" w:rsidRDefault="00A415D6" w:rsidP="00A415D6">
      <w:pPr>
        <w:autoSpaceDE w:val="0"/>
        <w:autoSpaceDN w:val="0"/>
        <w:adjustRightInd w:val="0"/>
        <w:rPr>
          <w:rFonts w:ascii="Verdana" w:eastAsia="Verdana" w:hAnsi="Verdana"/>
          <w:sz w:val="20"/>
          <w:szCs w:val="20"/>
        </w:rPr>
      </w:pPr>
      <w:r>
        <w:rPr>
          <w:rFonts w:ascii="Verdana" w:eastAsia="Verdana" w:hAnsi="Verdana"/>
          <w:sz w:val="20"/>
          <w:szCs w:val="20"/>
        </w:rPr>
        <w:t>Kontakt telefon: 032 564-050, 032 564-217.</w:t>
      </w:r>
    </w:p>
    <w:p w14:paraId="3F024A5F" w14:textId="77777777" w:rsidR="00A415D6" w:rsidRDefault="00A415D6" w:rsidP="00A415D6">
      <w:pPr>
        <w:autoSpaceDE w:val="0"/>
        <w:autoSpaceDN w:val="0"/>
        <w:adjustRightInd w:val="0"/>
        <w:jc w:val="both"/>
        <w:rPr>
          <w:rFonts w:ascii="Verdana" w:eastAsia="Verdana" w:hAnsi="Verdana"/>
          <w:sz w:val="20"/>
          <w:szCs w:val="20"/>
        </w:rPr>
      </w:pPr>
      <w:r>
        <w:rPr>
          <w:rFonts w:ascii="Verdana" w:eastAsia="Verdana" w:hAnsi="Verdana"/>
          <w:sz w:val="20"/>
          <w:szCs w:val="20"/>
        </w:rPr>
        <w:t xml:space="preserve">Internet adresa: </w:t>
      </w:r>
      <w:hyperlink r:id="rId8" w:history="1">
        <w:r>
          <w:rPr>
            <w:rStyle w:val="Hiperveza"/>
            <w:rFonts w:ascii="Verdana" w:eastAsia="Verdana" w:hAnsi="Verdana"/>
            <w:sz w:val="20"/>
            <w:szCs w:val="20"/>
          </w:rPr>
          <w:t>www.opcinatrpinja.hr</w:t>
        </w:r>
      </w:hyperlink>
    </w:p>
    <w:p w14:paraId="55EBEDC9" w14:textId="77777777" w:rsidR="00A415D6" w:rsidRDefault="00A415D6" w:rsidP="00A415D6">
      <w:pPr>
        <w:tabs>
          <w:tab w:val="left" w:pos="6840"/>
        </w:tabs>
        <w:rPr>
          <w:rFonts w:ascii="Verdana" w:eastAsia="Verdana" w:hAnsi="Verdana"/>
          <w:sz w:val="20"/>
          <w:szCs w:val="20"/>
        </w:rPr>
      </w:pPr>
      <w:r>
        <w:rPr>
          <w:rFonts w:ascii="Verdana" w:eastAsia="Verdana" w:hAnsi="Verdana"/>
          <w:sz w:val="20"/>
          <w:szCs w:val="20"/>
        </w:rPr>
        <w:t xml:space="preserve">E-mail adresa za izravnu komunikaciju sa Općinskim načelnikom, te Jedinstvenim upravnim odjelom: </w:t>
      </w:r>
      <w:hyperlink r:id="rId9" w:history="1">
        <w:r>
          <w:rPr>
            <w:rStyle w:val="Hiperveza"/>
            <w:rFonts w:ascii="Verdana" w:eastAsia="Verdana" w:hAnsi="Verdana"/>
            <w:sz w:val="20"/>
            <w:szCs w:val="20"/>
          </w:rPr>
          <w:t>opcina.trpinja1@vu.t-com.hr</w:t>
        </w:r>
      </w:hyperlink>
    </w:p>
    <w:p w14:paraId="0AC5A019" w14:textId="77777777" w:rsidR="00A415D6" w:rsidRPr="008E3C0D" w:rsidRDefault="00A415D6" w:rsidP="008E6D09">
      <w:pPr>
        <w:pStyle w:val="Default"/>
        <w:rPr>
          <w:sz w:val="14"/>
          <w:szCs w:val="14"/>
        </w:rPr>
      </w:pPr>
    </w:p>
    <w:sectPr w:rsidR="00A415D6" w:rsidRPr="008E3C0D" w:rsidSect="00B869E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D3661"/>
    <w:multiLevelType w:val="hybridMultilevel"/>
    <w:tmpl w:val="8BB2C39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7B39"/>
    <w:multiLevelType w:val="hybridMultilevel"/>
    <w:tmpl w:val="54060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C443B"/>
    <w:multiLevelType w:val="multilevel"/>
    <w:tmpl w:val="8F2C3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3" w15:restartNumberingAfterBreak="0">
    <w:nsid w:val="33FA31EC"/>
    <w:multiLevelType w:val="hybridMultilevel"/>
    <w:tmpl w:val="A02AD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C28FD"/>
    <w:multiLevelType w:val="hybridMultilevel"/>
    <w:tmpl w:val="F0E2A4BE"/>
    <w:lvl w:ilvl="0" w:tplc="35042A38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01C56"/>
    <w:multiLevelType w:val="hybridMultilevel"/>
    <w:tmpl w:val="8ACC5FA2"/>
    <w:lvl w:ilvl="0" w:tplc="CA0A6B16">
      <w:numFmt w:val="bullet"/>
      <w:lvlText w:val="-"/>
      <w:lvlJc w:val="left"/>
      <w:pPr>
        <w:ind w:left="405" w:hanging="360"/>
      </w:pPr>
      <w:rPr>
        <w:rFonts w:ascii="Calibri" w:eastAsia="Verdan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24A5E73"/>
    <w:multiLevelType w:val="hybridMultilevel"/>
    <w:tmpl w:val="5360FE3C"/>
    <w:lvl w:ilvl="0" w:tplc="44F012D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138164">
    <w:abstractNumId w:val="1"/>
  </w:num>
  <w:num w:numId="2" w16cid:durableId="552231323">
    <w:abstractNumId w:val="6"/>
  </w:num>
  <w:num w:numId="3" w16cid:durableId="307590121">
    <w:abstractNumId w:val="2"/>
  </w:num>
  <w:num w:numId="4" w16cid:durableId="1085801900">
    <w:abstractNumId w:val="0"/>
  </w:num>
  <w:num w:numId="5" w16cid:durableId="1435785939">
    <w:abstractNumId w:val="4"/>
  </w:num>
  <w:num w:numId="6" w16cid:durableId="305550923">
    <w:abstractNumId w:val="3"/>
  </w:num>
  <w:num w:numId="7" w16cid:durableId="1672374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C6"/>
    <w:rsid w:val="00001DD0"/>
    <w:rsid w:val="00014080"/>
    <w:rsid w:val="00032DD5"/>
    <w:rsid w:val="00053D8E"/>
    <w:rsid w:val="000825BD"/>
    <w:rsid w:val="000E0DA8"/>
    <w:rsid w:val="000E178B"/>
    <w:rsid w:val="00103818"/>
    <w:rsid w:val="00121458"/>
    <w:rsid w:val="00142156"/>
    <w:rsid w:val="00156C72"/>
    <w:rsid w:val="00194D1B"/>
    <w:rsid w:val="00205B3B"/>
    <w:rsid w:val="002834D4"/>
    <w:rsid w:val="002E5719"/>
    <w:rsid w:val="00362480"/>
    <w:rsid w:val="00391827"/>
    <w:rsid w:val="004119F9"/>
    <w:rsid w:val="00453F72"/>
    <w:rsid w:val="004A6E2E"/>
    <w:rsid w:val="004D1091"/>
    <w:rsid w:val="004F4197"/>
    <w:rsid w:val="00513A9C"/>
    <w:rsid w:val="00531C00"/>
    <w:rsid w:val="00562AE8"/>
    <w:rsid w:val="005D7D80"/>
    <w:rsid w:val="005F5A24"/>
    <w:rsid w:val="00621F53"/>
    <w:rsid w:val="0064339D"/>
    <w:rsid w:val="006857A0"/>
    <w:rsid w:val="006A0DA3"/>
    <w:rsid w:val="006A1AD3"/>
    <w:rsid w:val="006B6920"/>
    <w:rsid w:val="006C7E18"/>
    <w:rsid w:val="006D33E8"/>
    <w:rsid w:val="00701EB1"/>
    <w:rsid w:val="00736FFA"/>
    <w:rsid w:val="0075651F"/>
    <w:rsid w:val="00764A92"/>
    <w:rsid w:val="00796822"/>
    <w:rsid w:val="007A4018"/>
    <w:rsid w:val="007C1606"/>
    <w:rsid w:val="007C7F7F"/>
    <w:rsid w:val="0081140A"/>
    <w:rsid w:val="00817EEF"/>
    <w:rsid w:val="00843399"/>
    <w:rsid w:val="00880E56"/>
    <w:rsid w:val="008A57E6"/>
    <w:rsid w:val="008B46B5"/>
    <w:rsid w:val="008E3C0D"/>
    <w:rsid w:val="008E6D09"/>
    <w:rsid w:val="00953482"/>
    <w:rsid w:val="00965CCC"/>
    <w:rsid w:val="00986D5D"/>
    <w:rsid w:val="009F0C78"/>
    <w:rsid w:val="009F14D8"/>
    <w:rsid w:val="00A106C4"/>
    <w:rsid w:val="00A415D6"/>
    <w:rsid w:val="00A474EF"/>
    <w:rsid w:val="00A85DD0"/>
    <w:rsid w:val="00AA7D2F"/>
    <w:rsid w:val="00B10F87"/>
    <w:rsid w:val="00B33818"/>
    <w:rsid w:val="00B869EE"/>
    <w:rsid w:val="00BC67F0"/>
    <w:rsid w:val="00BE63C6"/>
    <w:rsid w:val="00BF7185"/>
    <w:rsid w:val="00C26688"/>
    <w:rsid w:val="00C270AB"/>
    <w:rsid w:val="00C27F12"/>
    <w:rsid w:val="00C904EE"/>
    <w:rsid w:val="00D06BD8"/>
    <w:rsid w:val="00D45A56"/>
    <w:rsid w:val="00D951AE"/>
    <w:rsid w:val="00DE0D72"/>
    <w:rsid w:val="00E442D2"/>
    <w:rsid w:val="00E54672"/>
    <w:rsid w:val="00E61D1E"/>
    <w:rsid w:val="00E824BF"/>
    <w:rsid w:val="00F0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820A"/>
  <w15:chartTrackingRefBased/>
  <w15:docId w15:val="{9D36EE2F-FA70-4081-A86D-E5278D3F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EE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00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D45A56"/>
    <w:pPr>
      <w:ind w:left="720"/>
      <w:contextualSpacing/>
    </w:pPr>
    <w:rPr>
      <w:szCs w:val="21"/>
    </w:rPr>
  </w:style>
  <w:style w:type="paragraph" w:styleId="Opisslike">
    <w:name w:val="caption"/>
    <w:basedOn w:val="Normal"/>
    <w:next w:val="Normal"/>
    <w:uiPriority w:val="35"/>
    <w:unhideWhenUsed/>
    <w:qFormat/>
    <w:rsid w:val="00764A92"/>
    <w:pPr>
      <w:spacing w:after="200"/>
    </w:pPr>
    <w:rPr>
      <w:i/>
      <w:iCs/>
      <w:color w:val="44546A" w:themeColor="text2"/>
      <w:sz w:val="18"/>
      <w:szCs w:val="16"/>
    </w:rPr>
  </w:style>
  <w:style w:type="table" w:styleId="Reetkatablice">
    <w:name w:val="Table Grid"/>
    <w:basedOn w:val="Obinatablica"/>
    <w:uiPriority w:val="39"/>
    <w:rsid w:val="007A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A415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trpinja.hr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pcina.trpinja1@vu.t-com.hr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RAZVOJNI PROGRAMI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396-4871-A46E-CB8510F1B18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396-4871-A46E-CB8510F1B18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396-4871-A46E-CB8510F1B18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396-4871-A46E-CB8510F1B18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396-4871-A46E-CB8510F1B18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396-4871-A46E-CB8510F1B18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C396-4871-A46E-CB8510F1B18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C396-4871-A46E-CB8510F1B18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C396-4871-A46E-CB8510F1B18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C396-4871-A46E-CB8510F1B189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C396-4871-A46E-CB8510F1B189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C396-4871-A46E-CB8510F1B18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'da List4'!$A$4:$A$48</c:f>
              <c:strCache>
                <c:ptCount val="12"/>
                <c:pt idx="0">
                  <c:v>PROGRAM 1001 PRIPREMA I DONOŠENJE AKATA</c:v>
                </c:pt>
                <c:pt idx="1">
                  <c:v>PROGRAM 1002 UPRAVLJANJE JAVNIM FINANCIJAMA </c:v>
                </c:pt>
                <c:pt idx="2">
                  <c:v>PROGRAM 1003 GOSPODARSTVO I KOMUNALNA DJELATNOST</c:v>
                </c:pt>
                <c:pt idx="3">
                  <c:v>PROGRAM 1004 IZGRADNJA OBJEKATA I KOMUNALNE INFRASTRUKTURE </c:v>
                </c:pt>
                <c:pt idx="4">
                  <c:v>PROGRAM 1005 JAVNE POTREBE U KULTURI, SPORTU, RELIGIJI </c:v>
                </c:pt>
                <c:pt idx="5">
                  <c:v>PROGRAM 1006 DJELATNOST SOCIJALNE SKRBI </c:v>
                </c:pt>
                <c:pt idx="6">
                  <c:v>PROGRAM 1007 ZAŠTITA OD POŽARA </c:v>
                </c:pt>
                <c:pt idx="7">
                  <c:v>PROGRAM 1008 OBRAZOVANJE </c:v>
                </c:pt>
                <c:pt idx="8">
                  <c:v>PROGRAM 1009 ODRŽAVANJE GRAĐEVINA I OBJEKATA JAVNE NAMJENE</c:v>
                </c:pt>
                <c:pt idx="9">
                  <c:v>PROGRAM 1010 GRAĐENJA OBJEKATA JAVNE NAMJENE</c:v>
                </c:pt>
                <c:pt idx="10">
                  <c:v>PROGRAM 1011 JAVNI RADOVI</c:v>
                </c:pt>
                <c:pt idx="11">
                  <c:v>PROGRAM 1012 ZAŠTITA OKOLIŠA</c:v>
                </c:pt>
              </c:strCache>
            </c:strRef>
          </c:cat>
          <c:val>
            <c:numRef>
              <c:f>'da List4'!$B$4:$B$48</c:f>
              <c:numCache>
                <c:formatCode>#,##0.00</c:formatCode>
                <c:ptCount val="12"/>
                <c:pt idx="0">
                  <c:v>0.65455999910665652</c:v>
                </c:pt>
                <c:pt idx="1">
                  <c:v>7.478511629793327</c:v>
                </c:pt>
                <c:pt idx="2">
                  <c:v>15.038515979475433</c:v>
                </c:pt>
                <c:pt idx="3">
                  <c:v>42.251847942334678</c:v>
                </c:pt>
                <c:pt idx="4">
                  <c:v>2.8146079961586228</c:v>
                </c:pt>
                <c:pt idx="5">
                  <c:v>4.9621591337076447</c:v>
                </c:pt>
                <c:pt idx="6">
                  <c:v>0.47619239935009261</c:v>
                </c:pt>
                <c:pt idx="7">
                  <c:v>5.1045697890332828</c:v>
                </c:pt>
                <c:pt idx="8">
                  <c:v>5.0073839931659219</c:v>
                </c:pt>
                <c:pt idx="9">
                  <c:v>15.570345978749591</c:v>
                </c:pt>
                <c:pt idx="10">
                  <c:v>0.24202355966968622</c:v>
                </c:pt>
                <c:pt idx="11">
                  <c:v>0.39928159945506048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C396-4871-A46E-CB8510F1B18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682113743499814"/>
          <c:y val="0.13196974855130555"/>
          <c:w val="0.33994843257602725"/>
          <c:h val="0.8680302514486943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općina Trpinja</cp:lastModifiedBy>
  <cp:revision>4</cp:revision>
  <dcterms:created xsi:type="dcterms:W3CDTF">2023-03-28T10:42:00Z</dcterms:created>
  <dcterms:modified xsi:type="dcterms:W3CDTF">2023-03-28T10:45:00Z</dcterms:modified>
</cp:coreProperties>
</file>