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4CD5" w14:textId="35D903B7" w:rsidR="00736FFA" w:rsidRDefault="005D7D80" w:rsidP="00736FFA">
      <w:pPr>
        <w:pStyle w:val="Defaul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A2AEB82" wp14:editId="516D7804">
            <wp:extent cx="962025" cy="1154430"/>
            <wp:effectExtent l="0" t="0" r="9525" b="7620"/>
            <wp:docPr id="2" name="Slika 2" descr="[Trpinj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Trpinja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A7A7D" w14:textId="77777777" w:rsidR="00736FFA" w:rsidRPr="00736FFA" w:rsidRDefault="00736FFA" w:rsidP="00736FF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</w:pPr>
      <w:r w:rsidRPr="00736FFA"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  <w:t>REPUBLIKA HRVATSKA</w:t>
      </w:r>
    </w:p>
    <w:p w14:paraId="1659F2B7" w14:textId="23CE311C" w:rsidR="00736FFA" w:rsidRPr="00736FFA" w:rsidRDefault="00736FFA" w:rsidP="00736FF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</w:pPr>
      <w:r w:rsidRPr="00736FFA"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  <w:t>VUKOVARSKO-SRIJEMSKA</w:t>
      </w:r>
    </w:p>
    <w:p w14:paraId="470AE7D0" w14:textId="48C5A8AD" w:rsidR="00736FFA" w:rsidRPr="00736FFA" w:rsidRDefault="00736FFA" w:rsidP="00736FF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</w:pPr>
      <w:r w:rsidRPr="00736FFA"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  <w:t xml:space="preserve"> ŽUPANIJA</w:t>
      </w:r>
    </w:p>
    <w:p w14:paraId="3F5812AF" w14:textId="4A8A7B13" w:rsidR="00736FFA" w:rsidRPr="00736FFA" w:rsidRDefault="00736FFA" w:rsidP="00736FFA">
      <w:pPr>
        <w:pStyle w:val="Default"/>
        <w:jc w:val="center"/>
        <w:rPr>
          <w:b/>
          <w:bCs/>
          <w:sz w:val="28"/>
          <w:szCs w:val="28"/>
        </w:rPr>
      </w:pPr>
      <w:r w:rsidRPr="00736FFA">
        <w:rPr>
          <w:rFonts w:eastAsia="CIDFont+F2"/>
          <w:b/>
          <w:bCs/>
          <w:sz w:val="48"/>
          <w:szCs w:val="48"/>
        </w:rPr>
        <w:t>OPĆINA TRPINJA</w:t>
      </w:r>
    </w:p>
    <w:p w14:paraId="4F8A2866" w14:textId="023CAA99" w:rsidR="00736FFA" w:rsidRDefault="00736FFA" w:rsidP="00F009C6">
      <w:pPr>
        <w:pStyle w:val="Default"/>
        <w:rPr>
          <w:sz w:val="28"/>
          <w:szCs w:val="28"/>
        </w:rPr>
      </w:pPr>
    </w:p>
    <w:p w14:paraId="6C696561" w14:textId="3DCDDC73" w:rsidR="00736FFA" w:rsidRPr="00736FFA" w:rsidRDefault="00736FFA" w:rsidP="00736FFA">
      <w:pPr>
        <w:pStyle w:val="Default"/>
        <w:jc w:val="center"/>
        <w:rPr>
          <w:b/>
          <w:bCs/>
          <w:sz w:val="32"/>
          <w:szCs w:val="32"/>
        </w:rPr>
      </w:pPr>
      <w:r w:rsidRPr="00736FFA">
        <w:rPr>
          <w:b/>
          <w:bCs/>
          <w:sz w:val="32"/>
          <w:szCs w:val="32"/>
        </w:rPr>
        <w:t>PRORAČUN OPĆINE TRPINJA ZA 202</w:t>
      </w:r>
      <w:r w:rsidR="00E246B5">
        <w:rPr>
          <w:b/>
          <w:bCs/>
          <w:sz w:val="32"/>
          <w:szCs w:val="32"/>
        </w:rPr>
        <w:t>4</w:t>
      </w:r>
      <w:r w:rsidRPr="00736FFA">
        <w:rPr>
          <w:b/>
          <w:bCs/>
          <w:sz w:val="32"/>
          <w:szCs w:val="32"/>
        </w:rPr>
        <w:t>. GODINU</w:t>
      </w:r>
    </w:p>
    <w:p w14:paraId="506D5044" w14:textId="0CAD117B" w:rsidR="00736FFA" w:rsidRDefault="00736FFA" w:rsidP="00F009C6">
      <w:pPr>
        <w:pStyle w:val="Default"/>
        <w:rPr>
          <w:sz w:val="28"/>
          <w:szCs w:val="28"/>
        </w:rPr>
      </w:pPr>
    </w:p>
    <w:p w14:paraId="574B6C22" w14:textId="0947C179" w:rsidR="00F009C6" w:rsidRDefault="00F009C6" w:rsidP="00F009C6">
      <w:pPr>
        <w:pStyle w:val="Default"/>
        <w:jc w:val="center"/>
        <w:rPr>
          <w:b/>
          <w:bCs/>
          <w:sz w:val="32"/>
          <w:szCs w:val="32"/>
        </w:rPr>
      </w:pPr>
      <w:r w:rsidRPr="00736FFA">
        <w:rPr>
          <w:b/>
          <w:bCs/>
          <w:sz w:val="32"/>
          <w:szCs w:val="32"/>
        </w:rPr>
        <w:t>V O D I Č    Z A   G R A Đ A N E</w:t>
      </w:r>
    </w:p>
    <w:p w14:paraId="54881F9D" w14:textId="77777777" w:rsidR="002D437D" w:rsidRPr="00736FFA" w:rsidRDefault="002D437D" w:rsidP="00F009C6">
      <w:pPr>
        <w:pStyle w:val="Default"/>
        <w:jc w:val="center"/>
        <w:rPr>
          <w:sz w:val="32"/>
          <w:szCs w:val="32"/>
        </w:rPr>
      </w:pPr>
    </w:p>
    <w:p w14:paraId="6DB86050" w14:textId="3F4D4E1E" w:rsidR="00F009C6" w:rsidRDefault="00736FFA" w:rsidP="002D437D">
      <w:pPr>
        <w:pStyle w:val="Default"/>
      </w:pPr>
      <w:r>
        <w:rPr>
          <w:sz w:val="28"/>
          <w:szCs w:val="28"/>
        </w:rPr>
        <w:t>UZ PRORAČUN OPĆINE TRPINJA ZA 202</w:t>
      </w:r>
      <w:r w:rsidR="00E246B5">
        <w:rPr>
          <w:sz w:val="28"/>
          <w:szCs w:val="28"/>
        </w:rPr>
        <w:t>4</w:t>
      </w:r>
      <w:r>
        <w:rPr>
          <w:sz w:val="28"/>
          <w:szCs w:val="28"/>
        </w:rPr>
        <w:t>. GODINU I PROJEKCIJU PRORAČUNA ZA 202</w:t>
      </w:r>
      <w:r w:rsidR="00E246B5">
        <w:rPr>
          <w:sz w:val="28"/>
          <w:szCs w:val="28"/>
        </w:rPr>
        <w:t>5</w:t>
      </w:r>
      <w:r>
        <w:rPr>
          <w:sz w:val="28"/>
          <w:szCs w:val="28"/>
        </w:rPr>
        <w:t>. I 202</w:t>
      </w:r>
      <w:r w:rsidR="00E246B5">
        <w:rPr>
          <w:sz w:val="28"/>
          <w:szCs w:val="28"/>
        </w:rPr>
        <w:t>6</w:t>
      </w:r>
      <w:r>
        <w:rPr>
          <w:sz w:val="28"/>
          <w:szCs w:val="28"/>
        </w:rPr>
        <w:t>. GODINU</w:t>
      </w:r>
    </w:p>
    <w:p w14:paraId="42A09DB1" w14:textId="13BA97E3" w:rsidR="00F009C6" w:rsidRDefault="00F009C6" w:rsidP="002D437D">
      <w:pPr>
        <w:pStyle w:val="Default"/>
        <w:jc w:val="center"/>
        <w:rPr>
          <w:sz w:val="28"/>
          <w:szCs w:val="28"/>
        </w:rPr>
      </w:pPr>
      <w:r w:rsidRPr="00F009C6">
        <w:rPr>
          <w:b/>
          <w:bCs/>
          <w:sz w:val="28"/>
          <w:szCs w:val="28"/>
        </w:rPr>
        <w:t>PRORAČUN OPĆINE TRPINJA ZA 20</w:t>
      </w:r>
      <w:r w:rsidR="00AA7D2F">
        <w:rPr>
          <w:b/>
          <w:bCs/>
          <w:sz w:val="28"/>
          <w:szCs w:val="28"/>
        </w:rPr>
        <w:t>2</w:t>
      </w:r>
      <w:r w:rsidR="00E246B5">
        <w:rPr>
          <w:b/>
          <w:bCs/>
          <w:sz w:val="28"/>
          <w:szCs w:val="28"/>
        </w:rPr>
        <w:t>4</w:t>
      </w:r>
      <w:r w:rsidRPr="00F009C6">
        <w:rPr>
          <w:b/>
          <w:bCs/>
          <w:sz w:val="28"/>
          <w:szCs w:val="28"/>
        </w:rPr>
        <w:t>. GODINU I PROJEKCIJE ZA 202</w:t>
      </w:r>
      <w:r w:rsidR="00E246B5">
        <w:rPr>
          <w:b/>
          <w:bCs/>
          <w:sz w:val="28"/>
          <w:szCs w:val="28"/>
        </w:rPr>
        <w:t>5</w:t>
      </w:r>
      <w:r w:rsidRPr="00F009C6">
        <w:rPr>
          <w:b/>
          <w:bCs/>
          <w:sz w:val="28"/>
          <w:szCs w:val="28"/>
        </w:rPr>
        <w:t>. I 202</w:t>
      </w:r>
      <w:r w:rsidR="00E246B5">
        <w:rPr>
          <w:b/>
          <w:bCs/>
          <w:sz w:val="28"/>
          <w:szCs w:val="28"/>
        </w:rPr>
        <w:t>6</w:t>
      </w:r>
      <w:r w:rsidRPr="00F009C6">
        <w:rPr>
          <w:b/>
          <w:bCs/>
          <w:sz w:val="28"/>
          <w:szCs w:val="28"/>
        </w:rPr>
        <w:t>. GODINU</w:t>
      </w:r>
    </w:p>
    <w:p w14:paraId="00B4BB15" w14:textId="49970B7D" w:rsidR="00F009C6" w:rsidRDefault="00F009C6" w:rsidP="00F009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Općinski proračun složeni je financijski dokument, te se ovim Vodičem želi na jednostavan i razumljiv način dati uvid u temeljne proračunske pojmove, općinske prihode i rashode, projekte i aktivnosti.</w:t>
      </w:r>
    </w:p>
    <w:p w14:paraId="5D3C60BC" w14:textId="21F1CBAF" w:rsidR="00F009C6" w:rsidRDefault="00F009C6" w:rsidP="00F009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Kako bismo Vam omogućili transparentan uvid u plan utroška proračunskih sredstava izradili smo ovaj proračunski vodič čija je svrha da Vam što više olakša razumijevanje temeljnih proračunskih pojmova te pruži pregled planiranih aktivnosti i projekata u 20</w:t>
      </w:r>
      <w:r w:rsidR="008A57E6">
        <w:rPr>
          <w:sz w:val="28"/>
          <w:szCs w:val="28"/>
        </w:rPr>
        <w:t>2</w:t>
      </w:r>
      <w:r w:rsidR="00E246B5">
        <w:rPr>
          <w:sz w:val="28"/>
          <w:szCs w:val="28"/>
        </w:rPr>
        <w:t>4</w:t>
      </w:r>
      <w:r>
        <w:rPr>
          <w:sz w:val="28"/>
          <w:szCs w:val="28"/>
        </w:rPr>
        <w:t xml:space="preserve">. i slijedeće dvije godine u skladu sa utvrđenim dugoročnim ciljevima razvoja Općine Trpinja.          Na kraju, </w:t>
      </w:r>
      <w:r w:rsidR="00E246B5">
        <w:rPr>
          <w:sz w:val="28"/>
          <w:szCs w:val="28"/>
        </w:rPr>
        <w:t>o</w:t>
      </w:r>
      <w:r>
        <w:rPr>
          <w:sz w:val="28"/>
          <w:szCs w:val="28"/>
        </w:rPr>
        <w:t xml:space="preserve">tvoreni </w:t>
      </w:r>
      <w:r w:rsidR="00591234">
        <w:rPr>
          <w:sz w:val="28"/>
          <w:szCs w:val="28"/>
        </w:rPr>
        <w:t>s</w:t>
      </w:r>
      <w:r>
        <w:rPr>
          <w:sz w:val="28"/>
          <w:szCs w:val="28"/>
        </w:rPr>
        <w:t xml:space="preserve">mo za sve sugestije i prijedloge temeljem kojih bismo realnije mogli sagledati želje i potrebe naših mještana.     </w:t>
      </w:r>
    </w:p>
    <w:p w14:paraId="0F1F776A" w14:textId="2CF85E2B" w:rsidR="00F009C6" w:rsidRDefault="00843399" w:rsidP="002D43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F009C6">
        <w:rPr>
          <w:sz w:val="28"/>
          <w:szCs w:val="28"/>
        </w:rPr>
        <w:t xml:space="preserve">                                                                                       Općinski načelnik</w:t>
      </w:r>
    </w:p>
    <w:p w14:paraId="5DBF67F5" w14:textId="637C999A" w:rsidR="00562AE8" w:rsidRPr="00562AE8" w:rsidRDefault="00562AE8" w:rsidP="00562A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A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OBRAZLOŽENJE PRORAČUNA </w:t>
      </w:r>
    </w:p>
    <w:p w14:paraId="1303FEB1" w14:textId="77777777" w:rsidR="00562AE8" w:rsidRPr="00562AE8" w:rsidRDefault="00562AE8" w:rsidP="00562A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4E9A3B" w14:textId="77777777" w:rsidR="00562AE8" w:rsidRPr="00562AE8" w:rsidRDefault="00562AE8" w:rsidP="00562A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AE8">
        <w:rPr>
          <w:rFonts w:ascii="Times New Roman" w:hAnsi="Times New Roman" w:cs="Times New Roman"/>
          <w:b/>
          <w:sz w:val="28"/>
          <w:szCs w:val="28"/>
        </w:rPr>
        <w:t>Što je proračun?</w:t>
      </w:r>
    </w:p>
    <w:p w14:paraId="317F7950" w14:textId="77777777" w:rsidR="00562AE8" w:rsidRPr="00562AE8" w:rsidRDefault="00562AE8" w:rsidP="00562A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5DCE87" w14:textId="645FB1F3" w:rsidR="00562AE8" w:rsidRPr="00562AE8" w:rsidRDefault="00562AE8" w:rsidP="005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sz w:val="28"/>
          <w:szCs w:val="28"/>
        </w:rPr>
        <w:t xml:space="preserve">Proračun je akt kojim se procjenjuju prihodi i primici te utvrđuju rashodi i izdaci Općine </w:t>
      </w:r>
      <w:r w:rsidR="00E54672">
        <w:rPr>
          <w:rFonts w:ascii="Times New Roman" w:hAnsi="Times New Roman" w:cs="Times New Roman"/>
          <w:sz w:val="28"/>
          <w:szCs w:val="28"/>
        </w:rPr>
        <w:t>Trpinja</w:t>
      </w:r>
      <w:r w:rsidRPr="00562AE8">
        <w:rPr>
          <w:rFonts w:ascii="Times New Roman" w:hAnsi="Times New Roman" w:cs="Times New Roman"/>
          <w:sz w:val="28"/>
          <w:szCs w:val="28"/>
        </w:rPr>
        <w:t xml:space="preserve"> za proračunsku godinu, a sadrži i projekciju prihoda i primitaka te rashoda i izdataka za slijedeće dvije godine. </w:t>
      </w:r>
    </w:p>
    <w:p w14:paraId="4FC1A180" w14:textId="77777777" w:rsidR="00562AE8" w:rsidRPr="00562AE8" w:rsidRDefault="00562AE8" w:rsidP="00562A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5D8005" w14:textId="77777777" w:rsidR="00562AE8" w:rsidRPr="00562AE8" w:rsidRDefault="00562AE8" w:rsidP="00562A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AE8">
        <w:rPr>
          <w:rFonts w:ascii="Times New Roman" w:hAnsi="Times New Roman" w:cs="Times New Roman"/>
          <w:b/>
          <w:sz w:val="28"/>
          <w:szCs w:val="28"/>
        </w:rPr>
        <w:t>Proračun sadržava:</w:t>
      </w:r>
    </w:p>
    <w:p w14:paraId="680523D8" w14:textId="77777777" w:rsidR="00562AE8" w:rsidRPr="00562AE8" w:rsidRDefault="00562AE8" w:rsidP="00562A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3D021E" w14:textId="3F2238C7" w:rsidR="00562AE8" w:rsidRDefault="00562AE8" w:rsidP="00562AE8">
      <w:pPr>
        <w:widowControl/>
        <w:numPr>
          <w:ilvl w:val="0"/>
          <w:numId w:val="4"/>
        </w:numPr>
        <w:suppressAutoHyphens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b/>
          <w:sz w:val="28"/>
          <w:szCs w:val="28"/>
        </w:rPr>
        <w:t>Opći dio</w:t>
      </w:r>
      <w:r w:rsidRPr="00562AE8">
        <w:rPr>
          <w:rFonts w:ascii="Times New Roman" w:hAnsi="Times New Roman" w:cs="Times New Roman"/>
          <w:sz w:val="28"/>
          <w:szCs w:val="28"/>
        </w:rPr>
        <w:t>:</w:t>
      </w:r>
    </w:p>
    <w:p w14:paraId="1EE900EA" w14:textId="77777777" w:rsidR="00014080" w:rsidRPr="00014080" w:rsidRDefault="00014080" w:rsidP="00014080">
      <w:pPr>
        <w:widowControl/>
        <w:suppressAutoHyphens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6F354CF" w14:textId="77777777" w:rsidR="00014080" w:rsidRPr="00014080" w:rsidRDefault="00014080" w:rsidP="00014080">
      <w:pPr>
        <w:pStyle w:val="Odlomakpopisa"/>
        <w:widowControl/>
        <w:numPr>
          <w:ilvl w:val="0"/>
          <w:numId w:val="5"/>
        </w:numPr>
        <w:suppressAutoHyphens w:val="0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014080">
        <w:rPr>
          <w:rFonts w:ascii="Times New Roman" w:eastAsia="Verdana" w:hAnsi="Times New Roman" w:cs="Times New Roman"/>
          <w:sz w:val="28"/>
          <w:szCs w:val="28"/>
        </w:rPr>
        <w:t>Sažetak Računa prihoda i rashoda  i Sažetak Račun financiranja - Sažetak Računa prihoda i rashoda sadrži ukupne prihode poslovanja i prihode od prodaje nefinancijske imovine, ukupni rashodi poslovanja i rashodi za nabavu nefinancijski imovine. Sažetak Računa financiranja sadrži ukupne primitke od financijske imovine i zaduživanja i izdatke za financijsku imovinu i otplate zajmova</w:t>
      </w:r>
    </w:p>
    <w:p w14:paraId="771CE275" w14:textId="77777777" w:rsidR="00014080" w:rsidRPr="00014080" w:rsidRDefault="00014080" w:rsidP="00014080">
      <w:pPr>
        <w:pStyle w:val="Odlomakpopisa"/>
        <w:widowControl/>
        <w:numPr>
          <w:ilvl w:val="0"/>
          <w:numId w:val="5"/>
        </w:numPr>
        <w:suppressAutoHyphens w:val="0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014080">
        <w:rPr>
          <w:rFonts w:ascii="Times New Roman" w:eastAsia="Verdana" w:hAnsi="Times New Roman" w:cs="Times New Roman"/>
          <w:sz w:val="28"/>
          <w:szCs w:val="28"/>
        </w:rPr>
        <w:t>Račun prihoda i rashoda – ukupni prihodi i rashodi iskazani prema izvorima financiranja i ekonomskoj klasifikaciji na razini skupine i ukupni rashodi iskazani prema funkcijskoj klasifikaciji</w:t>
      </w:r>
    </w:p>
    <w:p w14:paraId="2A28A328" w14:textId="77777777" w:rsidR="00014080" w:rsidRPr="00014080" w:rsidRDefault="00014080" w:rsidP="00014080">
      <w:pPr>
        <w:pStyle w:val="Odlomakpopisa"/>
        <w:widowControl/>
        <w:numPr>
          <w:ilvl w:val="0"/>
          <w:numId w:val="5"/>
        </w:numPr>
        <w:suppressAutoHyphens w:val="0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014080">
        <w:rPr>
          <w:rFonts w:ascii="Times New Roman" w:eastAsia="Verdana" w:hAnsi="Times New Roman" w:cs="Times New Roman"/>
          <w:sz w:val="28"/>
          <w:szCs w:val="28"/>
        </w:rPr>
        <w:t>Račun financiranja – ukupni primici od financijske imovine i zaduživanja i izdaci za financijsku imovinu i oplate instrumenata zaduživanja prema izvorima financiranja i ekonomskoj klasifikaciji na razini skupine</w:t>
      </w:r>
    </w:p>
    <w:p w14:paraId="1FA5771F" w14:textId="77777777" w:rsidR="00014080" w:rsidRPr="00014080" w:rsidRDefault="00014080" w:rsidP="00014080">
      <w:pPr>
        <w:pStyle w:val="Odlomakpopisa"/>
        <w:widowControl/>
        <w:numPr>
          <w:ilvl w:val="0"/>
          <w:numId w:val="5"/>
        </w:numPr>
        <w:suppressAutoHyphens w:val="0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014080">
        <w:rPr>
          <w:rFonts w:ascii="Times New Roman" w:eastAsia="Verdana" w:hAnsi="Times New Roman" w:cs="Times New Roman"/>
          <w:sz w:val="28"/>
          <w:szCs w:val="28"/>
        </w:rPr>
        <w:t>Preneseni višak ili preneseni manjak prihoda nad rashodima</w:t>
      </w:r>
    </w:p>
    <w:p w14:paraId="6E2586A8" w14:textId="77777777" w:rsidR="00014080" w:rsidRPr="00014080" w:rsidRDefault="00014080" w:rsidP="00014080">
      <w:pPr>
        <w:pStyle w:val="Odlomakpopisa"/>
        <w:widowControl/>
        <w:numPr>
          <w:ilvl w:val="0"/>
          <w:numId w:val="5"/>
        </w:numPr>
        <w:suppressAutoHyphens w:val="0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014080">
        <w:rPr>
          <w:rFonts w:ascii="Times New Roman" w:eastAsia="Verdana" w:hAnsi="Times New Roman" w:cs="Times New Roman"/>
          <w:sz w:val="28"/>
          <w:szCs w:val="28"/>
        </w:rPr>
        <w:t>Višegodišnji plan uravnoteženja</w:t>
      </w:r>
    </w:p>
    <w:p w14:paraId="20549776" w14:textId="5DEFC841" w:rsidR="00562AE8" w:rsidRDefault="00562AE8" w:rsidP="00014080">
      <w:pPr>
        <w:pStyle w:val="Odlomakpopisa"/>
        <w:widowControl/>
        <w:suppressAutoHyphens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0791EA9" w14:textId="77777777" w:rsidR="00562AE8" w:rsidRPr="00562AE8" w:rsidRDefault="00562AE8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AA9B74" w14:textId="2DDF939B" w:rsidR="00562AE8" w:rsidRDefault="00562AE8" w:rsidP="005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sz w:val="28"/>
          <w:szCs w:val="28"/>
        </w:rPr>
        <w:t>Račun prihoda i rashoda prikazuje prikupljena i potrošena sredstva u toku jedne godine stoga se on sastoji od prihoda i rashoda. Račun zaduživanja/financiranja sastoji se od: primitaka od financijske imovine i zaduživanja te izdataka za financijsku imovinu i otplate zajmova. Na račun zaduživanja/financiranja upisuju se viškovi nastali većim prilivom prihoda od rashoda te manjkovi nastali većim odlivom sredstava u rashode od priliva prihoda.</w:t>
      </w:r>
    </w:p>
    <w:p w14:paraId="752E729A" w14:textId="11EF8139" w:rsidR="00A106C4" w:rsidRDefault="00A106C4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68E1C9" w14:textId="77777777" w:rsidR="00562AE8" w:rsidRPr="00562AE8" w:rsidRDefault="00562AE8" w:rsidP="00562AE8">
      <w:pPr>
        <w:pStyle w:val="Odlomakpopisa"/>
        <w:widowControl/>
        <w:numPr>
          <w:ilvl w:val="0"/>
          <w:numId w:val="4"/>
        </w:numPr>
        <w:suppressAutoHyphens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b/>
          <w:sz w:val="28"/>
          <w:szCs w:val="28"/>
        </w:rPr>
        <w:lastRenderedPageBreak/>
        <w:t>Poseban dio</w:t>
      </w:r>
      <w:r w:rsidRPr="00562AE8">
        <w:rPr>
          <w:rFonts w:ascii="Times New Roman" w:hAnsi="Times New Roman" w:cs="Times New Roman"/>
          <w:sz w:val="28"/>
          <w:szCs w:val="28"/>
        </w:rPr>
        <w:t xml:space="preserve"> proračuna sačinjava:</w:t>
      </w:r>
    </w:p>
    <w:p w14:paraId="3AAA8B26" w14:textId="77777777" w:rsidR="00562AE8" w:rsidRPr="00562AE8" w:rsidRDefault="00562AE8" w:rsidP="00562AE8">
      <w:pPr>
        <w:pStyle w:val="Odlomakpopisa"/>
        <w:widowControl/>
        <w:numPr>
          <w:ilvl w:val="0"/>
          <w:numId w:val="6"/>
        </w:numPr>
        <w:suppressAutoHyphens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sz w:val="28"/>
          <w:szCs w:val="28"/>
        </w:rPr>
        <w:t xml:space="preserve">plan rashoda i izdataka raspoređen po organizacijskim jedinica (odjelima) i proračunskim korisnicima iskazanih po vrstama te raspoređenih u programe koji se sastoje od aktivnosti i projekata. </w:t>
      </w:r>
    </w:p>
    <w:p w14:paraId="3BA9144F" w14:textId="77777777" w:rsidR="00562AE8" w:rsidRPr="00562AE8" w:rsidRDefault="00562AE8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7CFCEE" w14:textId="77777777" w:rsidR="00562AE8" w:rsidRDefault="00562AE8" w:rsidP="005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sz w:val="28"/>
          <w:szCs w:val="28"/>
        </w:rPr>
        <w:t>Treba napomenuti da Proračun nije statičan akt već se sukladno Zakonu može mijenjati tijekom proračunske godine. Ta izmjena se naziva rebalans proračuna. Procedura izmjena/rebalansa Proračuna identična je proceduri njegova donošenja</w:t>
      </w:r>
    </w:p>
    <w:p w14:paraId="66894CEF" w14:textId="77777777" w:rsidR="00591234" w:rsidRPr="00562AE8" w:rsidRDefault="00591234" w:rsidP="00562AE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3EC2FB" w14:textId="77777777" w:rsidR="00562AE8" w:rsidRPr="00562AE8" w:rsidRDefault="00562AE8" w:rsidP="00562AE8">
      <w:pPr>
        <w:spacing w:after="100" w:afterAutospacing="1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2AE8">
        <w:rPr>
          <w:rFonts w:ascii="Times New Roman" w:hAnsi="Times New Roman" w:cs="Times New Roman"/>
          <w:b/>
          <w:color w:val="000000"/>
          <w:sz w:val="28"/>
          <w:szCs w:val="28"/>
        </w:rPr>
        <w:t>Proračunski korisnici:</w:t>
      </w:r>
    </w:p>
    <w:p w14:paraId="4ECAE901" w14:textId="77777777" w:rsidR="00562AE8" w:rsidRPr="00562AE8" w:rsidRDefault="00562AE8" w:rsidP="00562AE8">
      <w:pPr>
        <w:tabs>
          <w:tab w:val="left" w:pos="9072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AE8">
        <w:rPr>
          <w:rFonts w:ascii="Times New Roman" w:hAnsi="Times New Roman" w:cs="Times New Roman"/>
          <w:color w:val="000000"/>
          <w:sz w:val="28"/>
          <w:szCs w:val="28"/>
        </w:rPr>
        <w:t xml:space="preserve">Proračunski korisnici su ustanove, tijela javne vlasti kojima je JLS osnivač ili suosnivač. Financiranje proračunskih korisnika je većim dijelom iz proračuna svog/svojih osnivača ili suosnivača. Proračunski korisnici JLS mogu biti: dječji vrtići, knjižnice, javne vatrogasne postrojbe, muzeji, kazališta, domovi za starije i nemoćne osobe… </w:t>
      </w:r>
    </w:p>
    <w:p w14:paraId="5959B2B0" w14:textId="77777777" w:rsidR="00562AE8" w:rsidRPr="00562AE8" w:rsidRDefault="00562AE8" w:rsidP="00562AE8">
      <w:pPr>
        <w:tabs>
          <w:tab w:val="left" w:pos="907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28F648" w14:textId="7651FD7B" w:rsidR="00562AE8" w:rsidRPr="00562AE8" w:rsidRDefault="00562AE8" w:rsidP="00562AE8">
      <w:pPr>
        <w:tabs>
          <w:tab w:val="left" w:pos="907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sz w:val="28"/>
          <w:szCs w:val="28"/>
        </w:rPr>
        <w:t>Proračunski korisni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562AE8">
        <w:rPr>
          <w:rFonts w:ascii="Times New Roman" w:hAnsi="Times New Roman" w:cs="Times New Roman"/>
          <w:sz w:val="28"/>
          <w:szCs w:val="28"/>
        </w:rPr>
        <w:t xml:space="preserve"> Općine </w:t>
      </w:r>
      <w:r>
        <w:rPr>
          <w:rFonts w:ascii="Times New Roman" w:hAnsi="Times New Roman" w:cs="Times New Roman"/>
          <w:sz w:val="28"/>
          <w:szCs w:val="28"/>
        </w:rPr>
        <w:t>Trpinja</w:t>
      </w:r>
      <w:r w:rsidRPr="00562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je</w:t>
      </w:r>
      <w:r w:rsidRPr="00562AE8">
        <w:rPr>
          <w:rFonts w:ascii="Times New Roman" w:hAnsi="Times New Roman" w:cs="Times New Roman"/>
          <w:sz w:val="28"/>
          <w:szCs w:val="28"/>
        </w:rPr>
        <w:t xml:space="preserve">: Dječji vrtić </w:t>
      </w:r>
      <w:r>
        <w:rPr>
          <w:rFonts w:ascii="Times New Roman" w:hAnsi="Times New Roman" w:cs="Times New Roman"/>
          <w:sz w:val="28"/>
          <w:szCs w:val="28"/>
        </w:rPr>
        <w:t>Liliput Bobota</w:t>
      </w:r>
    </w:p>
    <w:p w14:paraId="7B7D1B05" w14:textId="77777777" w:rsidR="00562AE8" w:rsidRPr="00562AE8" w:rsidRDefault="00562AE8" w:rsidP="00562AE8">
      <w:pPr>
        <w:spacing w:before="24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2AE8">
        <w:rPr>
          <w:rFonts w:ascii="Times New Roman" w:hAnsi="Times New Roman" w:cs="Times New Roman"/>
          <w:b/>
          <w:bCs/>
          <w:sz w:val="28"/>
          <w:szCs w:val="28"/>
        </w:rPr>
        <w:t>Zakoni i sankcije</w:t>
      </w:r>
    </w:p>
    <w:p w14:paraId="09827A1E" w14:textId="77777777" w:rsidR="00562AE8" w:rsidRPr="00562AE8" w:rsidRDefault="00562AE8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938891" w14:textId="77777777" w:rsidR="00562AE8" w:rsidRPr="00562AE8" w:rsidRDefault="00562AE8" w:rsidP="00562A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sz w:val="28"/>
          <w:szCs w:val="28"/>
        </w:rPr>
        <w:t>Proračun se donosi za jednu fiskalnu (proračunsku) godinu. Kod nas se fiskalna godina poklapa s kalendarskom i traje od 01. siječnja do 31. prosinca. Jedini ovlašteni predlagatelj Proračuna je Općinski načelnik. Općinski Načelnik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4FEB214E" w14:textId="77777777" w:rsidR="00562AE8" w:rsidRPr="00562AE8" w:rsidRDefault="00562AE8" w:rsidP="00562A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sz w:val="28"/>
          <w:szCs w:val="28"/>
        </w:rPr>
        <w:t xml:space="preserve">U slučaju kada je raspušteno samo Općinsko vijeće, a općinski načelnik nije razriješen, do imenovanja povjerenika Vlade Republike Hrvatske, financiranje se obavlja izvršavanjem redovnih i nužnih rashoda i izdataka temeljem odluke o financiranju </w:t>
      </w:r>
      <w:r w:rsidRPr="00562AE8">
        <w:rPr>
          <w:rFonts w:ascii="Times New Roman" w:hAnsi="Times New Roman" w:cs="Times New Roman"/>
          <w:sz w:val="28"/>
          <w:szCs w:val="28"/>
        </w:rPr>
        <w:lastRenderedPageBreak/>
        <w:t>nužnih rashoda i izdataka koju donosi općinski načelnik.</w:t>
      </w:r>
    </w:p>
    <w:p w14:paraId="0A698648" w14:textId="77777777" w:rsidR="00562AE8" w:rsidRPr="00562AE8" w:rsidRDefault="00562AE8" w:rsidP="00562A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sz w:val="28"/>
          <w:szCs w:val="28"/>
        </w:rPr>
        <w:t>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443E93B6" w14:textId="77777777" w:rsidR="003E2565" w:rsidRDefault="003E2565" w:rsidP="003E2565">
      <w:pPr>
        <w:pStyle w:val="Default"/>
        <w:rPr>
          <w:sz w:val="28"/>
          <w:szCs w:val="28"/>
        </w:rPr>
      </w:pPr>
    </w:p>
    <w:p w14:paraId="78C93E65" w14:textId="29D3FA85" w:rsidR="00986D5D" w:rsidRPr="003E2565" w:rsidRDefault="002E5719" w:rsidP="003E2565">
      <w:pPr>
        <w:pStyle w:val="Default"/>
        <w:rPr>
          <w:b/>
          <w:bCs/>
          <w:sz w:val="28"/>
          <w:szCs w:val="28"/>
        </w:rPr>
      </w:pPr>
      <w:r w:rsidRPr="003E2565">
        <w:rPr>
          <w:b/>
          <w:bCs/>
          <w:sz w:val="28"/>
          <w:szCs w:val="28"/>
        </w:rPr>
        <w:t>Opći dio:</w:t>
      </w:r>
    </w:p>
    <w:p w14:paraId="727A6633" w14:textId="2AFDC0FF" w:rsidR="00B33818" w:rsidRDefault="00B33818" w:rsidP="00F009C6">
      <w:pPr>
        <w:pStyle w:val="Default"/>
        <w:jc w:val="center"/>
        <w:rPr>
          <w:sz w:val="28"/>
          <w:szCs w:val="28"/>
        </w:rPr>
      </w:pPr>
    </w:p>
    <w:tbl>
      <w:tblPr>
        <w:tblW w:w="9961" w:type="dxa"/>
        <w:tblLook w:val="04A0" w:firstRow="1" w:lastRow="0" w:firstColumn="1" w:lastColumn="0" w:noHBand="0" w:noVBand="1"/>
      </w:tblPr>
      <w:tblGrid>
        <w:gridCol w:w="5146"/>
        <w:gridCol w:w="1605"/>
        <w:gridCol w:w="1605"/>
        <w:gridCol w:w="1605"/>
      </w:tblGrid>
      <w:tr w:rsidR="00D0635E" w:rsidRPr="00D0635E" w14:paraId="1751F0CB" w14:textId="77777777" w:rsidTr="00D0635E">
        <w:trPr>
          <w:trHeight w:val="315"/>
        </w:trPr>
        <w:tc>
          <w:tcPr>
            <w:tcW w:w="9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150B5" w14:textId="77777777" w:rsidR="00D0635E" w:rsidRPr="00D0635E" w:rsidRDefault="00D0635E" w:rsidP="00D0635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A. RAČUN PRIHODA I RASHODA</w:t>
            </w:r>
          </w:p>
        </w:tc>
      </w:tr>
      <w:tr w:rsidR="00D0635E" w:rsidRPr="00D0635E" w14:paraId="3471F4B1" w14:textId="77777777" w:rsidTr="00D0635E">
        <w:trPr>
          <w:trHeight w:val="315"/>
        </w:trPr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F68B3" w14:textId="77777777" w:rsidR="00D0635E" w:rsidRPr="00D0635E" w:rsidRDefault="00D0635E" w:rsidP="00D0635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6369" w14:textId="77777777" w:rsidR="00D0635E" w:rsidRPr="00D0635E" w:rsidRDefault="00D0635E" w:rsidP="00D0635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7874" w14:textId="77777777" w:rsidR="00D0635E" w:rsidRPr="00D0635E" w:rsidRDefault="00D0635E" w:rsidP="00D063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D4A7" w14:textId="77777777" w:rsidR="00D0635E" w:rsidRPr="00D0635E" w:rsidRDefault="00D0635E" w:rsidP="00D063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D0635E" w:rsidRPr="00D0635E" w14:paraId="77406D25" w14:textId="77777777" w:rsidTr="00D0635E">
        <w:trPr>
          <w:trHeight w:val="315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2C504F8" w14:textId="77777777" w:rsidR="00D0635E" w:rsidRPr="00D0635E" w:rsidRDefault="00D0635E" w:rsidP="00D0635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Naziv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C4954" w14:textId="77777777" w:rsidR="00D0635E" w:rsidRPr="00D0635E" w:rsidRDefault="00D0635E" w:rsidP="00D0635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Plan 2024.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5EDF1" w14:textId="77777777" w:rsidR="00D0635E" w:rsidRPr="00D0635E" w:rsidRDefault="00D0635E" w:rsidP="00D0635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Plan 2025.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5E288" w14:textId="77777777" w:rsidR="00D0635E" w:rsidRPr="00D0635E" w:rsidRDefault="00D0635E" w:rsidP="00D0635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Plan 2026.</w:t>
            </w:r>
          </w:p>
        </w:tc>
      </w:tr>
      <w:tr w:rsidR="00D0635E" w:rsidRPr="00D0635E" w14:paraId="1B573D94" w14:textId="77777777" w:rsidTr="00D0635E">
        <w:trPr>
          <w:trHeight w:val="315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A81A4D" w14:textId="77777777" w:rsidR="00D0635E" w:rsidRPr="00D0635E" w:rsidRDefault="00D0635E" w:rsidP="00D063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Prihodi poslovanja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5F189" w14:textId="77777777" w:rsidR="00D0635E" w:rsidRPr="00D0635E" w:rsidRDefault="00D0635E" w:rsidP="00D063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6.704.298,00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EE76" w14:textId="77777777" w:rsidR="00D0635E" w:rsidRPr="00D0635E" w:rsidRDefault="00D0635E" w:rsidP="00D063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3.674.638,00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E89A" w14:textId="77777777" w:rsidR="00D0635E" w:rsidRPr="00D0635E" w:rsidRDefault="00D0635E" w:rsidP="00D063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3.947.938,00</w:t>
            </w:r>
          </w:p>
        </w:tc>
      </w:tr>
      <w:tr w:rsidR="00D0635E" w:rsidRPr="00D0635E" w14:paraId="2807F440" w14:textId="77777777" w:rsidTr="00D0635E">
        <w:trPr>
          <w:trHeight w:val="315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E2243D" w14:textId="77777777" w:rsidR="00D0635E" w:rsidRPr="00D0635E" w:rsidRDefault="00D0635E" w:rsidP="00D063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Prihodi od prodaje nefinancijske imovine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953153" w14:textId="77777777" w:rsidR="00D0635E" w:rsidRPr="00D0635E" w:rsidRDefault="00D0635E" w:rsidP="00D063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25.000,00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E5B1" w14:textId="77777777" w:rsidR="00D0635E" w:rsidRPr="00D0635E" w:rsidRDefault="00D0635E" w:rsidP="00D063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750B" w14:textId="77777777" w:rsidR="00D0635E" w:rsidRPr="00D0635E" w:rsidRDefault="00D0635E" w:rsidP="00D063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D0635E" w:rsidRPr="00D0635E" w14:paraId="31B9FAEA" w14:textId="77777777" w:rsidTr="00D0635E">
        <w:trPr>
          <w:trHeight w:val="315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31F924" w14:textId="77777777" w:rsidR="00D0635E" w:rsidRPr="00D0635E" w:rsidRDefault="00D0635E" w:rsidP="00D063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Rashodi poslovanja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FB545" w14:textId="77777777" w:rsidR="00D0635E" w:rsidRPr="00D0635E" w:rsidRDefault="00D0635E" w:rsidP="00D063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3.260.498,00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CDB6" w14:textId="77777777" w:rsidR="00D0635E" w:rsidRPr="00D0635E" w:rsidRDefault="00D0635E" w:rsidP="00D063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2.498.638,00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C16B" w14:textId="77777777" w:rsidR="00D0635E" w:rsidRPr="00D0635E" w:rsidRDefault="00D0635E" w:rsidP="00D063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2.606.938,00</w:t>
            </w:r>
          </w:p>
        </w:tc>
      </w:tr>
      <w:tr w:rsidR="00D0635E" w:rsidRPr="00D0635E" w14:paraId="687A9E7C" w14:textId="77777777" w:rsidTr="00D0635E">
        <w:trPr>
          <w:trHeight w:val="315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DBC311" w14:textId="77777777" w:rsidR="00D0635E" w:rsidRPr="00D0635E" w:rsidRDefault="00D0635E" w:rsidP="00D063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Rashodi za nabavu nefinancijske imovine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737C4" w14:textId="77777777" w:rsidR="00D0635E" w:rsidRPr="00D0635E" w:rsidRDefault="00D0635E" w:rsidP="00D063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3.468.800,00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5D2E" w14:textId="77777777" w:rsidR="00D0635E" w:rsidRPr="00D0635E" w:rsidRDefault="00D0635E" w:rsidP="00D063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1.176.000,00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74AB" w14:textId="77777777" w:rsidR="00D0635E" w:rsidRPr="00D0635E" w:rsidRDefault="00D0635E" w:rsidP="00D063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1.341.000,00</w:t>
            </w:r>
          </w:p>
        </w:tc>
      </w:tr>
      <w:tr w:rsidR="00D0635E" w:rsidRPr="00D0635E" w14:paraId="70E0AE3D" w14:textId="77777777" w:rsidTr="00D0635E">
        <w:trPr>
          <w:trHeight w:val="315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31ED722" w14:textId="77777777" w:rsidR="00D0635E" w:rsidRPr="00D0635E" w:rsidRDefault="00D0635E" w:rsidP="00D0635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Razlika - višak/manjak ((6 + 7) - (3 + 4))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1643" w14:textId="77777777" w:rsidR="00D0635E" w:rsidRPr="00D0635E" w:rsidRDefault="00D0635E" w:rsidP="00D063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B2D2" w14:textId="77777777" w:rsidR="00D0635E" w:rsidRPr="00D0635E" w:rsidRDefault="00D0635E" w:rsidP="00D063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221E" w14:textId="77777777" w:rsidR="00D0635E" w:rsidRPr="00D0635E" w:rsidRDefault="00D0635E" w:rsidP="00D063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D0635E" w:rsidRPr="00D0635E" w14:paraId="57019609" w14:textId="77777777" w:rsidTr="00D0635E">
        <w:trPr>
          <w:trHeight w:val="315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895617" w14:textId="77777777" w:rsidR="00D0635E" w:rsidRPr="00D0635E" w:rsidRDefault="00D0635E" w:rsidP="00D063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Ukupno prihodi i primici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89AFB" w14:textId="77777777" w:rsidR="00D0635E" w:rsidRPr="00D0635E" w:rsidRDefault="00D0635E" w:rsidP="00D063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6.729.298,00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E54F0" w14:textId="77777777" w:rsidR="00D0635E" w:rsidRPr="00D0635E" w:rsidRDefault="00D0635E" w:rsidP="00D063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3.674.638,00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D7F82" w14:textId="77777777" w:rsidR="00D0635E" w:rsidRPr="00D0635E" w:rsidRDefault="00D0635E" w:rsidP="00D063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3.947.938,00</w:t>
            </w:r>
          </w:p>
        </w:tc>
      </w:tr>
      <w:tr w:rsidR="00D0635E" w:rsidRPr="00D0635E" w14:paraId="6D6BAE56" w14:textId="77777777" w:rsidTr="00D0635E">
        <w:trPr>
          <w:trHeight w:val="315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E5C230" w14:textId="77777777" w:rsidR="00D0635E" w:rsidRPr="00D0635E" w:rsidRDefault="00D0635E" w:rsidP="00D063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Ukupno rashodi i izdaci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7B35B" w14:textId="77777777" w:rsidR="00D0635E" w:rsidRPr="00D0635E" w:rsidRDefault="00D0635E" w:rsidP="00D063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6.729.298,00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89715" w14:textId="77777777" w:rsidR="00D0635E" w:rsidRPr="00D0635E" w:rsidRDefault="00D0635E" w:rsidP="00D063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3.674.638,00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8BF32" w14:textId="77777777" w:rsidR="00D0635E" w:rsidRPr="00D0635E" w:rsidRDefault="00D0635E" w:rsidP="00D063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3.947.938,00</w:t>
            </w:r>
          </w:p>
        </w:tc>
      </w:tr>
      <w:tr w:rsidR="00D0635E" w:rsidRPr="00D0635E" w14:paraId="5AE4F5F2" w14:textId="77777777" w:rsidTr="00D0635E">
        <w:trPr>
          <w:trHeight w:val="315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0C1CE4" w14:textId="77777777" w:rsidR="00D0635E" w:rsidRPr="00D0635E" w:rsidRDefault="00D0635E" w:rsidP="00D0635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Višak/Manjak + Neto financiranje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3637" w14:textId="77777777" w:rsidR="00D0635E" w:rsidRPr="00D0635E" w:rsidRDefault="00D0635E" w:rsidP="00D063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983A" w14:textId="77777777" w:rsidR="00D0635E" w:rsidRPr="00D0635E" w:rsidRDefault="00D0635E" w:rsidP="00D063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9E0B" w14:textId="77777777" w:rsidR="00D0635E" w:rsidRPr="00D0635E" w:rsidRDefault="00D0635E" w:rsidP="00D063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D063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</w:tbl>
    <w:p w14:paraId="63E1CAB4" w14:textId="6E41EF61" w:rsidR="00014080" w:rsidRDefault="00014080" w:rsidP="00014080">
      <w:pPr>
        <w:pStyle w:val="Default"/>
        <w:rPr>
          <w:sz w:val="28"/>
          <w:szCs w:val="28"/>
        </w:rPr>
      </w:pPr>
    </w:p>
    <w:p w14:paraId="10B162BA" w14:textId="77777777" w:rsidR="006A0DA3" w:rsidRPr="00A94845" w:rsidRDefault="006A0DA3" w:rsidP="006A0DA3">
      <w:pPr>
        <w:autoSpaceDE w:val="0"/>
        <w:autoSpaceDN w:val="0"/>
        <w:adjustRightInd w:val="0"/>
        <w:jc w:val="both"/>
        <w:rPr>
          <w:rFonts w:ascii="Verdana" w:eastAsia="Verdana" w:hAnsi="Verdana" w:cs="Courier New"/>
          <w:bCs/>
          <w:sz w:val="20"/>
          <w:szCs w:val="20"/>
        </w:rPr>
      </w:pPr>
    </w:p>
    <w:p w14:paraId="002534EB" w14:textId="22D3CA0B" w:rsidR="006A0DA3" w:rsidRPr="0075651F" w:rsidRDefault="006A0DA3" w:rsidP="00A85DD0">
      <w:pPr>
        <w:autoSpaceDE w:val="0"/>
        <w:autoSpaceDN w:val="0"/>
        <w:adjustRightInd w:val="0"/>
        <w:rPr>
          <w:rFonts w:ascii="Times New Roman" w:eastAsia="Verdana" w:hAnsi="Times New Roman" w:cs="Times New Roman"/>
          <w:b/>
          <w:sz w:val="20"/>
          <w:szCs w:val="20"/>
        </w:rPr>
      </w:pPr>
      <w:bookmarkStart w:id="0" w:name="_Hlk124941874"/>
      <w:r w:rsidRPr="0075651F">
        <w:rPr>
          <w:rFonts w:ascii="Times New Roman" w:eastAsia="Verdana" w:hAnsi="Times New Roman" w:cs="Times New Roman"/>
          <w:b/>
          <w:sz w:val="20"/>
          <w:szCs w:val="20"/>
        </w:rPr>
        <w:t>PRIHODI PRORAČUNA ZA 202</w:t>
      </w:r>
      <w:r w:rsidR="00D0635E">
        <w:rPr>
          <w:rFonts w:ascii="Times New Roman" w:eastAsia="Verdana" w:hAnsi="Times New Roman" w:cs="Times New Roman"/>
          <w:b/>
          <w:sz w:val="20"/>
          <w:szCs w:val="20"/>
        </w:rPr>
        <w:t>4</w:t>
      </w:r>
      <w:r w:rsidRPr="0075651F">
        <w:rPr>
          <w:rFonts w:ascii="Times New Roman" w:eastAsia="Verdana" w:hAnsi="Times New Roman" w:cs="Times New Roman"/>
          <w:b/>
          <w:sz w:val="20"/>
          <w:szCs w:val="20"/>
        </w:rPr>
        <w:t>.G I PROJEKCIJA PRORAČUNA  ZA 202</w:t>
      </w:r>
      <w:r w:rsidR="00D0635E">
        <w:rPr>
          <w:rFonts w:ascii="Times New Roman" w:eastAsia="Verdana" w:hAnsi="Times New Roman" w:cs="Times New Roman"/>
          <w:b/>
          <w:sz w:val="20"/>
          <w:szCs w:val="20"/>
        </w:rPr>
        <w:t>5</w:t>
      </w:r>
      <w:r w:rsidRPr="0075651F">
        <w:rPr>
          <w:rFonts w:ascii="Times New Roman" w:eastAsia="Verdana" w:hAnsi="Times New Roman" w:cs="Times New Roman"/>
          <w:b/>
          <w:sz w:val="20"/>
          <w:szCs w:val="20"/>
        </w:rPr>
        <w:t>. I 202</w:t>
      </w:r>
      <w:r w:rsidR="00D0635E">
        <w:rPr>
          <w:rFonts w:ascii="Times New Roman" w:eastAsia="Verdana" w:hAnsi="Times New Roman" w:cs="Times New Roman"/>
          <w:b/>
          <w:sz w:val="20"/>
          <w:szCs w:val="20"/>
        </w:rPr>
        <w:t>6</w:t>
      </w:r>
      <w:r w:rsidRPr="0075651F">
        <w:rPr>
          <w:rFonts w:ascii="Times New Roman" w:eastAsia="Verdana" w:hAnsi="Times New Roman" w:cs="Times New Roman"/>
          <w:b/>
          <w:sz w:val="20"/>
          <w:szCs w:val="20"/>
        </w:rPr>
        <w:t>. GODINU</w:t>
      </w:r>
    </w:p>
    <w:tbl>
      <w:tblPr>
        <w:tblW w:w="8940" w:type="dxa"/>
        <w:tblLook w:val="04A0" w:firstRow="1" w:lastRow="0" w:firstColumn="1" w:lastColumn="0" w:noHBand="0" w:noVBand="1"/>
      </w:tblPr>
      <w:tblGrid>
        <w:gridCol w:w="3000"/>
        <w:gridCol w:w="1900"/>
        <w:gridCol w:w="2020"/>
        <w:gridCol w:w="2020"/>
      </w:tblGrid>
      <w:tr w:rsidR="0081140A" w:rsidRPr="0075651F" w14:paraId="7EBC9127" w14:textId="77777777" w:rsidTr="00450D72">
        <w:trPr>
          <w:trHeight w:val="510"/>
        </w:trPr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bookmarkEnd w:id="0"/>
          <w:p w14:paraId="28803821" w14:textId="77777777" w:rsidR="0081140A" w:rsidRPr="0075651F" w:rsidRDefault="0081140A" w:rsidP="00450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PRORAČUNA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61ECE" w14:textId="400B6116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Proračun 202</w:t>
            </w:r>
            <w:r w:rsidR="00D0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8B65A" w14:textId="77777777" w:rsidR="0081140A" w:rsidRPr="0075651F" w:rsidRDefault="0081140A" w:rsidP="00450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proračuna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87BA7" w14:textId="0568F89A" w:rsidR="0081140A" w:rsidRPr="0075651F" w:rsidRDefault="0081140A" w:rsidP="00450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proračuna 202</w:t>
            </w:r>
            <w:r w:rsidR="00D0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1140A" w:rsidRPr="0075651F" w14:paraId="7076084C" w14:textId="77777777" w:rsidTr="00450D72">
        <w:trPr>
          <w:trHeight w:val="315"/>
        </w:trPr>
        <w:tc>
          <w:tcPr>
            <w:tcW w:w="3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97D0E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F4D8A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E7D9A" w14:textId="61CCD14D" w:rsidR="0081140A" w:rsidRPr="0075651F" w:rsidRDefault="0081140A" w:rsidP="00450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</w:t>
            </w:r>
            <w:r w:rsidR="00D0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547F2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1140A" w:rsidRPr="0075651F" w14:paraId="4761CD55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92F56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9ED73" w14:textId="0396D92B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</w:t>
            </w:r>
            <w:r w:rsidR="00D06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704.298,00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754AD" w14:textId="0DA9822C" w:rsidR="0081140A" w:rsidRPr="0075651F" w:rsidRDefault="00D0635E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3.674.638,00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87373" w14:textId="143430DD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</w:t>
            </w:r>
            <w:r w:rsidR="00D06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974.938</w:t>
            </w: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81140A" w:rsidRPr="0075651F" w14:paraId="30DFEA5E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F0575" w14:textId="77777777" w:rsidR="0081140A" w:rsidRPr="0075651F" w:rsidRDefault="0081140A" w:rsidP="00450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61 Prihodi od poreza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1093B" w14:textId="437E3B2F" w:rsidR="0081140A" w:rsidRPr="0075651F" w:rsidRDefault="00D0635E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542</w:t>
            </w:r>
            <w:r w:rsidR="0081140A"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C1152" w14:textId="19C71D0A" w:rsidR="0081140A" w:rsidRPr="0075651F" w:rsidRDefault="00D0635E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502</w:t>
            </w:r>
            <w:r w:rsidR="0081140A"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</w:t>
            </w:r>
            <w:r w:rsidR="0081140A"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15E6B" w14:textId="703D6EE9" w:rsidR="0081140A" w:rsidRPr="0075651F" w:rsidRDefault="00D0635E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513</w:t>
            </w:r>
            <w:r w:rsidR="0081140A"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600</w:t>
            </w:r>
            <w:r w:rsidR="0081140A"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81140A" w:rsidRPr="0075651F" w14:paraId="3B15D464" w14:textId="77777777" w:rsidTr="00450D72">
        <w:trPr>
          <w:trHeight w:val="6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ED42B" w14:textId="77777777" w:rsidR="0081140A" w:rsidRPr="0075651F" w:rsidRDefault="0081140A" w:rsidP="00450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63 Pomoći iz inozemstva (darovnice) i od subjekata unutar opće države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E3C0E" w14:textId="09EA77AB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</w:t>
            </w:r>
            <w:r w:rsidR="00D0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480.800,00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2B509" w14:textId="045A1D5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</w:t>
            </w:r>
            <w:r w:rsidR="00D0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486.400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7ECD8" w14:textId="59EA901F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</w:t>
            </w:r>
            <w:r w:rsidR="00D0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733.200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81140A" w:rsidRPr="0075651F" w14:paraId="529FCFFF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1C377" w14:textId="77777777" w:rsidR="0081140A" w:rsidRPr="0075651F" w:rsidRDefault="0081140A" w:rsidP="00450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64 Prihodi od imovine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47C7B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362.900,00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842C4" w14:textId="2B6BA25C" w:rsidR="0081140A" w:rsidRPr="0075651F" w:rsidRDefault="009C5F25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372.700</w:t>
            </w:r>
            <w:r w:rsidR="0081140A"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62900" w14:textId="4D8700B4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  <w:r w:rsidR="009C5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="009C5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00,00</w:t>
            </w:r>
          </w:p>
        </w:tc>
      </w:tr>
      <w:tr w:rsidR="0081140A" w:rsidRPr="0075651F" w14:paraId="3C015FA0" w14:textId="77777777" w:rsidTr="00450D72">
        <w:trPr>
          <w:trHeight w:val="6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B5229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 Prihodi od administrativnih pristojbi i po posebnim propisima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BD7A5" w14:textId="55E33243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</w:t>
            </w:r>
            <w:r w:rsidR="009C5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="009C5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CAC3C" w14:textId="23B8A0AD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</w:t>
            </w:r>
            <w:r w:rsidR="009C5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="009C5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844BA" w14:textId="0BE8B8B3" w:rsidR="0081140A" w:rsidRPr="0075651F" w:rsidRDefault="009C5F25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201</w:t>
            </w:r>
            <w:r w:rsidR="0081140A"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  <w:r w:rsidR="0081140A"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00,00</w:t>
            </w:r>
          </w:p>
        </w:tc>
      </w:tr>
      <w:tr w:rsidR="0081140A" w:rsidRPr="0075651F" w14:paraId="73E5446C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E3E9D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 Ostali prihodi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4DD6E" w14:textId="0BA82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563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="00563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898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FC157" w14:textId="7360408D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563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="00563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338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91487" w14:textId="05A78FEA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563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="00563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338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81140A" w:rsidRPr="0075651F" w14:paraId="2FD02CFA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EEB14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68 Ostali prihodi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D443E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FE088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58B5D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81140A" w:rsidRPr="0075651F" w14:paraId="37DE57A8" w14:textId="77777777" w:rsidTr="00450D72">
        <w:trPr>
          <w:trHeight w:val="46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A4384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7 PRIHODI OD PRODAJE NEFINANCIJSKE IMOVINE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D10D9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C0BE8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18A2A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1140A" w:rsidRPr="0075651F" w14:paraId="7E9FE578" w14:textId="77777777" w:rsidTr="00450D72">
        <w:trPr>
          <w:trHeight w:val="46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9F2C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71 Prihodi od prodaje neproizvedene imovine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83E58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C63E7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155A8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1140A" w:rsidRPr="0075651F" w14:paraId="380FA5DB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32BD2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6+7 UKUPNO: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5019C" w14:textId="27BE88D4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</w:t>
            </w:r>
            <w:r w:rsidR="0057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729</w:t>
            </w: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="0057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298</w:t>
            </w: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,</w:t>
            </w:r>
            <w:r w:rsidR="0057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BB435" w14:textId="570CBC01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</w:t>
            </w:r>
            <w:r w:rsidR="0057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674.638</w:t>
            </w: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D3CBB" w14:textId="35237B63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</w:t>
            </w:r>
            <w:r w:rsidR="0057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947</w:t>
            </w: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="0057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938</w:t>
            </w: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81140A" w:rsidRPr="0075651F" w14:paraId="750B9D91" w14:textId="77777777" w:rsidTr="00450D72">
        <w:trPr>
          <w:trHeight w:val="6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A86D1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Raspoloživa sredstva iz prethodnih godina za pokriće manjka prihoda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2EBF8" w14:textId="75EAAB5C" w:rsidR="0081140A" w:rsidRPr="0075651F" w:rsidRDefault="00230255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  <w:r w:rsidR="0081140A"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38674" w14:textId="6BFB9848" w:rsidR="0081140A" w:rsidRPr="0075651F" w:rsidRDefault="00230255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  <w:r w:rsidR="0081140A"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9BF46" w14:textId="2EF453EA" w:rsidR="0081140A" w:rsidRPr="0075651F" w:rsidRDefault="00230255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  <w:r w:rsidR="0081140A"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1140A" w:rsidRPr="0075651F" w14:paraId="38B82EE7" w14:textId="77777777" w:rsidTr="00450D72">
        <w:trPr>
          <w:trHeight w:val="52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8D2EC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PRORAČUNA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07CEF" w14:textId="4C3C138F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Proračun 202</w:t>
            </w:r>
            <w:r w:rsidR="00492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57E18" w14:textId="6FAE294D" w:rsidR="0081140A" w:rsidRPr="0075651F" w:rsidRDefault="0081140A" w:rsidP="00450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proračuna 202</w:t>
            </w:r>
            <w:r w:rsidR="00492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32B12" w14:textId="71C20B93" w:rsidR="0081140A" w:rsidRPr="0075651F" w:rsidRDefault="0081140A" w:rsidP="00450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proračuna 202</w:t>
            </w:r>
            <w:r w:rsidR="00492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1140A" w:rsidRPr="0075651F" w14:paraId="076BA269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C13D6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3 RASHODI POSLOVANJA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1A9E5" w14:textId="4EDD8150" w:rsidR="0081140A" w:rsidRPr="0075651F" w:rsidRDefault="00A12E27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3.260.498,00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F9606" w14:textId="2C121A6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</w:t>
            </w:r>
            <w:r w:rsidR="00A12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498</w:t>
            </w: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="00A12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638</w:t>
            </w: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B4A3B" w14:textId="0DF0510B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2.6</w:t>
            </w:r>
            <w:r w:rsidR="00A12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</w:t>
            </w:r>
            <w:r w:rsidR="00A12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938</w:t>
            </w: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81140A" w:rsidRPr="0075651F" w14:paraId="43005748" w14:textId="77777777" w:rsidTr="00A12E27">
        <w:trPr>
          <w:trHeight w:val="346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25C0D" w14:textId="77777777" w:rsidR="0081140A" w:rsidRPr="0075651F" w:rsidRDefault="0081140A" w:rsidP="00450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31 Rashodi za zaposlene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24A9E" w14:textId="489F4FC6" w:rsidR="0081140A" w:rsidRPr="0075651F" w:rsidRDefault="00A12E27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719</w:t>
            </w:r>
            <w:r w:rsidR="0081140A"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</w:t>
            </w:r>
            <w:r w:rsidR="0081140A"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  <w:r w:rsidR="0081140A"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57ED1" w14:textId="3091B0E3" w:rsidR="0081140A" w:rsidRPr="0075651F" w:rsidRDefault="00A12E27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706</w:t>
            </w:r>
            <w:r w:rsidR="0081140A"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81140A"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EF596" w14:textId="622D98A4" w:rsidR="0081140A" w:rsidRPr="0075651F" w:rsidRDefault="00A12E27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716.100</w:t>
            </w:r>
            <w:r w:rsidR="0081140A"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81140A" w:rsidRPr="0075651F" w14:paraId="00C49629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12C2F" w14:textId="77777777" w:rsidR="0081140A" w:rsidRPr="0075651F" w:rsidRDefault="0081140A" w:rsidP="00450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32 Materijalni rashodi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90EC5" w14:textId="5334CD37" w:rsidR="0081140A" w:rsidRPr="0075651F" w:rsidRDefault="00A12E27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2.111.498,00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8739C" w14:textId="350A611E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  <w:r w:rsidR="00A12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363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="00A12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638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7EB8E" w14:textId="4FD95530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  <w:r w:rsidR="00A12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434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="00A12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138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81140A" w:rsidRPr="0075651F" w14:paraId="025F7675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141D8" w14:textId="77777777" w:rsidR="0081140A" w:rsidRPr="0075651F" w:rsidRDefault="0081140A" w:rsidP="00450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34 Financijski rashodi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7AF9E" w14:textId="7E34D121" w:rsidR="0081140A" w:rsidRPr="0075651F" w:rsidRDefault="00A12E27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</w:t>
            </w:r>
            <w:r w:rsidR="0081140A"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935EC" w14:textId="5D73C1FF" w:rsidR="0081140A" w:rsidRPr="0075651F" w:rsidRDefault="00A12E27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81140A"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  <w:r w:rsidR="0081140A"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68815" w14:textId="20559DBB" w:rsidR="0081140A" w:rsidRPr="0075651F" w:rsidRDefault="00A12E27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</w:t>
            </w:r>
            <w:r w:rsidR="0081140A"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  <w:r w:rsidR="0081140A"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00,00</w:t>
            </w:r>
          </w:p>
        </w:tc>
      </w:tr>
      <w:tr w:rsidR="0081140A" w:rsidRPr="0075651F" w14:paraId="399020D2" w14:textId="77777777" w:rsidTr="00450D72">
        <w:trPr>
          <w:trHeight w:val="46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01E67" w14:textId="77777777" w:rsidR="0081140A" w:rsidRPr="0075651F" w:rsidRDefault="0081140A" w:rsidP="00450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36 Pomoći dane u inozemstvo i unutar opće države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B1C3A" w14:textId="409B9B03" w:rsidR="0081140A" w:rsidRPr="0075651F" w:rsidRDefault="00A12E27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81140A"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6C080" w14:textId="2AF113BA" w:rsidR="0081140A" w:rsidRPr="0075651F" w:rsidRDefault="00A12E27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81140A"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3C9C4" w14:textId="610EEBF3" w:rsidR="0081140A" w:rsidRPr="0075651F" w:rsidRDefault="00A12E27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81140A"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.000,00</w:t>
            </w:r>
          </w:p>
        </w:tc>
      </w:tr>
      <w:tr w:rsidR="0081140A" w:rsidRPr="0075651F" w14:paraId="40258BAD" w14:textId="77777777" w:rsidTr="00450D72">
        <w:trPr>
          <w:trHeight w:val="6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7F01A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31128" w14:textId="542C804E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</w:t>
            </w:r>
            <w:r w:rsidR="00F77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5DABC" w14:textId="3ED15754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F77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548C5" w14:textId="0693C823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F77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="00F77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00,00</w:t>
            </w:r>
          </w:p>
        </w:tc>
      </w:tr>
      <w:tr w:rsidR="0081140A" w:rsidRPr="0075651F" w14:paraId="3B8C69BC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C4B14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38 Ostali rashodi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9394D" w14:textId="54F50DE6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DF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79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="00DF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7FC57" w14:textId="5BF0869D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DF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76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="00DF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86660" w14:textId="7070F46C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DF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="00DF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00,00</w:t>
            </w:r>
          </w:p>
        </w:tc>
      </w:tr>
      <w:tr w:rsidR="0081140A" w:rsidRPr="0075651F" w14:paraId="607E8F0E" w14:textId="77777777" w:rsidTr="00450D72">
        <w:trPr>
          <w:trHeight w:val="46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12AB0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F7029" w14:textId="7163CCEB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</w:t>
            </w:r>
            <w:r w:rsidR="00DF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468</w:t>
            </w: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="00DF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EC704" w14:textId="454825C9" w:rsidR="0081140A" w:rsidRPr="0075651F" w:rsidRDefault="00DF072F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1.176</w:t>
            </w:r>
            <w:r w:rsidR="0081140A"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  <w:r w:rsidR="0081140A"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58A11" w14:textId="228570DC" w:rsidR="0081140A" w:rsidRPr="0075651F" w:rsidRDefault="00DF072F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1.341</w:t>
            </w:r>
            <w:r w:rsidR="0081140A"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  <w:r w:rsidR="0081140A"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00,00</w:t>
            </w:r>
          </w:p>
        </w:tc>
      </w:tr>
      <w:tr w:rsidR="0081140A" w:rsidRPr="0075651F" w14:paraId="18EDCBCE" w14:textId="77777777" w:rsidTr="00450D72">
        <w:trPr>
          <w:trHeight w:val="6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306F7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41 Rashodi za nabavu neproizvedene dugotrajne imovine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F2DBD" w14:textId="3AA5DE9E" w:rsidR="0081140A" w:rsidRPr="0075651F" w:rsidRDefault="005C5FB2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</w:t>
            </w:r>
            <w:r w:rsidR="0081140A"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A76D1" w14:textId="03759224" w:rsidR="0081140A" w:rsidRPr="0075651F" w:rsidRDefault="005C5FB2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  <w:r w:rsidR="0081140A"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CEA86" w14:textId="142D3E70" w:rsidR="0081140A" w:rsidRPr="0075651F" w:rsidRDefault="005C5FB2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  <w:r w:rsidR="0081140A"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.000,00</w:t>
            </w:r>
          </w:p>
        </w:tc>
      </w:tr>
      <w:tr w:rsidR="0081140A" w:rsidRPr="0075651F" w14:paraId="4835A5DE" w14:textId="77777777" w:rsidTr="00450D72">
        <w:trPr>
          <w:trHeight w:val="6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06F5B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42 Rashodi za nabavu proizvedene dugotrajne imovine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CE7E1" w14:textId="03FC95AE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</w:t>
            </w:r>
            <w:r w:rsidR="005C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459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="005C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</w:t>
            </w: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852EA" w14:textId="7DAF295A" w:rsidR="0081140A" w:rsidRPr="0075651F" w:rsidRDefault="005C5FB2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1.173</w:t>
            </w:r>
            <w:r w:rsidR="0081140A"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  <w:r w:rsidR="0081140A"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1D358" w14:textId="18DE487A" w:rsidR="0081140A" w:rsidRPr="0075651F" w:rsidRDefault="005C5FB2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1.338</w:t>
            </w:r>
            <w:r w:rsidR="0081140A"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  <w:r w:rsidR="0081140A"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00,00</w:t>
            </w:r>
          </w:p>
        </w:tc>
      </w:tr>
      <w:tr w:rsidR="0081140A" w:rsidRPr="0075651F" w14:paraId="1648804E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919C1" w14:textId="77777777" w:rsidR="0081140A" w:rsidRPr="0075651F" w:rsidRDefault="0081140A" w:rsidP="00450D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UKUPNI RASHODI (3+4)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DCE5D" w14:textId="6D7C2180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</w:t>
            </w:r>
            <w:r w:rsidR="005C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729.298,00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2AA0A" w14:textId="0CF49235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</w:t>
            </w:r>
            <w:r w:rsidR="005C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674</w:t>
            </w: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="005C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638</w:t>
            </w: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21CD2" w14:textId="6ED9D516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</w:t>
            </w:r>
            <w:r w:rsidR="005C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947</w:t>
            </w: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="005C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938</w:t>
            </w: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</w:tbl>
    <w:p w14:paraId="2692BE36" w14:textId="6A521687" w:rsidR="004F4197" w:rsidRDefault="004F4197" w:rsidP="00121458">
      <w:pPr>
        <w:pStyle w:val="Default"/>
        <w:rPr>
          <w:noProof/>
        </w:rPr>
      </w:pPr>
    </w:p>
    <w:p w14:paraId="6A372085" w14:textId="2EF92B5A" w:rsidR="00C904EE" w:rsidRDefault="00C904EE" w:rsidP="00121458">
      <w:pPr>
        <w:pStyle w:val="Default"/>
        <w:rPr>
          <w:b/>
          <w:bCs/>
          <w:noProof/>
        </w:rPr>
      </w:pPr>
    </w:p>
    <w:p w14:paraId="67B27C37" w14:textId="77777777" w:rsidR="00FD1EE8" w:rsidRDefault="00FD1EE8" w:rsidP="00121458">
      <w:pPr>
        <w:pStyle w:val="Default"/>
        <w:rPr>
          <w:b/>
          <w:bCs/>
          <w:noProof/>
        </w:rPr>
      </w:pPr>
    </w:p>
    <w:tbl>
      <w:tblPr>
        <w:tblW w:w="10395" w:type="dxa"/>
        <w:tblLook w:val="04A0" w:firstRow="1" w:lastRow="0" w:firstColumn="1" w:lastColumn="0" w:noHBand="0" w:noVBand="1"/>
      </w:tblPr>
      <w:tblGrid>
        <w:gridCol w:w="108"/>
        <w:gridCol w:w="1493"/>
        <w:gridCol w:w="158"/>
        <w:gridCol w:w="108"/>
        <w:gridCol w:w="991"/>
        <w:gridCol w:w="108"/>
        <w:gridCol w:w="991"/>
        <w:gridCol w:w="108"/>
        <w:gridCol w:w="710"/>
        <w:gridCol w:w="108"/>
        <w:gridCol w:w="158"/>
        <w:gridCol w:w="108"/>
        <w:gridCol w:w="1158"/>
        <w:gridCol w:w="108"/>
        <w:gridCol w:w="1175"/>
        <w:gridCol w:w="108"/>
        <w:gridCol w:w="1175"/>
        <w:gridCol w:w="108"/>
        <w:gridCol w:w="1084"/>
        <w:gridCol w:w="330"/>
      </w:tblGrid>
      <w:tr w:rsidR="00FD1EE8" w:rsidRPr="00FD1EE8" w14:paraId="02D3BA95" w14:textId="77777777" w:rsidTr="00FD1EE8">
        <w:trPr>
          <w:gridAfter w:val="3"/>
          <w:wAfter w:w="1522" w:type="dxa"/>
          <w:trHeight w:val="315"/>
        </w:trPr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9FFA" w14:textId="77777777" w:rsidR="00FD1EE8" w:rsidRDefault="00FD1EE8" w:rsidP="00FD1E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FD1EE8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II. POSEBNI DIO</w:t>
            </w:r>
          </w:p>
          <w:p w14:paraId="5CCEE080" w14:textId="77777777" w:rsidR="00FD1EE8" w:rsidRDefault="00FD1EE8" w:rsidP="00FD1E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  <w:p w14:paraId="444F0B8B" w14:textId="77777777" w:rsidR="00FD1EE8" w:rsidRPr="00FD1EE8" w:rsidRDefault="00FD1EE8" w:rsidP="00FD1E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A266" w14:textId="77777777" w:rsidR="00FD1EE8" w:rsidRPr="00FD1EE8" w:rsidRDefault="00FD1EE8" w:rsidP="00FD1E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E0CC" w14:textId="77777777" w:rsidR="00FD1EE8" w:rsidRPr="00FD1EE8" w:rsidRDefault="00FD1EE8" w:rsidP="00FD1EE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BF5D" w14:textId="77777777" w:rsidR="00FD1EE8" w:rsidRPr="00FD1EE8" w:rsidRDefault="00FD1EE8" w:rsidP="00FD1EE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10AC" w14:textId="77777777" w:rsidR="00FD1EE8" w:rsidRPr="00FD1EE8" w:rsidRDefault="00FD1EE8" w:rsidP="00FD1EE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9809" w14:textId="77777777" w:rsidR="00FD1EE8" w:rsidRPr="00FD1EE8" w:rsidRDefault="00FD1EE8" w:rsidP="00FD1EE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6D5B" w14:textId="77777777" w:rsidR="00FD1EE8" w:rsidRPr="00FD1EE8" w:rsidRDefault="00FD1EE8" w:rsidP="00FD1EE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1EF7" w14:textId="77777777" w:rsidR="00FD1EE8" w:rsidRPr="00FD1EE8" w:rsidRDefault="00FD1EE8" w:rsidP="00FD1EE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FD1EE8" w:rsidRPr="006B53D6" w14:paraId="4048DDBB" w14:textId="77777777" w:rsidTr="00FD1EE8">
        <w:trPr>
          <w:gridAfter w:val="3"/>
          <w:wAfter w:w="1522" w:type="dxa"/>
          <w:trHeight w:val="315"/>
        </w:trPr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3AB1" w14:textId="77777777" w:rsidR="00FD1EE8" w:rsidRPr="006B53D6" w:rsidRDefault="00FD1EE8" w:rsidP="00FD1E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II. POSEBNI DIO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9D3A" w14:textId="77777777" w:rsidR="00FD1EE8" w:rsidRPr="006B53D6" w:rsidRDefault="00FD1EE8" w:rsidP="00FD1E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7689" w14:textId="77777777" w:rsidR="00FD1EE8" w:rsidRPr="006B53D6" w:rsidRDefault="00FD1EE8" w:rsidP="00FD1EE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5602" w14:textId="77777777" w:rsidR="00FD1EE8" w:rsidRPr="006B53D6" w:rsidRDefault="00FD1EE8" w:rsidP="00FD1EE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8EAE" w14:textId="77777777" w:rsidR="00FD1EE8" w:rsidRPr="006B53D6" w:rsidRDefault="00FD1EE8" w:rsidP="00FD1EE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57BF" w14:textId="77777777" w:rsidR="00FD1EE8" w:rsidRPr="006B53D6" w:rsidRDefault="00FD1EE8" w:rsidP="00FD1EE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E624" w14:textId="77777777" w:rsidR="00FD1EE8" w:rsidRPr="006B53D6" w:rsidRDefault="00FD1EE8" w:rsidP="00FD1EE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F647" w14:textId="77777777" w:rsidR="00FD1EE8" w:rsidRPr="006B53D6" w:rsidRDefault="00FD1EE8" w:rsidP="00FD1EE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FD1EE8" w:rsidRPr="006B53D6" w14:paraId="37659370" w14:textId="77777777" w:rsidTr="00FD1EE8">
        <w:trPr>
          <w:gridBefore w:val="1"/>
          <w:gridAfter w:val="2"/>
          <w:wBefore w:w="108" w:type="dxa"/>
          <w:wAfter w:w="1414" w:type="dxa"/>
          <w:trHeight w:val="464"/>
        </w:trPr>
        <w:tc>
          <w:tcPr>
            <w:tcW w:w="504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6F23E7" w14:textId="77777777" w:rsidR="00FD1EE8" w:rsidRPr="006B53D6" w:rsidRDefault="00FD1EE8" w:rsidP="009940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</w:rPr>
              <w:t>P R O G R A M I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2E02" w14:textId="77777777" w:rsidR="00FD1EE8" w:rsidRPr="006B53D6" w:rsidRDefault="00FD1EE8" w:rsidP="009940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</w:rPr>
              <w:t>Plan 2024.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DB70" w14:textId="77777777" w:rsidR="00FD1EE8" w:rsidRPr="006B53D6" w:rsidRDefault="00FD1EE8" w:rsidP="009940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</w:rPr>
              <w:t>Projekcija za 2025.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5A4A" w14:textId="77777777" w:rsidR="00FD1EE8" w:rsidRPr="006B53D6" w:rsidRDefault="00FD1EE8" w:rsidP="009940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</w:rPr>
              <w:t>Projekcija za 2026.</w:t>
            </w:r>
          </w:p>
        </w:tc>
      </w:tr>
      <w:tr w:rsidR="00FD1EE8" w:rsidRPr="006B53D6" w14:paraId="0DFC951B" w14:textId="77777777" w:rsidTr="00FD1EE8">
        <w:trPr>
          <w:gridBefore w:val="1"/>
          <w:gridAfter w:val="1"/>
          <w:wBefore w:w="108" w:type="dxa"/>
          <w:wAfter w:w="330" w:type="dxa"/>
          <w:trHeight w:val="300"/>
        </w:trPr>
        <w:tc>
          <w:tcPr>
            <w:tcW w:w="504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D5FF43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</w:rPr>
            </w:pPr>
          </w:p>
        </w:tc>
        <w:tc>
          <w:tcPr>
            <w:tcW w:w="1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E8370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507D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AF77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3C5D" w14:textId="77777777" w:rsidR="00FD1EE8" w:rsidRPr="006B53D6" w:rsidRDefault="00FD1EE8" w:rsidP="009940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</w:rPr>
            </w:pPr>
          </w:p>
        </w:tc>
      </w:tr>
      <w:tr w:rsidR="00FD1EE8" w:rsidRPr="006B53D6" w14:paraId="74438002" w14:textId="77777777" w:rsidTr="00FD1EE8">
        <w:trPr>
          <w:gridBefore w:val="1"/>
          <w:gridAfter w:val="1"/>
          <w:wBefore w:w="108" w:type="dxa"/>
          <w:wAfter w:w="330" w:type="dxa"/>
          <w:trHeight w:val="300"/>
        </w:trPr>
        <w:tc>
          <w:tcPr>
            <w:tcW w:w="5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0E4B5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PROGRAM 1001 PRIPREMA I DONOŠENJE AKATA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BA91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F2BD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20FC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084" w:type="dxa"/>
            <w:vAlign w:val="center"/>
            <w:hideMark/>
          </w:tcPr>
          <w:p w14:paraId="18EA6C25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4FDE3C44" w14:textId="77777777" w:rsidTr="00FD1EE8">
        <w:trPr>
          <w:gridBefore w:val="1"/>
          <w:gridAfter w:val="1"/>
          <w:wBefore w:w="108" w:type="dxa"/>
          <w:wAfter w:w="330" w:type="dxa"/>
          <w:trHeight w:val="300"/>
        </w:trPr>
        <w:tc>
          <w:tcPr>
            <w:tcW w:w="477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D23F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A100101  PREDSTAVNIČKA I IZVRŠNA TIJELA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AF1B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47B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3E6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BA9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3924B270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0D3EBA71" w14:textId="77777777" w:rsidTr="00FD1EE8">
        <w:trPr>
          <w:gridBefore w:val="1"/>
          <w:gridAfter w:val="1"/>
          <w:wBefore w:w="108" w:type="dxa"/>
          <w:wAfter w:w="330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AE4C8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78B98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3363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8AEB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1B28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B9CE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084" w:type="dxa"/>
            <w:vAlign w:val="center"/>
            <w:hideMark/>
          </w:tcPr>
          <w:p w14:paraId="464CD972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3C8FAE5C" w14:textId="77777777" w:rsidTr="00FD1EE8">
        <w:trPr>
          <w:gridBefore w:val="1"/>
          <w:gridAfter w:val="1"/>
          <w:wBefore w:w="108" w:type="dxa"/>
          <w:wAfter w:w="330" w:type="dxa"/>
          <w:trHeight w:val="645"/>
        </w:trPr>
        <w:tc>
          <w:tcPr>
            <w:tcW w:w="504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83343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PROGRAM 1002 UPRAVLJANJE JAVNIM FINANCIJAMA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713B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420.660,00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CE4F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432.900,00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796E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434.900,00</w:t>
            </w:r>
          </w:p>
        </w:tc>
        <w:tc>
          <w:tcPr>
            <w:tcW w:w="1084" w:type="dxa"/>
            <w:vAlign w:val="center"/>
            <w:hideMark/>
          </w:tcPr>
          <w:p w14:paraId="11712471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5A76BA98" w14:textId="77777777" w:rsidTr="00FD1EE8">
        <w:trPr>
          <w:gridBefore w:val="1"/>
          <w:gridAfter w:val="1"/>
          <w:wBefore w:w="108" w:type="dxa"/>
          <w:wAfter w:w="330" w:type="dxa"/>
          <w:trHeight w:val="300"/>
        </w:trPr>
        <w:tc>
          <w:tcPr>
            <w:tcW w:w="504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20D8CF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A100201  ADMINISTRATIVNO, TEHNIČKO I STRUČNO OSOBLJE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71C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1E23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F0B1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7BAA972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09357061" w14:textId="77777777" w:rsidTr="00FD1EE8">
        <w:trPr>
          <w:gridBefore w:val="1"/>
          <w:gridAfter w:val="1"/>
          <w:wBefore w:w="108" w:type="dxa"/>
          <w:wAfter w:w="330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2ED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9F5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8CC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678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EA48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9B22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396.360,00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2C11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406.900,00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2AF1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409.900,00</w:t>
            </w:r>
          </w:p>
        </w:tc>
        <w:tc>
          <w:tcPr>
            <w:tcW w:w="1084" w:type="dxa"/>
            <w:vAlign w:val="center"/>
            <w:hideMark/>
          </w:tcPr>
          <w:p w14:paraId="32A5442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7B665F71" w14:textId="77777777" w:rsidTr="00FD1EE8">
        <w:trPr>
          <w:gridBefore w:val="1"/>
          <w:gridAfter w:val="1"/>
          <w:wBefore w:w="108" w:type="dxa"/>
          <w:wAfter w:w="330" w:type="dxa"/>
          <w:trHeight w:val="300"/>
        </w:trPr>
        <w:tc>
          <w:tcPr>
            <w:tcW w:w="395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00A5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A100203  ZBRINJAVANJE ŽIVOTINJA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97C0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8A7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291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F968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C346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50F252F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48A12B1E" w14:textId="77777777" w:rsidTr="00FD1EE8">
        <w:trPr>
          <w:gridBefore w:val="1"/>
          <w:gridAfter w:val="1"/>
          <w:wBefore w:w="108" w:type="dxa"/>
          <w:wAfter w:w="330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605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F832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630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5E69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AB93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008B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084" w:type="dxa"/>
            <w:vAlign w:val="center"/>
            <w:hideMark/>
          </w:tcPr>
          <w:p w14:paraId="0B409BA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3BC4DB95" w14:textId="77777777" w:rsidTr="00FD1EE8">
        <w:trPr>
          <w:gridBefore w:val="1"/>
          <w:gridAfter w:val="1"/>
          <w:wBefore w:w="108" w:type="dxa"/>
          <w:wAfter w:w="330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ED9F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 xml:space="preserve">A100205  </w:t>
            </w:r>
          </w:p>
        </w:tc>
        <w:tc>
          <w:tcPr>
            <w:tcW w:w="24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D0CB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ODRŽAVANJE VODNE MREŽE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C20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6EEB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082F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D29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74D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179EA24B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4917BD2D" w14:textId="77777777" w:rsidTr="00FD1EE8">
        <w:trPr>
          <w:gridBefore w:val="1"/>
          <w:gridAfter w:val="1"/>
          <w:wBefore w:w="108" w:type="dxa"/>
          <w:wAfter w:w="330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AFC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5E8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36D5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88C1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4C3A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0724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084" w:type="dxa"/>
            <w:vAlign w:val="center"/>
            <w:hideMark/>
          </w:tcPr>
          <w:p w14:paraId="71EDC126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5DB00DDE" w14:textId="77777777" w:rsidTr="00FD1EE8">
        <w:trPr>
          <w:gridBefore w:val="1"/>
          <w:gridAfter w:val="1"/>
          <w:wBefore w:w="108" w:type="dxa"/>
          <w:wAfter w:w="330" w:type="dxa"/>
          <w:trHeight w:val="300"/>
        </w:trPr>
        <w:tc>
          <w:tcPr>
            <w:tcW w:w="395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3041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T100201  NABAVA DUGOTRAJNE IMOVINE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FD56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B045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33B6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B5A4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3D54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13D496F6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122A4521" w14:textId="77777777" w:rsidTr="00FD1EE8">
        <w:trPr>
          <w:gridBefore w:val="1"/>
          <w:wBefore w:w="108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E7D2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4BE4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583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E332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za nabavu nefinancijske imovine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19.300,00            20.000,00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653F" w14:textId="77777777" w:rsidR="00FD1EE8" w:rsidRPr="006B53D6" w:rsidRDefault="00FD1EE8" w:rsidP="0099408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 xml:space="preserve">   </w:t>
            </w: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5DEED31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43E3954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12D223BE" w14:textId="77777777" w:rsidTr="00FD1EE8">
        <w:trPr>
          <w:gridBefore w:val="1"/>
          <w:wBefore w:w="108" w:type="dxa"/>
          <w:trHeight w:val="300"/>
        </w:trPr>
        <w:tc>
          <w:tcPr>
            <w:tcW w:w="477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AEF8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T100202 IZG.VODOVODA SP.CJ.PAČETIN-VERA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51D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4E65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2F64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E53B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084" w:type="dxa"/>
            <w:vAlign w:val="center"/>
            <w:hideMark/>
          </w:tcPr>
          <w:p w14:paraId="47A7FF1F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12F31750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270EB7AC" w14:textId="77777777" w:rsidTr="00FD1EE8">
        <w:trPr>
          <w:gridBefore w:val="1"/>
          <w:wBefore w:w="108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1F50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218E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276C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za nabavu nefinancijske imovine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 xml:space="preserve"> 3.000,00               3.000,00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FC8D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51C66B1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D9C7A5A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7F197A43" w14:textId="77777777" w:rsidTr="00FD1EE8">
        <w:trPr>
          <w:gridBefore w:val="1"/>
          <w:wBefore w:w="108" w:type="dxa"/>
          <w:trHeight w:val="615"/>
        </w:trPr>
        <w:tc>
          <w:tcPr>
            <w:tcW w:w="504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A90764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PROGRAM 1003 GOSPODARSTVO I KOMUNALNA DJELATNOST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733A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1.331.000,00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4120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849.800,00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4649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910.300,00</w:t>
            </w:r>
          </w:p>
        </w:tc>
        <w:tc>
          <w:tcPr>
            <w:tcW w:w="1084" w:type="dxa"/>
            <w:vAlign w:val="center"/>
          </w:tcPr>
          <w:p w14:paraId="47223A4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</w:tcPr>
          <w:p w14:paraId="0723AFB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1B7AAE8F" w14:textId="77777777" w:rsidTr="00FD1EE8">
        <w:trPr>
          <w:gridBefore w:val="1"/>
          <w:wBefore w:w="108" w:type="dxa"/>
          <w:trHeight w:val="300"/>
        </w:trPr>
        <w:tc>
          <w:tcPr>
            <w:tcW w:w="395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5AA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A100301  ODRŽAVANJE JAVNE RASVJETE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358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3D7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A12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211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AF8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23F6642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3E6DF5C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6B37F2D7" w14:textId="77777777" w:rsidTr="00FD1EE8">
        <w:trPr>
          <w:gridBefore w:val="1"/>
          <w:wBefore w:w="108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6091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727F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211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5178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382C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9FB7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1084" w:type="dxa"/>
            <w:vAlign w:val="center"/>
            <w:hideMark/>
          </w:tcPr>
          <w:p w14:paraId="73ACFE01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4E9953F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5F887FFD" w14:textId="77777777" w:rsidTr="00FD1EE8">
        <w:trPr>
          <w:gridBefore w:val="1"/>
          <w:wBefore w:w="108" w:type="dxa"/>
          <w:trHeight w:val="300"/>
        </w:trPr>
        <w:tc>
          <w:tcPr>
            <w:tcW w:w="395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0B74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A100302  ODRŽAVANJE JAVNIH POVRŠINA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49F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66F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E516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2322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944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30A7928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27AE29DB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73665A3C" w14:textId="77777777" w:rsidTr="00FD1EE8">
        <w:trPr>
          <w:gridBefore w:val="1"/>
          <w:wBefore w:w="108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E70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A4E8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212F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FE2A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1.070.000,00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4EED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620.000,00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A061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680.000,00</w:t>
            </w:r>
          </w:p>
        </w:tc>
        <w:tc>
          <w:tcPr>
            <w:tcW w:w="1084" w:type="dxa"/>
            <w:vAlign w:val="center"/>
            <w:hideMark/>
          </w:tcPr>
          <w:p w14:paraId="274A919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72C10EE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285909DD" w14:textId="77777777" w:rsidTr="00FD1EE8">
        <w:trPr>
          <w:gridBefore w:val="1"/>
          <w:wBefore w:w="108" w:type="dxa"/>
          <w:trHeight w:val="300"/>
        </w:trPr>
        <w:tc>
          <w:tcPr>
            <w:tcW w:w="477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9C38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A100305 VETERINARSKO-HIGIJENIČARSKI POSLOVI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E3E5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699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5FF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357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488ABD13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0D845261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63813CF3" w14:textId="77777777" w:rsidTr="00FD1EE8">
        <w:trPr>
          <w:gridBefore w:val="1"/>
          <w:wBefore w:w="108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26B8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4CF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7DC4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A08B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D440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A0B2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1084" w:type="dxa"/>
            <w:vAlign w:val="center"/>
            <w:hideMark/>
          </w:tcPr>
          <w:p w14:paraId="274FB9D6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3899132B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7518FF4F" w14:textId="77777777" w:rsidTr="00FD1EE8">
        <w:trPr>
          <w:gridBefore w:val="1"/>
          <w:wBefore w:w="108" w:type="dxa"/>
          <w:trHeight w:val="300"/>
        </w:trPr>
        <w:tc>
          <w:tcPr>
            <w:tcW w:w="477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186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A100307  GRAĐEVINE I UREĐAJI JAVNE NAMJENE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3238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445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A291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550B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6E643B98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164F23B1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13A00214" w14:textId="77777777" w:rsidTr="00FD1EE8">
        <w:trPr>
          <w:gridBefore w:val="1"/>
          <w:wBefore w:w="108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7AE0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C2E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2ED2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27BF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B516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5.700,00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D9A5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1084" w:type="dxa"/>
            <w:vAlign w:val="center"/>
            <w:hideMark/>
          </w:tcPr>
          <w:p w14:paraId="4BAA61D0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62773E5B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33120636" w14:textId="77777777" w:rsidTr="00FD1EE8">
        <w:trPr>
          <w:gridBefore w:val="1"/>
          <w:wBefore w:w="108" w:type="dxa"/>
          <w:trHeight w:val="300"/>
        </w:trPr>
        <w:tc>
          <w:tcPr>
            <w:tcW w:w="395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64A5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A100308 DERATIZACIJA I DEZINSEKCIJA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14A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8803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B528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7FBF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8F6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738AA4DB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28E34D1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330256C0" w14:textId="77777777" w:rsidTr="00FD1EE8">
        <w:trPr>
          <w:gridBefore w:val="1"/>
          <w:wBefore w:w="108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13B1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517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2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FAFE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110D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FB4A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F802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084" w:type="dxa"/>
            <w:vAlign w:val="center"/>
            <w:hideMark/>
          </w:tcPr>
          <w:p w14:paraId="4771526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6173D013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2E9E773E" w14:textId="77777777" w:rsidTr="00FD1EE8">
        <w:trPr>
          <w:gridBefore w:val="1"/>
          <w:wBefore w:w="108" w:type="dxa"/>
          <w:trHeight w:val="555"/>
        </w:trPr>
        <w:tc>
          <w:tcPr>
            <w:tcW w:w="5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C6C22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PROGRAM 1004 IZGRADNJA OBJEKATA I KOMUNALNE INFRASTRUKTURE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AADD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2.539.000,00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9F72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750.000,00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DD57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915.000,00</w:t>
            </w:r>
          </w:p>
        </w:tc>
        <w:tc>
          <w:tcPr>
            <w:tcW w:w="1084" w:type="dxa"/>
            <w:vAlign w:val="center"/>
            <w:hideMark/>
          </w:tcPr>
          <w:p w14:paraId="5D430F12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70A615C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7C12D720" w14:textId="77777777" w:rsidTr="00FD1EE8">
        <w:trPr>
          <w:gridBefore w:val="1"/>
          <w:wBefore w:w="108" w:type="dxa"/>
          <w:trHeight w:val="300"/>
        </w:trPr>
        <w:tc>
          <w:tcPr>
            <w:tcW w:w="395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5A6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K100401  NABAVA DUGOTRAJNE IMOVINE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8CFF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C91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1308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0E45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4A46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4D385E22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06801E30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086BF782" w14:textId="77777777" w:rsidTr="00FD1EE8">
        <w:trPr>
          <w:gridBefore w:val="1"/>
          <w:wBefore w:w="108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CF9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0CD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F32B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88A5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2.394.000,00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FB7B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750.000,00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79D8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915.000,00</w:t>
            </w:r>
          </w:p>
        </w:tc>
        <w:tc>
          <w:tcPr>
            <w:tcW w:w="1084" w:type="dxa"/>
            <w:vAlign w:val="center"/>
            <w:hideMark/>
          </w:tcPr>
          <w:p w14:paraId="5D1B3D5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790D25B1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56FF803E" w14:textId="77777777" w:rsidTr="00FD1EE8">
        <w:trPr>
          <w:gridBefore w:val="1"/>
          <w:wBefore w:w="108" w:type="dxa"/>
          <w:trHeight w:val="300"/>
        </w:trPr>
        <w:tc>
          <w:tcPr>
            <w:tcW w:w="395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E19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K100402  GR.OBJ.ZA GOSP.KOM.OTPADOM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FE0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302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9638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AAC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46BF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40C10A4B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48B4B138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45739537" w14:textId="77777777" w:rsidTr="00FD1EE8">
        <w:trPr>
          <w:gridBefore w:val="1"/>
          <w:wBefore w:w="108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AEA1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23B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2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EEDE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0533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2B2D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3948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84" w:type="dxa"/>
            <w:vAlign w:val="center"/>
            <w:hideMark/>
          </w:tcPr>
          <w:p w14:paraId="28697A7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718CE67F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79A6E86E" w14:textId="77777777" w:rsidTr="00FD1EE8">
        <w:trPr>
          <w:gridBefore w:val="1"/>
          <w:wBefore w:w="108" w:type="dxa"/>
          <w:trHeight w:val="570"/>
        </w:trPr>
        <w:tc>
          <w:tcPr>
            <w:tcW w:w="5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303B3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PROGRAM 1005 JAVNE POTREBE U KULTURI, SPORTU, RELIGIJI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9DD3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216.000,00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7068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216.000,00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2DEF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084" w:type="dxa"/>
            <w:vAlign w:val="center"/>
            <w:hideMark/>
          </w:tcPr>
          <w:p w14:paraId="7076EFBB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1DD7C4D5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63AD2E3D" w14:textId="77777777" w:rsidTr="00FD1EE8">
        <w:trPr>
          <w:gridBefore w:val="1"/>
          <w:wBefore w:w="108" w:type="dxa"/>
          <w:trHeight w:val="300"/>
        </w:trPr>
        <w:tc>
          <w:tcPr>
            <w:tcW w:w="477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C7F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A100501  DJELATNOST UDRUGA U KULTURI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EA7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6C04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AE8B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E336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2CD06ADB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52A01E0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45E53528" w14:textId="77777777" w:rsidTr="00FD1EE8">
        <w:trPr>
          <w:gridBefore w:val="1"/>
          <w:wBefore w:w="108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B461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950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F254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509D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778B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E789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084" w:type="dxa"/>
            <w:vAlign w:val="center"/>
            <w:hideMark/>
          </w:tcPr>
          <w:p w14:paraId="2B275D05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2028522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5E78BC8A" w14:textId="77777777" w:rsidTr="00FD1EE8">
        <w:trPr>
          <w:gridBefore w:val="1"/>
          <w:wBefore w:w="108" w:type="dxa"/>
          <w:trHeight w:val="300"/>
        </w:trPr>
        <w:tc>
          <w:tcPr>
            <w:tcW w:w="395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0AD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lastRenderedPageBreak/>
              <w:t>A100502  DJELATNOST UDRUGA U SPORTU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7C45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5CA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2B1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08AB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821B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6F41148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2EBE881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144EEE57" w14:textId="77777777" w:rsidTr="00FD1EE8">
        <w:trPr>
          <w:gridBefore w:val="1"/>
          <w:wBefore w:w="108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EB93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4065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1BF1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9757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8D38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620D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084" w:type="dxa"/>
            <w:vAlign w:val="center"/>
            <w:hideMark/>
          </w:tcPr>
          <w:p w14:paraId="15647C38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4AFE2E9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06A386AE" w14:textId="77777777" w:rsidTr="00FD1EE8">
        <w:trPr>
          <w:gridBefore w:val="1"/>
          <w:wBefore w:w="108" w:type="dxa"/>
          <w:trHeight w:val="300"/>
        </w:trPr>
        <w:tc>
          <w:tcPr>
            <w:tcW w:w="477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4703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A100503  DJELATNOST VJERSKIH ZAJEDNICA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1BE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304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F8F2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3DFF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31A8308F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1C5BBE62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0D4D033B" w14:textId="77777777" w:rsidTr="00FD1EE8">
        <w:trPr>
          <w:gridBefore w:val="1"/>
          <w:wBefore w:w="108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62D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3464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2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1A915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72C8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2891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0837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084" w:type="dxa"/>
            <w:vAlign w:val="center"/>
            <w:hideMark/>
          </w:tcPr>
          <w:p w14:paraId="61F4C8A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06C34C26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003E1051" w14:textId="77777777" w:rsidTr="00FD1EE8">
        <w:trPr>
          <w:gridBefore w:val="1"/>
          <w:wBefore w:w="108" w:type="dxa"/>
          <w:trHeight w:val="300"/>
        </w:trPr>
        <w:tc>
          <w:tcPr>
            <w:tcW w:w="504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B57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PROGRAM 1006 DJELATNOST SOCIJALNE SKRBI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7790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548.000,00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A748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545.000,00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3213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559.000,00</w:t>
            </w:r>
          </w:p>
        </w:tc>
        <w:tc>
          <w:tcPr>
            <w:tcW w:w="1084" w:type="dxa"/>
            <w:vAlign w:val="center"/>
            <w:hideMark/>
          </w:tcPr>
          <w:p w14:paraId="3BE9D03B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13E62C4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129CD4DF" w14:textId="77777777" w:rsidTr="00FD1EE8">
        <w:trPr>
          <w:gridBefore w:val="1"/>
          <w:wBefore w:w="108" w:type="dxa"/>
          <w:trHeight w:val="300"/>
        </w:trPr>
        <w:tc>
          <w:tcPr>
            <w:tcW w:w="28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A972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A100601  POMOĆ U NOVCU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7932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41E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842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87D6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269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10E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091A4CC8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5100467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214BD0DA" w14:textId="77777777" w:rsidTr="00FD1EE8">
        <w:trPr>
          <w:gridBefore w:val="1"/>
          <w:wBefore w:w="108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2FF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4FC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5E5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F489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134.000,00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302B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136.000,00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B9F7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084" w:type="dxa"/>
            <w:vAlign w:val="center"/>
            <w:hideMark/>
          </w:tcPr>
          <w:p w14:paraId="35EDF220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046E94B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503C1976" w14:textId="77777777" w:rsidTr="00FD1EE8">
        <w:trPr>
          <w:gridBefore w:val="1"/>
          <w:wBefore w:w="108" w:type="dxa"/>
          <w:trHeight w:val="300"/>
        </w:trPr>
        <w:tc>
          <w:tcPr>
            <w:tcW w:w="759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800A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A100602  HUMANITARNA SKRB I DRUGI INTERESI GRAĐANA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EF1F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AB33D4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F0355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</w:tr>
      <w:tr w:rsidR="00FD1EE8" w:rsidRPr="006B53D6" w14:paraId="440FE513" w14:textId="77777777" w:rsidTr="00FD1EE8">
        <w:trPr>
          <w:gridBefore w:val="1"/>
          <w:wBefore w:w="108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9431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EADB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78E0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EE63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161C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EC9B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67.000,00</w:t>
            </w:r>
          </w:p>
        </w:tc>
        <w:tc>
          <w:tcPr>
            <w:tcW w:w="1084" w:type="dxa"/>
            <w:vAlign w:val="center"/>
            <w:hideMark/>
          </w:tcPr>
          <w:p w14:paraId="137CA986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30804626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77A95551" w14:textId="77777777" w:rsidTr="00FD1EE8">
        <w:trPr>
          <w:gridBefore w:val="1"/>
          <w:wBefore w:w="108" w:type="dxa"/>
          <w:trHeight w:val="300"/>
        </w:trPr>
        <w:tc>
          <w:tcPr>
            <w:tcW w:w="285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F41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A100603 PROJEKT ZAŽELI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D566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943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5DAB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58D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0346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861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1EF035B1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00487B28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047159E0" w14:textId="77777777" w:rsidTr="00FD1EE8">
        <w:trPr>
          <w:gridBefore w:val="1"/>
          <w:wBefore w:w="108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EF93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B8E4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B82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7CC6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352.000,00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9D62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352.000,00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9057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352.000,00</w:t>
            </w:r>
          </w:p>
        </w:tc>
        <w:tc>
          <w:tcPr>
            <w:tcW w:w="1084" w:type="dxa"/>
            <w:vAlign w:val="center"/>
            <w:hideMark/>
          </w:tcPr>
          <w:p w14:paraId="51EF4E58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649D5FC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276F56A6" w14:textId="77777777" w:rsidTr="00FD1EE8">
        <w:trPr>
          <w:gridBefore w:val="1"/>
          <w:wBefore w:w="108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19968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6D2A4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BCFB1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ABB7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7355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5447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84" w:type="dxa"/>
            <w:vAlign w:val="center"/>
            <w:hideMark/>
          </w:tcPr>
          <w:p w14:paraId="611DFDCF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569EDC1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236C7467" w14:textId="77777777" w:rsidTr="00FD1EE8">
        <w:trPr>
          <w:gridBefore w:val="1"/>
          <w:wBefore w:w="108" w:type="dxa"/>
          <w:trHeight w:val="300"/>
        </w:trPr>
        <w:tc>
          <w:tcPr>
            <w:tcW w:w="504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BD96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PROGRAM 1007 ZAŠTITA OD POŽARA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EA23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26.100,00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1BC1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23.900,00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8930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27.700,00</w:t>
            </w:r>
          </w:p>
        </w:tc>
        <w:tc>
          <w:tcPr>
            <w:tcW w:w="1084" w:type="dxa"/>
            <w:vAlign w:val="center"/>
            <w:hideMark/>
          </w:tcPr>
          <w:p w14:paraId="62C7DA9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281AB3B2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6FCE7166" w14:textId="77777777" w:rsidTr="00FD1EE8">
        <w:trPr>
          <w:gridBefore w:val="1"/>
          <w:wBefore w:w="108" w:type="dxa"/>
          <w:trHeight w:val="300"/>
        </w:trPr>
        <w:tc>
          <w:tcPr>
            <w:tcW w:w="395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6AD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A100701 OSNOVNA DJELATNOST DVD-a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52C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D332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E76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23C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361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717F4EBF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3BFCE448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7C3ACE16" w14:textId="77777777" w:rsidTr="00FD1EE8">
        <w:trPr>
          <w:gridBefore w:val="1"/>
          <w:wBefore w:w="108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4EB0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A0D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F97B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AA30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F0B7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914C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084" w:type="dxa"/>
            <w:vAlign w:val="center"/>
            <w:hideMark/>
          </w:tcPr>
          <w:p w14:paraId="56D0CAF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2307C5C5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457010AA" w14:textId="77777777" w:rsidTr="00FD1EE8">
        <w:trPr>
          <w:gridBefore w:val="1"/>
          <w:wBefore w:w="108" w:type="dxa"/>
          <w:trHeight w:val="300"/>
        </w:trPr>
        <w:tc>
          <w:tcPr>
            <w:tcW w:w="285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12A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A100703 CIVILNA ZAŠTITA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A49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B0D6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FC8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7BF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D5A0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309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323C00E8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42FB8026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055D2ED6" w14:textId="77777777" w:rsidTr="00FD1EE8">
        <w:trPr>
          <w:gridBefore w:val="1"/>
          <w:wBefore w:w="108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21F2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391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5B68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9120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6BA4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4573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5.700,00</w:t>
            </w:r>
          </w:p>
        </w:tc>
        <w:tc>
          <w:tcPr>
            <w:tcW w:w="1084" w:type="dxa"/>
            <w:vAlign w:val="center"/>
            <w:hideMark/>
          </w:tcPr>
          <w:p w14:paraId="60E02292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119B140F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09103C89" w14:textId="77777777" w:rsidTr="00FD1EE8">
        <w:trPr>
          <w:gridBefore w:val="1"/>
          <w:wBefore w:w="108" w:type="dxa"/>
          <w:trHeight w:val="300"/>
        </w:trPr>
        <w:tc>
          <w:tcPr>
            <w:tcW w:w="285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81B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A100704 CRVENI KRIŽ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F9C3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A055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A556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A085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E4B5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DE2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7836554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57739B0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3850BB3F" w14:textId="77777777" w:rsidTr="00FD1EE8">
        <w:trPr>
          <w:gridBefore w:val="1"/>
          <w:wBefore w:w="108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FC15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80D4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1EA1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E99F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3826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FD45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84" w:type="dxa"/>
            <w:vAlign w:val="center"/>
            <w:hideMark/>
          </w:tcPr>
          <w:p w14:paraId="6BB51662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1D28910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1770434E" w14:textId="77777777" w:rsidTr="00FD1EE8">
        <w:trPr>
          <w:gridBefore w:val="1"/>
          <w:wBefore w:w="108" w:type="dxa"/>
          <w:trHeight w:val="300"/>
        </w:trPr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237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A100705 HGSS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ACA8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5863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A004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68F6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5EF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DD8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B181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3A736872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787ABB4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4D5ACDC6" w14:textId="77777777" w:rsidTr="00FD1EE8">
        <w:trPr>
          <w:gridBefore w:val="1"/>
          <w:wBefore w:w="108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C201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82D1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2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C7FB0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7520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45F0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BE95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084" w:type="dxa"/>
            <w:vAlign w:val="center"/>
            <w:hideMark/>
          </w:tcPr>
          <w:p w14:paraId="76085562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38C0892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376EBFF5" w14:textId="77777777" w:rsidTr="00FD1EE8">
        <w:trPr>
          <w:gridBefore w:val="1"/>
          <w:wBefore w:w="108" w:type="dxa"/>
          <w:trHeight w:val="300"/>
        </w:trPr>
        <w:tc>
          <w:tcPr>
            <w:tcW w:w="504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03A4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PROGRAM 1008 OBRAZOVANJE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74D6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341.038,00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E972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351.038,00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7AA1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361.038,00</w:t>
            </w:r>
          </w:p>
        </w:tc>
        <w:tc>
          <w:tcPr>
            <w:tcW w:w="1084" w:type="dxa"/>
            <w:vAlign w:val="center"/>
            <w:hideMark/>
          </w:tcPr>
          <w:p w14:paraId="4D705684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69B3F29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72A61A58" w14:textId="77777777" w:rsidTr="00FD1EE8">
        <w:trPr>
          <w:gridBefore w:val="1"/>
          <w:wBefore w:w="108" w:type="dxa"/>
          <w:trHeight w:val="480"/>
        </w:trPr>
        <w:tc>
          <w:tcPr>
            <w:tcW w:w="504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6F4D2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A100801  ODGOJNO, ADMINISTRATIVNO, TEHNIČKO OSOBLJE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D576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DA0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D174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5A0839D6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089FB9C3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38CE53A1" w14:textId="77777777" w:rsidTr="00FD1EE8">
        <w:trPr>
          <w:gridBefore w:val="1"/>
          <w:wBefore w:w="108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9E1F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0AB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E731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4568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334.338,00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4AF8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344.338,00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020A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354.338,00</w:t>
            </w:r>
          </w:p>
        </w:tc>
        <w:tc>
          <w:tcPr>
            <w:tcW w:w="1084" w:type="dxa"/>
            <w:vAlign w:val="center"/>
            <w:hideMark/>
          </w:tcPr>
          <w:p w14:paraId="1953DA14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40E1FDB1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0E00DA99" w14:textId="77777777" w:rsidTr="00FD1EE8">
        <w:trPr>
          <w:gridBefore w:val="1"/>
          <w:wBefore w:w="108" w:type="dxa"/>
          <w:trHeight w:val="300"/>
        </w:trPr>
        <w:tc>
          <w:tcPr>
            <w:tcW w:w="504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B29A5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A100802  OBRAZOVANJE POLJOPRIVREDNIKA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76D5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A5B0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48C0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6470B23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52728262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6471A9C0" w14:textId="77777777" w:rsidTr="00FD1EE8">
        <w:trPr>
          <w:gridBefore w:val="1"/>
          <w:wBefore w:w="108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CFC3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3DD1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237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49F9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A2B5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DE02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084" w:type="dxa"/>
            <w:vAlign w:val="center"/>
            <w:hideMark/>
          </w:tcPr>
          <w:p w14:paraId="27BBCDEB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6AD76604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0099F2B6" w14:textId="77777777" w:rsidTr="00FD1EE8">
        <w:trPr>
          <w:gridBefore w:val="1"/>
          <w:wBefore w:w="108" w:type="dxa"/>
          <w:trHeight w:val="300"/>
        </w:trPr>
        <w:tc>
          <w:tcPr>
            <w:tcW w:w="504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A262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A100803  SUFINANCIRANJE - BIBLIOBUS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AC98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F19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6522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3C408838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12B68F08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688791B1" w14:textId="77777777" w:rsidTr="00FD1EE8">
        <w:trPr>
          <w:gridBefore w:val="1"/>
          <w:wBefore w:w="108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EA90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63D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FA8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CC93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0153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AE1B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084" w:type="dxa"/>
            <w:vAlign w:val="center"/>
            <w:hideMark/>
          </w:tcPr>
          <w:p w14:paraId="57C643A8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6C1E7BF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71BFD065" w14:textId="77777777" w:rsidTr="00FD1EE8">
        <w:trPr>
          <w:gridBefore w:val="1"/>
          <w:wBefore w:w="108" w:type="dxa"/>
          <w:trHeight w:val="585"/>
        </w:trPr>
        <w:tc>
          <w:tcPr>
            <w:tcW w:w="504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ED2C03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lastRenderedPageBreak/>
              <w:t>PROGRAM 1009 ODRŽAVANJE GRAĐEVINA I OBJEKATA JAVNE NAMJENE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E3A78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275.000,00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5DD18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FB0D7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44.000,00</w:t>
            </w:r>
          </w:p>
        </w:tc>
        <w:tc>
          <w:tcPr>
            <w:tcW w:w="1084" w:type="dxa"/>
            <w:vAlign w:val="center"/>
            <w:hideMark/>
          </w:tcPr>
          <w:p w14:paraId="2680211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1C833CC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1C1FA781" w14:textId="77777777" w:rsidTr="00FD1EE8">
        <w:trPr>
          <w:gridBefore w:val="1"/>
          <w:wBefore w:w="108" w:type="dxa"/>
          <w:trHeight w:val="600"/>
        </w:trPr>
        <w:tc>
          <w:tcPr>
            <w:tcW w:w="504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AAA9A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A100901  ODRŽAVANJE DOMOVA KULTURE NA PODRUČJU OPĆINE TRPINJA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C3CC5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4331F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A1922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37830458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384A7963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4BAEDE60" w14:textId="77777777" w:rsidTr="00FD1EE8">
        <w:trPr>
          <w:gridBefore w:val="1"/>
          <w:wBefore w:w="108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9BFDB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1ECA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1AAE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7062A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43859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285ED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84" w:type="dxa"/>
            <w:vAlign w:val="center"/>
            <w:hideMark/>
          </w:tcPr>
          <w:p w14:paraId="5F98958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7BAD8AB3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25F3FB03" w14:textId="77777777" w:rsidTr="00FD1EE8">
        <w:trPr>
          <w:gridBefore w:val="1"/>
          <w:wBefore w:w="108" w:type="dxa"/>
          <w:trHeight w:val="555"/>
        </w:trPr>
        <w:tc>
          <w:tcPr>
            <w:tcW w:w="504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95F1B4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A100902  ODRŽAVANJE OBJEKATA ZA SPORT I REKREACIJU NA PODRUČJU OPĆINE TRPINJA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63E4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063B0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D49B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5EF248E6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0FE381B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01ACF5D7" w14:textId="77777777" w:rsidTr="00FD1EE8">
        <w:trPr>
          <w:gridBefore w:val="1"/>
          <w:wBefore w:w="108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1580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B4915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F6F1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68620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44440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B4828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084" w:type="dxa"/>
            <w:vAlign w:val="center"/>
            <w:hideMark/>
          </w:tcPr>
          <w:p w14:paraId="59EBF894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4CAC1BA2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0DCB701C" w14:textId="77777777" w:rsidTr="00FD1EE8">
        <w:trPr>
          <w:gridBefore w:val="1"/>
          <w:wBefore w:w="108" w:type="dxa"/>
          <w:trHeight w:val="525"/>
        </w:trPr>
        <w:tc>
          <w:tcPr>
            <w:tcW w:w="504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5FE05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A100903  ODRŽAVANJE LOVAČKIH DOMOVA NA PODRUČJU OPĆINE TRPINJA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F56E1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4F9AF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BA9D5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34FF2280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3ADB6556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73A51DC3" w14:textId="77777777" w:rsidTr="00FD1EE8">
        <w:trPr>
          <w:gridBefore w:val="1"/>
          <w:wBefore w:w="108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889CF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BA76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23F7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A57CE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758EB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B1C78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84" w:type="dxa"/>
            <w:vAlign w:val="center"/>
            <w:hideMark/>
          </w:tcPr>
          <w:p w14:paraId="14BFED0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21F5F42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1134AE91" w14:textId="77777777" w:rsidTr="00FD1EE8">
        <w:trPr>
          <w:gridBefore w:val="1"/>
          <w:wBefore w:w="108" w:type="dxa"/>
          <w:trHeight w:val="540"/>
        </w:trPr>
        <w:tc>
          <w:tcPr>
            <w:tcW w:w="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73C39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A100901  ODRŽAVANJEOSTALIH GRAĐEVINA JAVNE NAMJENE NA PODRUČJU OPĆINE TRPINJA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44EF5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5B63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C3213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0BF9D16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09E42A3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11993DE8" w14:textId="77777777" w:rsidTr="00FD1EE8">
        <w:trPr>
          <w:gridBefore w:val="1"/>
          <w:wBefore w:w="108" w:type="dxa"/>
          <w:trHeight w:val="300"/>
        </w:trPr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19ACB2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02EF1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9B620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C9F7A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4EEB9A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15C72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084" w:type="dxa"/>
            <w:vAlign w:val="center"/>
            <w:hideMark/>
          </w:tcPr>
          <w:p w14:paraId="143451A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362DAED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101ADEF8" w14:textId="77777777" w:rsidTr="00FD1EE8">
        <w:trPr>
          <w:gridBefore w:val="1"/>
          <w:wBefore w:w="108" w:type="dxa"/>
          <w:trHeight w:val="600"/>
        </w:trPr>
        <w:tc>
          <w:tcPr>
            <w:tcW w:w="5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E8B1E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PROGRAM 1010 PROGRAM GRAĐENJA OBJEKATA JAVNE NAMJENE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4687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723.500,00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B828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ADF9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084" w:type="dxa"/>
            <w:vAlign w:val="center"/>
            <w:hideMark/>
          </w:tcPr>
          <w:p w14:paraId="2C140253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16A9EDF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18A659C7" w14:textId="77777777" w:rsidTr="00FD1EE8">
        <w:trPr>
          <w:gridBefore w:val="1"/>
          <w:wBefore w:w="108" w:type="dxa"/>
          <w:trHeight w:val="570"/>
        </w:trPr>
        <w:tc>
          <w:tcPr>
            <w:tcW w:w="504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89972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K101001  GRAĐENJE OBJEKATA JAVNE NAMJENE U VLASNIŠTVU OPĆINE TRPINJA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A3F4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6CBB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186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035A096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3028648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3857967F" w14:textId="77777777" w:rsidTr="00FD1EE8">
        <w:trPr>
          <w:gridBefore w:val="1"/>
          <w:wBefore w:w="108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F7FE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96C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13E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9887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723.500,00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4671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225C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084" w:type="dxa"/>
            <w:vAlign w:val="center"/>
            <w:hideMark/>
          </w:tcPr>
          <w:p w14:paraId="3973FDF0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31E1A3D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7257A9D4" w14:textId="77777777" w:rsidTr="00FD1EE8">
        <w:trPr>
          <w:gridBefore w:val="1"/>
          <w:wBefore w:w="108" w:type="dxa"/>
          <w:trHeight w:val="300"/>
        </w:trPr>
        <w:tc>
          <w:tcPr>
            <w:tcW w:w="5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3557B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PROGRAM 1011 JAVNI RAD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399B9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24.900,00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CFA30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6F52E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84" w:type="dxa"/>
            <w:vAlign w:val="center"/>
            <w:hideMark/>
          </w:tcPr>
          <w:p w14:paraId="5BA8C0BF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73F753D3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6C465F30" w14:textId="77777777" w:rsidTr="00FD1EE8">
        <w:trPr>
          <w:gridBefore w:val="1"/>
          <w:wBefore w:w="108" w:type="dxa"/>
          <w:trHeight w:val="300"/>
        </w:trPr>
        <w:tc>
          <w:tcPr>
            <w:tcW w:w="504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1B24A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A101101 JAVNI RADOVI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AC1A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44ECF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00995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084C5D51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74A4AB23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4D3EF96D" w14:textId="77777777" w:rsidTr="00FD1EE8">
        <w:trPr>
          <w:gridBefore w:val="1"/>
          <w:wBefore w:w="108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BEAFD8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6CD19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B1DC83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53FB7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24.900,00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A3D2E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9BE31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84" w:type="dxa"/>
            <w:vAlign w:val="center"/>
            <w:hideMark/>
          </w:tcPr>
          <w:p w14:paraId="4FA22548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1A7D1FF0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330E2F48" w14:textId="77777777" w:rsidTr="00FD1EE8">
        <w:trPr>
          <w:gridBefore w:val="1"/>
          <w:wBefore w:w="108" w:type="dxa"/>
          <w:trHeight w:val="300"/>
        </w:trPr>
        <w:tc>
          <w:tcPr>
            <w:tcW w:w="5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F3B021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PROGRAM 1012 ZAŠTITA OKOLIŠA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89A2F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157.100,00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FDFC1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7D16C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084" w:type="dxa"/>
            <w:vAlign w:val="center"/>
            <w:hideMark/>
          </w:tcPr>
          <w:p w14:paraId="3169DBB3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451E361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35150680" w14:textId="77777777" w:rsidTr="00FD1EE8">
        <w:trPr>
          <w:gridBefore w:val="1"/>
          <w:wBefore w:w="108" w:type="dxa"/>
          <w:trHeight w:val="300"/>
        </w:trPr>
        <w:tc>
          <w:tcPr>
            <w:tcW w:w="504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389A9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A101202 ZAŠTITA OKOLIŠA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FB754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8B986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249BB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7983751B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4330756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76A2B168" w14:textId="77777777" w:rsidTr="00FD1EE8">
        <w:trPr>
          <w:gridBefore w:val="1"/>
          <w:wBefore w:w="108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A72FA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DCA4C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AAA1E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27842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157.100,00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C452E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6E14F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084" w:type="dxa"/>
            <w:vAlign w:val="center"/>
            <w:hideMark/>
          </w:tcPr>
          <w:p w14:paraId="03CE6740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205BA3A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6D42A91F" w14:textId="77777777" w:rsidTr="00FD1EE8">
        <w:trPr>
          <w:gridBefore w:val="1"/>
          <w:wBefore w:w="108" w:type="dxa"/>
          <w:trHeight w:val="300"/>
        </w:trPr>
        <w:tc>
          <w:tcPr>
            <w:tcW w:w="5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7CDE43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PROGRAM 1013 KOMUNALNA OPREMA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7975F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6C19F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ECDBF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084" w:type="dxa"/>
            <w:vAlign w:val="center"/>
            <w:hideMark/>
          </w:tcPr>
          <w:p w14:paraId="1B880230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4BC8B132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73976F3D" w14:textId="77777777" w:rsidTr="00FD1EE8">
        <w:trPr>
          <w:gridBefore w:val="1"/>
          <w:wBefore w:w="108" w:type="dxa"/>
          <w:trHeight w:val="300"/>
        </w:trPr>
        <w:tc>
          <w:tcPr>
            <w:tcW w:w="504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5F01E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A101301 NABAVA KOMUNALNE OPREME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997B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E57A4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51AB3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6E2E22F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7B011534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5BC07B15" w14:textId="77777777" w:rsidTr="00FD1EE8">
        <w:trPr>
          <w:gridBefore w:val="1"/>
          <w:wBefore w:w="108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93610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FE6313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B8A5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745E2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0C8DE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6B75A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84" w:type="dxa"/>
            <w:vAlign w:val="center"/>
            <w:hideMark/>
          </w:tcPr>
          <w:p w14:paraId="07C4D536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2534201B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4FDB4E1D" w14:textId="77777777" w:rsidTr="00FD1EE8">
        <w:trPr>
          <w:gridBefore w:val="1"/>
          <w:wBefore w:w="108" w:type="dxa"/>
          <w:trHeight w:val="300"/>
        </w:trPr>
        <w:tc>
          <w:tcPr>
            <w:tcW w:w="504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3EB53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A101302 ODRŽAVANJE KOMUNALNE OPREME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AB7A0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35B42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0AD31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50B1362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39781C1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40606697" w14:textId="77777777" w:rsidTr="00FD1EE8">
        <w:trPr>
          <w:gridBefore w:val="1"/>
          <w:wBefore w:w="108" w:type="dxa"/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50969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AEC3F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A1177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E6BFF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21D2F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65E2D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084" w:type="dxa"/>
            <w:vAlign w:val="center"/>
            <w:hideMark/>
          </w:tcPr>
          <w:p w14:paraId="08C7D6D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7589BE8F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1C45FAD6" w14:textId="77777777" w:rsidTr="00FD1EE8">
        <w:trPr>
          <w:gridBefore w:val="1"/>
          <w:wBefore w:w="108" w:type="dxa"/>
          <w:trHeight w:val="300"/>
        </w:trPr>
        <w:tc>
          <w:tcPr>
            <w:tcW w:w="5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4C8566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PROGRAM 1014 OPREMA OBJEKATA JAVNE NAMJENE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66C08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B1772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F2E28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84" w:type="dxa"/>
            <w:vAlign w:val="center"/>
            <w:hideMark/>
          </w:tcPr>
          <w:p w14:paraId="026A81C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4B01B9E9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3EA7809D" w14:textId="77777777" w:rsidTr="00FD1EE8">
        <w:trPr>
          <w:gridBefore w:val="1"/>
          <w:wBefore w:w="108" w:type="dxa"/>
          <w:trHeight w:val="315"/>
        </w:trPr>
        <w:tc>
          <w:tcPr>
            <w:tcW w:w="504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43B4B065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A101401 NABAVA OPREME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FE591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69B1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933D3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vAlign w:val="center"/>
            <w:hideMark/>
          </w:tcPr>
          <w:p w14:paraId="05B5F76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30E0E46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20E9EC4D" w14:textId="77777777" w:rsidTr="00FD1EE8">
        <w:trPr>
          <w:gridBefore w:val="1"/>
          <w:wBefore w:w="108" w:type="dxa"/>
          <w:trHeight w:val="31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FDD32A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9ABAB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9CAC1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44ADE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9110C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FD080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84" w:type="dxa"/>
            <w:vAlign w:val="center"/>
            <w:hideMark/>
          </w:tcPr>
          <w:p w14:paraId="0DDEA1D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30F422DB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6B53D6" w14:paraId="58BEB1FC" w14:textId="77777777" w:rsidTr="00FD1EE8">
        <w:trPr>
          <w:gridBefore w:val="1"/>
          <w:wBefore w:w="108" w:type="dxa"/>
          <w:trHeight w:val="315"/>
        </w:trPr>
        <w:tc>
          <w:tcPr>
            <w:tcW w:w="2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AF70D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Ukupno rashodi i izdaci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48697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C12AB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4EC5B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4EC8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6.729.298,00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FB8B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3.674.638,00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AF68" w14:textId="77777777" w:rsidR="00FD1EE8" w:rsidRPr="006B53D6" w:rsidRDefault="00FD1EE8" w:rsidP="009940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6B53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3.947.938,00</w:t>
            </w:r>
          </w:p>
        </w:tc>
        <w:tc>
          <w:tcPr>
            <w:tcW w:w="1084" w:type="dxa"/>
            <w:vAlign w:val="center"/>
            <w:hideMark/>
          </w:tcPr>
          <w:p w14:paraId="5CF1ED30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vAlign w:val="center"/>
            <w:hideMark/>
          </w:tcPr>
          <w:p w14:paraId="4825446C" w14:textId="77777777" w:rsidR="00FD1EE8" w:rsidRPr="006B53D6" w:rsidRDefault="00FD1EE8" w:rsidP="009940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FD1EE8" w:rsidRPr="00FD1EE8" w14:paraId="4CD256E7" w14:textId="77777777" w:rsidTr="00FD1EE8">
        <w:trPr>
          <w:gridAfter w:val="3"/>
          <w:wAfter w:w="1522" w:type="dxa"/>
          <w:trHeight w:val="315"/>
        </w:trPr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A5473" w14:textId="77777777" w:rsidR="00FD1EE8" w:rsidRPr="00FD1EE8" w:rsidRDefault="00FD1EE8" w:rsidP="00FD1E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69246" w14:textId="77777777" w:rsidR="00FD1EE8" w:rsidRPr="00FD1EE8" w:rsidRDefault="00FD1EE8" w:rsidP="00FD1E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660BF" w14:textId="77777777" w:rsidR="00FD1EE8" w:rsidRPr="00FD1EE8" w:rsidRDefault="00FD1EE8" w:rsidP="00FD1EE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A46A5" w14:textId="77777777" w:rsidR="00FD1EE8" w:rsidRPr="00FD1EE8" w:rsidRDefault="00FD1EE8" w:rsidP="00FD1EE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4F7D1" w14:textId="77777777" w:rsidR="00FD1EE8" w:rsidRPr="00FD1EE8" w:rsidRDefault="00FD1EE8" w:rsidP="00FD1EE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3D888" w14:textId="77777777" w:rsidR="00FD1EE8" w:rsidRPr="00FD1EE8" w:rsidRDefault="00FD1EE8" w:rsidP="00FD1EE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69773" w14:textId="77777777" w:rsidR="00FD1EE8" w:rsidRPr="00FD1EE8" w:rsidRDefault="00FD1EE8" w:rsidP="00FD1EE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CD989" w14:textId="77777777" w:rsidR="00FD1EE8" w:rsidRPr="00FD1EE8" w:rsidRDefault="00FD1EE8" w:rsidP="00FD1EE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</w:tbl>
    <w:p w14:paraId="38F4ACE0" w14:textId="2D5CE043" w:rsidR="006A1AD3" w:rsidRDefault="00476070" w:rsidP="008E6D09">
      <w:pPr>
        <w:pStyle w:val="Default"/>
        <w:rPr>
          <w:sz w:val="14"/>
          <w:szCs w:val="14"/>
        </w:rPr>
      </w:pPr>
      <w:r>
        <w:rPr>
          <w:noProof/>
        </w:rPr>
        <w:lastRenderedPageBreak/>
        <w:drawing>
          <wp:inline distT="0" distB="0" distL="0" distR="0" wp14:anchorId="31DE9DA4" wp14:editId="1CB9CA18">
            <wp:extent cx="8982075" cy="6000750"/>
            <wp:effectExtent l="0" t="0" r="9525" b="0"/>
            <wp:docPr id="410152055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D0C9C6DD-2FAE-CC29-1BA0-C12008267E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EA7617E" w14:textId="08632745" w:rsidR="00A415D6" w:rsidRDefault="00A415D6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  <w:r>
        <w:rPr>
          <w:rFonts w:ascii="Verdana" w:eastAsia="Verdana" w:hAnsi="Verdana"/>
          <w:b/>
          <w:sz w:val="20"/>
          <w:szCs w:val="20"/>
        </w:rPr>
        <w:lastRenderedPageBreak/>
        <w:t>Važni kontakti i korisne informacije:</w:t>
      </w:r>
    </w:p>
    <w:p w14:paraId="6653FC48" w14:textId="77777777" w:rsidR="00A415D6" w:rsidRDefault="00A415D6" w:rsidP="00A415D6">
      <w:pPr>
        <w:autoSpaceDE w:val="0"/>
        <w:autoSpaceDN w:val="0"/>
        <w:adjustRightInd w:val="0"/>
        <w:rPr>
          <w:rFonts w:ascii="Verdana" w:eastAsia="Verdana" w:hAnsi="Verdana"/>
          <w:sz w:val="20"/>
          <w:szCs w:val="20"/>
        </w:rPr>
      </w:pPr>
      <w:r>
        <w:rPr>
          <w:rFonts w:ascii="Verdana" w:eastAsia="Verdana" w:hAnsi="Verdana"/>
          <w:sz w:val="20"/>
          <w:szCs w:val="20"/>
        </w:rPr>
        <w:t>Kontakt telefon: 032 564-050, 032 564-217.</w:t>
      </w:r>
    </w:p>
    <w:p w14:paraId="3F024A5F" w14:textId="77777777" w:rsidR="00A415D6" w:rsidRDefault="00A415D6" w:rsidP="00A415D6">
      <w:pPr>
        <w:autoSpaceDE w:val="0"/>
        <w:autoSpaceDN w:val="0"/>
        <w:adjustRightInd w:val="0"/>
        <w:jc w:val="both"/>
        <w:rPr>
          <w:rFonts w:ascii="Verdana" w:eastAsia="Verdana" w:hAnsi="Verdana"/>
          <w:sz w:val="20"/>
          <w:szCs w:val="20"/>
        </w:rPr>
      </w:pPr>
      <w:r>
        <w:rPr>
          <w:rFonts w:ascii="Verdana" w:eastAsia="Verdana" w:hAnsi="Verdana"/>
          <w:sz w:val="20"/>
          <w:szCs w:val="20"/>
        </w:rPr>
        <w:t xml:space="preserve">Internet adresa: </w:t>
      </w:r>
      <w:hyperlink r:id="rId9" w:history="1">
        <w:r>
          <w:rPr>
            <w:rStyle w:val="Hiperveza"/>
            <w:rFonts w:ascii="Verdana" w:eastAsia="Verdana" w:hAnsi="Verdana"/>
            <w:sz w:val="20"/>
            <w:szCs w:val="20"/>
          </w:rPr>
          <w:t>www.opcinatrpinja.hr</w:t>
        </w:r>
      </w:hyperlink>
    </w:p>
    <w:p w14:paraId="55EBEDC9" w14:textId="77777777" w:rsidR="00A415D6" w:rsidRDefault="00A415D6" w:rsidP="00A415D6">
      <w:pPr>
        <w:tabs>
          <w:tab w:val="left" w:pos="6840"/>
        </w:tabs>
        <w:rPr>
          <w:rFonts w:ascii="Verdana" w:eastAsia="Verdana" w:hAnsi="Verdana"/>
          <w:sz w:val="20"/>
          <w:szCs w:val="20"/>
        </w:rPr>
      </w:pPr>
      <w:r>
        <w:rPr>
          <w:rFonts w:ascii="Verdana" w:eastAsia="Verdana" w:hAnsi="Verdana"/>
          <w:sz w:val="20"/>
          <w:szCs w:val="20"/>
        </w:rPr>
        <w:t xml:space="preserve">E-mail adresa za izravnu komunikaciju sa Općinskim načelnikom, te Jedinstvenim upravnim odjelom: </w:t>
      </w:r>
      <w:hyperlink r:id="rId10" w:history="1">
        <w:r>
          <w:rPr>
            <w:rStyle w:val="Hiperveza"/>
            <w:rFonts w:ascii="Verdana" w:eastAsia="Verdana" w:hAnsi="Verdana"/>
            <w:sz w:val="20"/>
            <w:szCs w:val="20"/>
          </w:rPr>
          <w:t>opcina.trpinja1@vu.t-com.hr</w:t>
        </w:r>
      </w:hyperlink>
    </w:p>
    <w:p w14:paraId="0AC5A019" w14:textId="77777777" w:rsidR="00A415D6" w:rsidRPr="008E3C0D" w:rsidRDefault="00A415D6" w:rsidP="008E6D09">
      <w:pPr>
        <w:pStyle w:val="Default"/>
        <w:rPr>
          <w:sz w:val="14"/>
          <w:szCs w:val="14"/>
        </w:rPr>
      </w:pPr>
    </w:p>
    <w:sectPr w:rsidR="00A415D6" w:rsidRPr="008E3C0D" w:rsidSect="002D437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FE4C" w14:textId="77777777" w:rsidR="00861653" w:rsidRDefault="00861653" w:rsidP="00FD1EE8">
      <w:pPr>
        <w:rPr>
          <w:rFonts w:hint="eastAsia"/>
        </w:rPr>
      </w:pPr>
      <w:r>
        <w:separator/>
      </w:r>
    </w:p>
  </w:endnote>
  <w:endnote w:type="continuationSeparator" w:id="0">
    <w:p w14:paraId="23F3BA3C" w14:textId="77777777" w:rsidR="00861653" w:rsidRDefault="00861653" w:rsidP="00FD1E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27962" w14:textId="77777777" w:rsidR="00861653" w:rsidRDefault="00861653" w:rsidP="00FD1EE8">
      <w:pPr>
        <w:rPr>
          <w:rFonts w:hint="eastAsia"/>
        </w:rPr>
      </w:pPr>
      <w:r>
        <w:separator/>
      </w:r>
    </w:p>
  </w:footnote>
  <w:footnote w:type="continuationSeparator" w:id="0">
    <w:p w14:paraId="7CAD9840" w14:textId="77777777" w:rsidR="00861653" w:rsidRDefault="00861653" w:rsidP="00FD1EE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D3661"/>
    <w:multiLevelType w:val="hybridMultilevel"/>
    <w:tmpl w:val="8BB2C39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7B39"/>
    <w:multiLevelType w:val="hybridMultilevel"/>
    <w:tmpl w:val="54060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C443B"/>
    <w:multiLevelType w:val="multilevel"/>
    <w:tmpl w:val="8F2C3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3" w15:restartNumberingAfterBreak="0">
    <w:nsid w:val="33FA31EC"/>
    <w:multiLevelType w:val="hybridMultilevel"/>
    <w:tmpl w:val="A02AD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C28FD"/>
    <w:multiLevelType w:val="hybridMultilevel"/>
    <w:tmpl w:val="F0E2A4BE"/>
    <w:lvl w:ilvl="0" w:tplc="35042A38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01C56"/>
    <w:multiLevelType w:val="hybridMultilevel"/>
    <w:tmpl w:val="8ACC5FA2"/>
    <w:lvl w:ilvl="0" w:tplc="CA0A6B16">
      <w:numFmt w:val="bullet"/>
      <w:lvlText w:val="-"/>
      <w:lvlJc w:val="left"/>
      <w:pPr>
        <w:ind w:left="405" w:hanging="360"/>
      </w:pPr>
      <w:rPr>
        <w:rFonts w:ascii="Calibri" w:eastAsia="Verdan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24A5E73"/>
    <w:multiLevelType w:val="hybridMultilevel"/>
    <w:tmpl w:val="5360FE3C"/>
    <w:lvl w:ilvl="0" w:tplc="44F012D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138164">
    <w:abstractNumId w:val="1"/>
  </w:num>
  <w:num w:numId="2" w16cid:durableId="552231323">
    <w:abstractNumId w:val="6"/>
  </w:num>
  <w:num w:numId="3" w16cid:durableId="307590121">
    <w:abstractNumId w:val="2"/>
  </w:num>
  <w:num w:numId="4" w16cid:durableId="1085801900">
    <w:abstractNumId w:val="0"/>
  </w:num>
  <w:num w:numId="5" w16cid:durableId="1435785939">
    <w:abstractNumId w:val="4"/>
  </w:num>
  <w:num w:numId="6" w16cid:durableId="305550923">
    <w:abstractNumId w:val="3"/>
  </w:num>
  <w:num w:numId="7" w16cid:durableId="1672374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C6"/>
    <w:rsid w:val="00001DD0"/>
    <w:rsid w:val="00014080"/>
    <w:rsid w:val="00032DD5"/>
    <w:rsid w:val="00053D8E"/>
    <w:rsid w:val="000825BD"/>
    <w:rsid w:val="000E0DA8"/>
    <w:rsid w:val="000E178B"/>
    <w:rsid w:val="00103818"/>
    <w:rsid w:val="00121458"/>
    <w:rsid w:val="00156C72"/>
    <w:rsid w:val="00194D1B"/>
    <w:rsid w:val="00205B3B"/>
    <w:rsid w:val="00230255"/>
    <w:rsid w:val="002834D4"/>
    <w:rsid w:val="002D437D"/>
    <w:rsid w:val="002E5719"/>
    <w:rsid w:val="00362480"/>
    <w:rsid w:val="00391827"/>
    <w:rsid w:val="003E2565"/>
    <w:rsid w:val="004119F9"/>
    <w:rsid w:val="004331AC"/>
    <w:rsid w:val="00453F72"/>
    <w:rsid w:val="00476070"/>
    <w:rsid w:val="0049256B"/>
    <w:rsid w:val="004A6E2E"/>
    <w:rsid w:val="004D1091"/>
    <w:rsid w:val="004F4197"/>
    <w:rsid w:val="00513A9C"/>
    <w:rsid w:val="00531C00"/>
    <w:rsid w:val="00562AE8"/>
    <w:rsid w:val="00563087"/>
    <w:rsid w:val="00575F6A"/>
    <w:rsid w:val="00591234"/>
    <w:rsid w:val="005C5FB2"/>
    <w:rsid w:val="005D178A"/>
    <w:rsid w:val="005D4AB2"/>
    <w:rsid w:val="005D7D80"/>
    <w:rsid w:val="005F5A24"/>
    <w:rsid w:val="00621F53"/>
    <w:rsid w:val="0064339D"/>
    <w:rsid w:val="006857A0"/>
    <w:rsid w:val="006A0DA3"/>
    <w:rsid w:val="006A1AD3"/>
    <w:rsid w:val="006B6920"/>
    <w:rsid w:val="006C7E18"/>
    <w:rsid w:val="006D33E8"/>
    <w:rsid w:val="00701EB1"/>
    <w:rsid w:val="00736FFA"/>
    <w:rsid w:val="0075651F"/>
    <w:rsid w:val="00764A92"/>
    <w:rsid w:val="00796822"/>
    <w:rsid w:val="007A4018"/>
    <w:rsid w:val="007C1606"/>
    <w:rsid w:val="007C7F7F"/>
    <w:rsid w:val="0081140A"/>
    <w:rsid w:val="00817EEF"/>
    <w:rsid w:val="00843399"/>
    <w:rsid w:val="00861653"/>
    <w:rsid w:val="00880E56"/>
    <w:rsid w:val="008A57E6"/>
    <w:rsid w:val="008B46B5"/>
    <w:rsid w:val="008E3C0D"/>
    <w:rsid w:val="008E6D09"/>
    <w:rsid w:val="00953482"/>
    <w:rsid w:val="00965CCC"/>
    <w:rsid w:val="00986D5D"/>
    <w:rsid w:val="009C5F25"/>
    <w:rsid w:val="009F0C78"/>
    <w:rsid w:val="009F14D8"/>
    <w:rsid w:val="00A106C4"/>
    <w:rsid w:val="00A12E27"/>
    <w:rsid w:val="00A415D6"/>
    <w:rsid w:val="00A474EF"/>
    <w:rsid w:val="00A85DD0"/>
    <w:rsid w:val="00AA7D2F"/>
    <w:rsid w:val="00B33818"/>
    <w:rsid w:val="00BC67F0"/>
    <w:rsid w:val="00BE63C6"/>
    <w:rsid w:val="00BF7185"/>
    <w:rsid w:val="00C26688"/>
    <w:rsid w:val="00C270AB"/>
    <w:rsid w:val="00C27F12"/>
    <w:rsid w:val="00C904EE"/>
    <w:rsid w:val="00C94F2D"/>
    <w:rsid w:val="00D0635E"/>
    <w:rsid w:val="00D06BD8"/>
    <w:rsid w:val="00D45A56"/>
    <w:rsid w:val="00D951AE"/>
    <w:rsid w:val="00DE0D72"/>
    <w:rsid w:val="00DF072F"/>
    <w:rsid w:val="00DF742A"/>
    <w:rsid w:val="00E246B5"/>
    <w:rsid w:val="00E442D2"/>
    <w:rsid w:val="00E54672"/>
    <w:rsid w:val="00E61D1E"/>
    <w:rsid w:val="00E824BF"/>
    <w:rsid w:val="00F009C6"/>
    <w:rsid w:val="00F77EDF"/>
    <w:rsid w:val="00FD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820A"/>
  <w15:chartTrackingRefBased/>
  <w15:docId w15:val="{9D36EE2F-FA70-4081-A86D-E5278D3F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EE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00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D45A56"/>
    <w:pPr>
      <w:ind w:left="720"/>
      <w:contextualSpacing/>
    </w:pPr>
    <w:rPr>
      <w:szCs w:val="21"/>
    </w:rPr>
  </w:style>
  <w:style w:type="paragraph" w:styleId="Opisslike">
    <w:name w:val="caption"/>
    <w:basedOn w:val="Normal"/>
    <w:next w:val="Normal"/>
    <w:uiPriority w:val="35"/>
    <w:unhideWhenUsed/>
    <w:qFormat/>
    <w:rsid w:val="00764A92"/>
    <w:pPr>
      <w:spacing w:after="200"/>
    </w:pPr>
    <w:rPr>
      <w:i/>
      <w:iCs/>
      <w:color w:val="44546A" w:themeColor="text2"/>
      <w:sz w:val="18"/>
      <w:szCs w:val="16"/>
    </w:rPr>
  </w:style>
  <w:style w:type="table" w:styleId="Reetkatablice">
    <w:name w:val="Table Grid"/>
    <w:basedOn w:val="Obinatablica"/>
    <w:uiPriority w:val="39"/>
    <w:rsid w:val="007A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A415D6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D1EE8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FD1EE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FD1EE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FD1EE8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pcina.trpinja1@vu.t-com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cinatrpinja.hr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1CC-4E49-9EC5-FB3C845AAC5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1CC-4E49-9EC5-FB3C845AAC5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1CC-4E49-9EC5-FB3C845AAC5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1CC-4E49-9EC5-FB3C845AAC5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1CC-4E49-9EC5-FB3C845AAC5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1CC-4E49-9EC5-FB3C845AAC5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41CC-4E49-9EC5-FB3C845AAC5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41CC-4E49-9EC5-FB3C845AAC5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41CC-4E49-9EC5-FB3C845AAC5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41CC-4E49-9EC5-FB3C845AAC5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41CC-4E49-9EC5-FB3C845AAC5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41CC-4E49-9EC5-FB3C845AAC52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41CC-4E49-9EC5-FB3C845AAC52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41CC-4E49-9EC5-FB3C845AAC52}"/>
              </c:ext>
            </c:extLst>
          </c:dPt>
          <c:cat>
            <c:strRef>
              <c:f>'da List4'!$A$4:$A$50</c:f>
              <c:strCache>
                <c:ptCount val="14"/>
                <c:pt idx="0">
                  <c:v>PROGRAM 1001 PRIPREMA I DONOŠENJE AKATA</c:v>
                </c:pt>
                <c:pt idx="1">
                  <c:v>PROGRAM 1002 UPRAVLJANJE JAVNIM FINANCIJAMA </c:v>
                </c:pt>
                <c:pt idx="2">
                  <c:v>PROGRAM 1003 GOSPODARSTVO I KOMUNALNA DJELATNOST</c:v>
                </c:pt>
                <c:pt idx="3">
                  <c:v>PROGRAM 1004 IZGRADNJA OBJEKATA I KOMUNALNE INFRASTRUKTURE </c:v>
                </c:pt>
                <c:pt idx="4">
                  <c:v>PROGRAM 1005 JAVNE POTREBE U KULTURI, SPORTU, RELIGIJI </c:v>
                </c:pt>
                <c:pt idx="5">
                  <c:v>PROGRAM 1006 DJELATNOST SOCIJALNE SKRBI </c:v>
                </c:pt>
                <c:pt idx="6">
                  <c:v>PROGRAM 1007 ZAŠTITA OD POŽARA </c:v>
                </c:pt>
                <c:pt idx="7">
                  <c:v>PROGRAM 1008 OBRAZOVANJE </c:v>
                </c:pt>
                <c:pt idx="8">
                  <c:v>PROGRAM 1009 ODRŽAVANJE GRAĐEVINA I OBJEKATA JAVNE NAMJENE</c:v>
                </c:pt>
                <c:pt idx="9">
                  <c:v>PROGRAM 1010 GRAĐENJA OBJEKATA JAVNE NAMJENE</c:v>
                </c:pt>
                <c:pt idx="10">
                  <c:v>PROGRAM 1011 JAVNI RADOVI</c:v>
                </c:pt>
                <c:pt idx="11">
                  <c:v>PROGRAM 1012 ZAŠTITA OKOLIŠA</c:v>
                </c:pt>
                <c:pt idx="12">
                  <c:v>PROGRAM 1013 KOMUNALNA OPREMA</c:v>
                </c:pt>
                <c:pt idx="13">
                  <c:v>PROGRAM 1014 OPREMA OBJEKATA </c:v>
                </c:pt>
              </c:strCache>
            </c:strRef>
          </c:cat>
          <c:val>
            <c:numRef>
              <c:f>'da List4'!$B$4:$B$50</c:f>
              <c:numCache>
                <c:formatCode>#,##0.00</c:formatCode>
                <c:ptCount val="14"/>
                <c:pt idx="0">
                  <c:v>0.59441564335536934</c:v>
                </c:pt>
                <c:pt idx="1">
                  <c:v>6.2511721133467413</c:v>
                </c:pt>
                <c:pt idx="2">
                  <c:v>19.779180532649914</c:v>
                </c:pt>
                <c:pt idx="3">
                  <c:v>37.730532961982064</c:v>
                </c:pt>
                <c:pt idx="4">
                  <c:v>3.2098444741189942</c:v>
                </c:pt>
                <c:pt idx="5">
                  <c:v>8.14349431396856</c:v>
                </c:pt>
                <c:pt idx="6">
                  <c:v>0.38785620728937847</c:v>
                </c:pt>
                <c:pt idx="7">
                  <c:v>5.067958054465711</c:v>
                </c:pt>
                <c:pt idx="8">
                  <c:v>4.0866075480681641</c:v>
                </c:pt>
                <c:pt idx="9">
                  <c:v>10.751492949190242</c:v>
                </c:pt>
                <c:pt idx="10">
                  <c:v>0.3700237379887174</c:v>
                </c:pt>
                <c:pt idx="11">
                  <c:v>2.3345674392782128</c:v>
                </c:pt>
                <c:pt idx="12">
                  <c:v>0.75787994527809588</c:v>
                </c:pt>
                <c:pt idx="13">
                  <c:v>0.5349740790198324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41CC-4E49-9EC5-FB3C845AAC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općina Trpinja</cp:lastModifiedBy>
  <cp:revision>19</cp:revision>
  <dcterms:created xsi:type="dcterms:W3CDTF">2023-12-21T12:16:00Z</dcterms:created>
  <dcterms:modified xsi:type="dcterms:W3CDTF">2023-12-21T13:55:00Z</dcterms:modified>
</cp:coreProperties>
</file>