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F1086" w14:textId="77777777" w:rsidR="00C006A8" w:rsidRDefault="001E3C01" w:rsidP="00C006A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06A8">
        <w:rPr>
          <w:rFonts w:ascii="Times New Roman" w:hAnsi="Times New Roman"/>
          <w:sz w:val="16"/>
          <w:szCs w:val="16"/>
        </w:rPr>
        <w:t xml:space="preserve"> </w:t>
      </w:r>
      <w:r w:rsidR="00C006A8">
        <w:rPr>
          <w:rFonts w:ascii="Times New Roman" w:hAnsi="Times New Roman"/>
          <w:sz w:val="16"/>
          <w:szCs w:val="16"/>
        </w:rPr>
        <w:tab/>
      </w:r>
    </w:p>
    <w:p w14:paraId="7729D54B" w14:textId="77777777" w:rsidR="00C006A8" w:rsidRDefault="00C006A8" w:rsidP="00C006A8">
      <w:pPr>
        <w:spacing w:line="30" w:lineRule="exact"/>
        <w:rPr>
          <w:rFonts w:ascii="Times New Roman" w:hAnsi="Times New Roman"/>
          <w:sz w:val="16"/>
          <w:szCs w:val="16"/>
        </w:rPr>
      </w:pPr>
    </w:p>
    <w:p w14:paraId="1AE89EC0" w14:textId="77777777" w:rsidR="00D552E1" w:rsidRPr="006A16E8" w:rsidRDefault="00D552E1" w:rsidP="00D552E1">
      <w:pPr>
        <w:tabs>
          <w:tab w:val="center" w:pos="2557"/>
        </w:tabs>
        <w:spacing w:line="27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Pr="006A16E8">
        <w:rPr>
          <w:rFonts w:ascii="Arial" w:hAnsi="Arial" w:cs="Arial"/>
          <w:color w:val="000000" w:themeColor="text1"/>
        </w:rPr>
        <w:t>Na temelju članka 39. stavak 1. Zakona o proračunu („Narodne novine“ broj 87/08, 136/12, 15/15) te članka 31. stavak 1. točka 4. Statuta Općine Trpinja („Službeni vjesnik“ Vukovarsko-srijemske županije broj 11/13, 3/18 i 3/20), Općinsk</w:t>
      </w:r>
      <w:r w:rsidR="00C071C7">
        <w:rPr>
          <w:rFonts w:ascii="Arial" w:hAnsi="Arial" w:cs="Arial"/>
          <w:color w:val="000000" w:themeColor="text1"/>
        </w:rPr>
        <w:t>o vijeće Općine Trpinja na 23. sjednici, održanoj dana 4</w:t>
      </w:r>
      <w:r w:rsidRPr="006A16E8">
        <w:rPr>
          <w:rFonts w:ascii="Arial" w:hAnsi="Arial" w:cs="Arial"/>
          <w:color w:val="000000" w:themeColor="text1"/>
        </w:rPr>
        <w:t>. prosinca 2020. godine, donosi</w:t>
      </w:r>
    </w:p>
    <w:p w14:paraId="691EF301" w14:textId="77777777" w:rsidR="00D552E1" w:rsidRPr="006A16E8" w:rsidRDefault="00D552E1" w:rsidP="00D552E1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  <w:color w:val="000000" w:themeColor="text1"/>
        </w:rPr>
      </w:pPr>
      <w:r w:rsidRPr="006A16E8">
        <w:rPr>
          <w:rFonts w:ascii="Arial" w:hAnsi="Arial" w:cs="Arial"/>
          <w:b/>
          <w:color w:val="000000" w:themeColor="text1"/>
        </w:rPr>
        <w:t>O D L U K U</w:t>
      </w:r>
    </w:p>
    <w:p w14:paraId="635D6399" w14:textId="77777777" w:rsidR="00D552E1" w:rsidRPr="006A16E8" w:rsidRDefault="00D552E1" w:rsidP="00D552E1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  <w:color w:val="000000" w:themeColor="text1"/>
        </w:rPr>
      </w:pPr>
      <w:r w:rsidRPr="006A16E8">
        <w:rPr>
          <w:rFonts w:ascii="Arial" w:hAnsi="Arial" w:cs="Arial"/>
          <w:b/>
          <w:color w:val="000000" w:themeColor="text1"/>
        </w:rPr>
        <w:t>o donošenju Proračuna Općine Trpinja</w:t>
      </w:r>
    </w:p>
    <w:p w14:paraId="10C2D68D" w14:textId="77777777" w:rsidR="00D552E1" w:rsidRPr="006A16E8" w:rsidRDefault="00D552E1" w:rsidP="00D552E1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  <w:color w:val="000000" w:themeColor="text1"/>
        </w:rPr>
      </w:pPr>
      <w:r w:rsidRPr="006A16E8">
        <w:rPr>
          <w:rFonts w:ascii="Arial" w:hAnsi="Arial" w:cs="Arial"/>
          <w:b/>
          <w:color w:val="000000" w:themeColor="text1"/>
        </w:rPr>
        <w:t xml:space="preserve"> za 2021. godinu i projekcije za 2022. i 2023. godinu</w:t>
      </w:r>
    </w:p>
    <w:p w14:paraId="1DAD9D44" w14:textId="77777777" w:rsidR="00D552E1" w:rsidRPr="006A16E8" w:rsidRDefault="006A16E8" w:rsidP="00D552E1">
      <w:pPr>
        <w:spacing w:line="210" w:lineRule="exact"/>
        <w:jc w:val="center"/>
        <w:rPr>
          <w:rFonts w:ascii="Arial" w:hAnsi="Arial" w:cs="Arial"/>
          <w:color w:val="000000" w:themeColor="text1"/>
          <w:sz w:val="26"/>
        </w:rPr>
      </w:pPr>
      <w:r>
        <w:rPr>
          <w:rFonts w:ascii="Arial" w:hAnsi="Arial" w:cs="Arial"/>
          <w:color w:val="000000" w:themeColor="text1"/>
        </w:rPr>
        <w:t>Č</w:t>
      </w:r>
      <w:r w:rsidR="00D552E1" w:rsidRPr="006A16E8">
        <w:rPr>
          <w:rFonts w:ascii="Arial" w:hAnsi="Arial" w:cs="Arial"/>
          <w:color w:val="000000" w:themeColor="text1"/>
        </w:rPr>
        <w:t>lanak 1.</w:t>
      </w:r>
      <w:r w:rsidR="00D552E1" w:rsidRPr="006A16E8">
        <w:rPr>
          <w:rFonts w:ascii="Arial" w:hAnsi="Arial" w:cs="Arial"/>
          <w:b/>
          <w:color w:val="000000" w:themeColor="text1"/>
          <w:sz w:val="26"/>
        </w:rPr>
        <w:t xml:space="preserve">                                                                                                                                 </w:t>
      </w:r>
    </w:p>
    <w:p w14:paraId="2876FC77" w14:textId="77777777" w:rsidR="00D552E1" w:rsidRPr="006A16E8" w:rsidRDefault="00D552E1" w:rsidP="00D552E1">
      <w:pPr>
        <w:spacing w:line="15" w:lineRule="exact"/>
        <w:rPr>
          <w:rFonts w:ascii="Arial" w:hAnsi="Arial" w:cs="Arial"/>
          <w:color w:val="000000" w:themeColor="text1"/>
        </w:rPr>
      </w:pPr>
    </w:p>
    <w:p w14:paraId="77C034FF" w14:textId="77777777" w:rsidR="001E3C01" w:rsidRPr="006A16E8" w:rsidRDefault="00D552E1" w:rsidP="00D552E1">
      <w:pPr>
        <w:tabs>
          <w:tab w:val="center" w:pos="5100"/>
        </w:tabs>
        <w:spacing w:line="300" w:lineRule="exact"/>
        <w:jc w:val="both"/>
        <w:rPr>
          <w:rFonts w:ascii="Arial" w:hAnsi="Arial" w:cs="Arial"/>
          <w:color w:val="000000" w:themeColor="text1"/>
        </w:rPr>
      </w:pPr>
      <w:r w:rsidRPr="006A16E8">
        <w:rPr>
          <w:rFonts w:ascii="Arial" w:hAnsi="Arial" w:cs="Arial"/>
          <w:color w:val="000000" w:themeColor="text1"/>
        </w:rPr>
        <w:t>Proračun Općine Trpinja za 2021. godinu i projekcije za 2022. i 2023. (u daljnjem tekstu:Proračun) sadrži:</w:t>
      </w:r>
      <w:r w:rsidRPr="006A16E8">
        <w:rPr>
          <w:rFonts w:ascii="Times New Roman" w:hAnsi="Times New Roman"/>
          <w:color w:val="000000" w:themeColor="text1"/>
          <w:sz w:val="16"/>
          <w:szCs w:val="16"/>
        </w:rPr>
        <w:tab/>
      </w:r>
    </w:p>
    <w:p w14:paraId="23BE1DB0" w14:textId="77777777" w:rsidR="001E3C01" w:rsidRDefault="001E3C0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14:paraId="4F85B6F0" w14:textId="77777777" w:rsidR="001E3C01" w:rsidRDefault="001E3C01">
      <w:pPr>
        <w:widowControl w:val="0"/>
        <w:tabs>
          <w:tab w:val="center" w:pos="7552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I. OPĆI DIO</w:t>
      </w:r>
    </w:p>
    <w:p w14:paraId="57C7F266" w14:textId="77777777" w:rsidR="001E3C01" w:rsidRDefault="001E3C01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</w:p>
    <w:p w14:paraId="2CAB0B66" w14:textId="77777777" w:rsidR="001E3C01" w:rsidRDefault="001E3C01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14:paraId="38E10173" w14:textId="77777777" w:rsidR="001E3C01" w:rsidRDefault="001E3C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14:paraId="2B0177DD" w14:textId="77777777" w:rsidR="001E3C01" w:rsidRDefault="001E3C01">
      <w:pPr>
        <w:widowControl w:val="0"/>
        <w:tabs>
          <w:tab w:val="left" w:pos="30"/>
          <w:tab w:val="left" w:pos="645"/>
          <w:tab w:val="right" w:pos="7665"/>
          <w:tab w:val="right" w:pos="9540"/>
          <w:tab w:val="right" w:pos="11415"/>
          <w:tab w:val="right" w:pos="13275"/>
          <w:tab w:val="right" w:pos="1512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Izvršenje 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Proračun za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Plan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2023.</w:t>
      </w:r>
    </w:p>
    <w:p w14:paraId="72602004" w14:textId="77777777" w:rsidR="001E3C01" w:rsidRDefault="001E3C01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14:paraId="6CB92546" w14:textId="77777777" w:rsidR="001E3C01" w:rsidRDefault="001E3C01">
      <w:pPr>
        <w:widowControl w:val="0"/>
        <w:tabs>
          <w:tab w:val="left" w:pos="30"/>
          <w:tab w:val="left" w:pos="645"/>
          <w:tab w:val="right" w:pos="7659"/>
          <w:tab w:val="right" w:pos="9546"/>
          <w:tab w:val="right" w:pos="11415"/>
          <w:tab w:val="right" w:pos="13274"/>
          <w:tab w:val="right" w:pos="15119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21.338.403,33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19.315.400,00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20.318.850,00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20.841.350,00</w:t>
      </w:r>
    </w:p>
    <w:p w14:paraId="15D7D6F5" w14:textId="77777777" w:rsidR="001E3C01" w:rsidRDefault="001E3C01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14:paraId="145E3778" w14:textId="77777777" w:rsidR="001E3C01" w:rsidRDefault="001E3C01">
      <w:pPr>
        <w:widowControl w:val="0"/>
        <w:tabs>
          <w:tab w:val="left" w:pos="30"/>
          <w:tab w:val="left" w:pos="645"/>
          <w:tab w:val="right" w:pos="7658"/>
          <w:tab w:val="right" w:pos="9546"/>
          <w:tab w:val="right" w:pos="11415"/>
          <w:tab w:val="right" w:pos="13273"/>
          <w:tab w:val="right" w:pos="15118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</w:p>
    <w:p w14:paraId="7D82AE7D" w14:textId="77777777" w:rsidR="001E3C01" w:rsidRDefault="001E3C01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</w:rPr>
      </w:pPr>
    </w:p>
    <w:p w14:paraId="196CDE95" w14:textId="77777777" w:rsidR="001E3C01" w:rsidRDefault="001E3C01">
      <w:pPr>
        <w:widowControl w:val="0"/>
        <w:tabs>
          <w:tab w:val="left" w:pos="30"/>
          <w:tab w:val="left" w:pos="645"/>
          <w:tab w:val="right" w:pos="7659"/>
          <w:tab w:val="right" w:pos="9546"/>
          <w:tab w:val="right" w:pos="11415"/>
          <w:tab w:val="right" w:pos="13274"/>
          <w:tab w:val="right" w:pos="15119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12.766.090,78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14.259.400,00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14.472.850,00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14.221.350,00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14.271.350,00</w:t>
      </w:r>
    </w:p>
    <w:p w14:paraId="00A3C6A3" w14:textId="77777777" w:rsidR="001E3C01" w:rsidRDefault="001E3C01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14:paraId="2607F9CA" w14:textId="77777777" w:rsidR="001E3C01" w:rsidRDefault="001E3C01">
      <w:pPr>
        <w:widowControl w:val="0"/>
        <w:tabs>
          <w:tab w:val="left" w:pos="30"/>
          <w:tab w:val="left" w:pos="645"/>
          <w:tab w:val="right" w:pos="7659"/>
          <w:tab w:val="right" w:pos="9546"/>
          <w:tab w:val="right" w:pos="11415"/>
          <w:tab w:val="right" w:pos="13274"/>
          <w:tab w:val="right" w:pos="15119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9.575.999,84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5.190.000,00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5.980.000,00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6.070.000,00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6.570.000,00</w:t>
      </w:r>
    </w:p>
    <w:p w14:paraId="1B06720F" w14:textId="77777777" w:rsidR="001E3C01" w:rsidRDefault="001E3C01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14:paraId="615266DA" w14:textId="77777777" w:rsidR="001E3C01" w:rsidRDefault="001E3C01">
      <w:pPr>
        <w:widowControl w:val="0"/>
        <w:tabs>
          <w:tab w:val="left" w:pos="30"/>
          <w:tab w:val="right" w:pos="7667"/>
          <w:tab w:val="right" w:pos="9544"/>
          <w:tab w:val="right" w:pos="11416"/>
          <w:tab w:val="right" w:pos="13279"/>
          <w:tab w:val="right" w:pos="1512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-1.003.687,29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14:paraId="3140A0A3" w14:textId="77777777" w:rsidR="001E3C01" w:rsidRDefault="001E3C0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14:paraId="175F4A82" w14:textId="77777777" w:rsidR="001E3C01" w:rsidRDefault="001E3C01">
      <w:pPr>
        <w:widowControl w:val="0"/>
        <w:tabs>
          <w:tab w:val="left" w:pos="30"/>
          <w:tab w:val="right" w:pos="7668"/>
          <w:tab w:val="right" w:pos="9540"/>
          <w:tab w:val="right" w:pos="11411"/>
          <w:tab w:val="right" w:pos="13277"/>
          <w:tab w:val="right" w:pos="15122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Ukupan donos viška iz prethodne(ih)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3.655.487,11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14:paraId="3DBA2708" w14:textId="77777777" w:rsidR="001E3C01" w:rsidRDefault="001E3C0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14:paraId="29783486" w14:textId="77777777" w:rsidR="001E3C01" w:rsidRDefault="001E3C01">
      <w:pPr>
        <w:widowControl w:val="0"/>
        <w:tabs>
          <w:tab w:val="left" w:pos="30"/>
          <w:tab w:val="right" w:pos="11414"/>
          <w:tab w:val="right" w:pos="13274"/>
          <w:tab w:val="right" w:pos="1511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Dio viška iz prethodne(ih) godine koji će se pokriti/rasporediti u razdoblju 2021.-2023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14:paraId="0383D1A0" w14:textId="77777777" w:rsidR="001E3C01" w:rsidRDefault="001E3C0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14:paraId="730D8B8A" w14:textId="77777777" w:rsidR="001E3C01" w:rsidRDefault="001E3C01">
      <w:pPr>
        <w:widowControl w:val="0"/>
        <w:tabs>
          <w:tab w:val="left" w:pos="30"/>
          <w:tab w:val="right" w:pos="7667"/>
          <w:tab w:val="right" w:pos="9540"/>
          <w:tab w:val="right" w:pos="11414"/>
          <w:tab w:val="right" w:pos="13274"/>
          <w:tab w:val="right" w:pos="1511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Račun prihoda i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2.651.799,82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14:paraId="69AF119C" w14:textId="77777777" w:rsidR="001E3C01" w:rsidRDefault="001E3C01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14:paraId="7C437DD6" w14:textId="77777777" w:rsidR="001E3C01" w:rsidRDefault="001E3C01">
      <w:pPr>
        <w:widowControl w:val="0"/>
        <w:tabs>
          <w:tab w:val="left" w:pos="30"/>
          <w:tab w:val="right" w:pos="7667"/>
          <w:tab w:val="right" w:pos="9540"/>
          <w:tab w:val="right" w:pos="11415"/>
          <w:tab w:val="right" w:pos="13283"/>
          <w:tab w:val="right" w:pos="15128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21.338.403,33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19.449.400,00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20.841.350,00</w:t>
      </w:r>
    </w:p>
    <w:p w14:paraId="443F77B9" w14:textId="77777777" w:rsidR="001E3C01" w:rsidRDefault="001E3C01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14:paraId="51E0CD25" w14:textId="77777777" w:rsidR="001E3C01" w:rsidRDefault="001E3C01">
      <w:pPr>
        <w:widowControl w:val="0"/>
        <w:tabs>
          <w:tab w:val="left" w:pos="30"/>
          <w:tab w:val="right" w:pos="7663"/>
          <w:tab w:val="right" w:pos="9540"/>
          <w:tab w:val="right" w:pos="11420"/>
          <w:tab w:val="right" w:pos="13274"/>
          <w:tab w:val="right" w:pos="1511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Ukupan donos viška iz prethodne(ih)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3.655.487,11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</w:p>
    <w:p w14:paraId="382AF595" w14:textId="77777777" w:rsidR="001E3C01" w:rsidRDefault="001E3C0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14:paraId="631C399B" w14:textId="77777777" w:rsidR="001E3C01" w:rsidRDefault="001E3C01">
      <w:pPr>
        <w:widowControl w:val="0"/>
        <w:tabs>
          <w:tab w:val="left" w:pos="30"/>
          <w:tab w:val="right" w:pos="11414"/>
          <w:tab w:val="right" w:pos="13274"/>
          <w:tab w:val="right" w:pos="15119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Dio viška iz prethodne(ih) godine koji će se pokriti/rasporediti u razdoblju 2021.-2023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</w:p>
    <w:p w14:paraId="4CDADF67" w14:textId="77777777" w:rsidR="001E3C01" w:rsidRDefault="001E3C01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03B94212" w14:textId="77777777" w:rsidR="001E3C01" w:rsidRDefault="001E3C01">
      <w:pPr>
        <w:widowControl w:val="0"/>
        <w:tabs>
          <w:tab w:val="left" w:pos="30"/>
          <w:tab w:val="right" w:pos="7670"/>
          <w:tab w:val="right" w:pos="9540"/>
          <w:tab w:val="right" w:pos="11415"/>
          <w:tab w:val="right" w:pos="13275"/>
          <w:tab w:val="right" w:pos="1512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Sveukupno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24.993.890,44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19.449.400,00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20.841.350,00</w:t>
      </w:r>
    </w:p>
    <w:p w14:paraId="7528633C" w14:textId="77777777" w:rsidR="001E3C01" w:rsidRDefault="001E3C01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14:paraId="2973E591" w14:textId="77777777" w:rsidR="001E3C01" w:rsidRDefault="001E3C01">
      <w:pPr>
        <w:widowControl w:val="0"/>
        <w:tabs>
          <w:tab w:val="left" w:pos="30"/>
          <w:tab w:val="right" w:pos="7665"/>
          <w:tab w:val="right" w:pos="9540"/>
          <w:tab w:val="right" w:pos="11415"/>
          <w:tab w:val="right" w:pos="13280"/>
          <w:tab w:val="right" w:pos="1512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19.449.400,00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20.841.350,00</w:t>
      </w:r>
    </w:p>
    <w:p w14:paraId="5E3AAD63" w14:textId="77777777" w:rsidR="001E3C01" w:rsidRDefault="001E3C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0C1A9445" w14:textId="77777777" w:rsidR="00C006A8" w:rsidRDefault="001E3C01" w:rsidP="00D552E1">
      <w:pPr>
        <w:widowControl w:val="0"/>
        <w:tabs>
          <w:tab w:val="left" w:pos="30"/>
          <w:tab w:val="right" w:pos="7662"/>
          <w:tab w:val="right" w:pos="9539"/>
          <w:tab w:val="right" w:pos="11419"/>
          <w:tab w:val="right" w:pos="13276"/>
          <w:tab w:val="right" w:pos="15121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Višak/Manjak + Neto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2.651.799,82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006A8">
        <w:rPr>
          <w:rFonts w:eastAsia="Times New Roman" w:cs="Liberation Serif"/>
          <w:sz w:val="16"/>
          <w:szCs w:val="16"/>
        </w:rPr>
        <w:t xml:space="preserve"> </w:t>
      </w:r>
      <w:r w:rsidR="00C006A8">
        <w:rPr>
          <w:sz w:val="16"/>
          <w:szCs w:val="16"/>
        </w:rPr>
        <w:tab/>
      </w:r>
    </w:p>
    <w:p w14:paraId="72B6E4B8" w14:textId="77777777" w:rsidR="00C006A8" w:rsidRDefault="00C006A8" w:rsidP="00C006A8">
      <w:pPr>
        <w:spacing w:line="16" w:lineRule="exact"/>
        <w:rPr>
          <w:rFonts w:ascii="Times New Roman" w:hAnsi="Times New Roman"/>
          <w:sz w:val="16"/>
          <w:szCs w:val="16"/>
        </w:rPr>
      </w:pPr>
    </w:p>
    <w:p w14:paraId="6D7155E3" w14:textId="77777777" w:rsidR="00C006A8" w:rsidRDefault="00C006A8" w:rsidP="00C006A8">
      <w:pPr>
        <w:tabs>
          <w:tab w:val="left" w:pos="300"/>
          <w:tab w:val="right" w:pos="6154"/>
          <w:tab w:val="right" w:pos="8144"/>
          <w:tab w:val="right" w:pos="10159"/>
        </w:tabs>
        <w:spacing w:line="284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2FF8C6CC" w14:textId="77777777" w:rsidR="00C006A8" w:rsidRDefault="00C006A8" w:rsidP="00C006A8">
      <w:pPr>
        <w:tabs>
          <w:tab w:val="left" w:pos="300"/>
          <w:tab w:val="right" w:pos="6154"/>
          <w:tab w:val="right" w:pos="8144"/>
          <w:tab w:val="right" w:pos="10159"/>
        </w:tabs>
        <w:spacing w:line="284" w:lineRule="exact"/>
        <w:jc w:val="both"/>
      </w:pPr>
    </w:p>
    <w:p w14:paraId="75EF5826" w14:textId="77777777" w:rsidR="00C006A8" w:rsidRPr="00D552E1" w:rsidRDefault="00C006A8" w:rsidP="00D552E1">
      <w:pPr>
        <w:tabs>
          <w:tab w:val="left" w:pos="8865"/>
          <w:tab w:val="left" w:pos="9480"/>
        </w:tabs>
        <w:spacing w:line="209" w:lineRule="exact"/>
        <w:jc w:val="both"/>
        <w:rPr>
          <w:rFonts w:ascii="Arial" w:hAnsi="Arial" w:cs="Arial"/>
        </w:rPr>
      </w:pPr>
      <w:r w:rsidRPr="000C1302">
        <w:rPr>
          <w:rFonts w:ascii="Arial" w:hAnsi="Arial" w:cs="Arial"/>
        </w:rPr>
        <w:t xml:space="preserve">Prihodi i rashodi Proračuna utvrđeni su u </w:t>
      </w:r>
      <w:r>
        <w:rPr>
          <w:rFonts w:ascii="Arial" w:hAnsi="Arial" w:cs="Arial"/>
        </w:rPr>
        <w:t>Računu prihoda i rashoda za 202</w:t>
      </w:r>
      <w:r w:rsidR="00C32072">
        <w:rPr>
          <w:rFonts w:ascii="Arial" w:hAnsi="Arial" w:cs="Arial"/>
        </w:rPr>
        <w:t>1</w:t>
      </w:r>
      <w:r w:rsidRPr="000C13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godinu i projekcijama za 202</w:t>
      </w:r>
      <w:r w:rsidR="00C32072">
        <w:rPr>
          <w:rFonts w:ascii="Arial" w:hAnsi="Arial" w:cs="Arial"/>
        </w:rPr>
        <w:t>2</w:t>
      </w:r>
      <w:r>
        <w:rPr>
          <w:rFonts w:ascii="Arial" w:hAnsi="Arial" w:cs="Arial"/>
        </w:rPr>
        <w:t>. i 202</w:t>
      </w:r>
      <w:r w:rsidR="00C32072">
        <w:rPr>
          <w:rFonts w:ascii="Arial" w:hAnsi="Arial" w:cs="Arial"/>
        </w:rPr>
        <w:t>3</w:t>
      </w:r>
      <w:r>
        <w:rPr>
          <w:rFonts w:ascii="Arial" w:hAnsi="Arial" w:cs="Arial"/>
        </w:rPr>
        <w:t>. godinu, koji je sastavni dio ove Odluke.</w:t>
      </w:r>
    </w:p>
    <w:p w14:paraId="7A15940D" w14:textId="77777777" w:rsidR="00C006A8" w:rsidRDefault="00C006A8" w:rsidP="00CD4019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8DDA671" w14:textId="77777777" w:rsidR="001E3C01" w:rsidRDefault="001E3C01" w:rsidP="00CD4019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A47104B" w14:textId="77777777" w:rsidR="001E3C01" w:rsidRDefault="001E3C01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14:paraId="734905E1" w14:textId="77777777" w:rsidR="001E3C01" w:rsidRDefault="001E3C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53737383" w14:textId="77777777" w:rsidR="001E3C01" w:rsidRDefault="001E3C01">
      <w:pPr>
        <w:widowControl w:val="0"/>
        <w:tabs>
          <w:tab w:val="left" w:pos="30"/>
          <w:tab w:val="left" w:pos="69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Izvršenje 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Proračun za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Plan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2023.</w:t>
      </w:r>
    </w:p>
    <w:p w14:paraId="0F233C4A" w14:textId="77777777" w:rsidR="001E3C01" w:rsidRDefault="001E3C0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55CC923D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21.338.403,33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19.315.400,00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20.318.850,00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20.841.350,00</w:t>
      </w:r>
    </w:p>
    <w:p w14:paraId="24130035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7FBC720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11.028.839,02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11.550.000,00</w:t>
      </w:r>
    </w:p>
    <w:p w14:paraId="6112D03E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9CBCE84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10.451.244,04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9.770.000,00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10.000.000,00</w:t>
      </w:r>
    </w:p>
    <w:p w14:paraId="0ABE5853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34F2EBC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542.325,56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</w:p>
    <w:p w14:paraId="4FC0C02E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0999568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35.269,42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14:paraId="0F057174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EDE2B3B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iz inozemstva i od subjekata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6.407.259,93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4.770.000,00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5.742.000,00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5.100.000,00</w:t>
      </w:r>
    </w:p>
    <w:p w14:paraId="0C2D6A34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54FF25B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od međunarodnih organizacija te institucija i tijela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14:paraId="27116002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09CE31F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176.950,00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</w:p>
    <w:p w14:paraId="7DC21784" w14:textId="77777777" w:rsidR="001E3C01" w:rsidRDefault="001E3C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A0D1B71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od 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296.163,59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</w:p>
    <w:p w14:paraId="03E27487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19D148B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iz državnog proračuna temeljem prijenosa EU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5.934.146,34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3.550.000,00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4.542.000,00</w:t>
      </w:r>
    </w:p>
    <w:p w14:paraId="2229E680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C7C7359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2.751.701,63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2.599.500,00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2.440.500,00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2.505.000,00</w:t>
      </w:r>
    </w:p>
    <w:p w14:paraId="0D61F5AD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21AA73F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418,76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</w:p>
    <w:p w14:paraId="538ED49B" w14:textId="77777777" w:rsidR="001E3C01" w:rsidRDefault="001E3C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97F2B69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2.751.282,87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2.435.000,00</w:t>
      </w:r>
    </w:p>
    <w:p w14:paraId="0EB1113F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9EF56E8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upravnih i administrativnih pristojbi, pristojbi 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1.150.602,75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1.285.000,00</w:t>
      </w:r>
    </w:p>
    <w:p w14:paraId="2DE5E4E3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posebnim propisima i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8AB3CD" w14:textId="77777777" w:rsidR="001E3C01" w:rsidRDefault="001E3C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F20A96C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939,44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14:paraId="331067EE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76FEB2F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59.043,18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</w:p>
    <w:p w14:paraId="3B9E15C2" w14:textId="77777777" w:rsidR="001E3C01" w:rsidRDefault="001E3C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AB58958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1.090.620,13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1.200.000,00</w:t>
      </w:r>
    </w:p>
    <w:p w14:paraId="6162D4F3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7906245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 te pruženih usluga 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396.350,00</w:t>
      </w:r>
    </w:p>
    <w:p w14:paraId="6916AB6F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 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BBAE46" w14:textId="77777777" w:rsidR="001E3C01" w:rsidRDefault="001E3C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C196AF4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proizvoda i robe te pruženih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396.350,00</w:t>
      </w:r>
    </w:p>
    <w:p w14:paraId="6628DCF8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8B1F720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Kazne, upravne mjere i ostali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</w:p>
    <w:p w14:paraId="6E626914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0661807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Kazne i upravne mjere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14:paraId="77B4B6CE" w14:textId="77777777" w:rsidR="001E3C01" w:rsidRDefault="001E3C01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6AD5FD1C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14:paraId="2E5C1A2D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E6505B1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14:paraId="24982CDF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CFE2B1E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materijalne imovine - 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134.000,00</w:t>
      </w:r>
    </w:p>
    <w:p w14:paraId="3DC9225F" w14:textId="77777777" w:rsidR="001E3C01" w:rsidRDefault="001E3C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683875BE" w14:textId="77777777" w:rsidR="001E3C01" w:rsidRDefault="001E3C01">
      <w:pPr>
        <w:widowControl w:val="0"/>
        <w:tabs>
          <w:tab w:val="left" w:pos="30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21.338.403,33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19.449.400,00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20.841.350,00</w:t>
      </w:r>
    </w:p>
    <w:p w14:paraId="5909F50E" w14:textId="77777777" w:rsidR="001E3C01" w:rsidRDefault="001E3C01" w:rsidP="00CD4019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6E0AFDAA" w14:textId="77777777" w:rsidR="001E3C01" w:rsidRDefault="001E3C0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6B24BF5" w14:textId="77777777" w:rsidR="001E3C01" w:rsidRDefault="001E3C01">
      <w:pPr>
        <w:widowControl w:val="0"/>
        <w:tabs>
          <w:tab w:val="left" w:pos="30"/>
          <w:tab w:val="left" w:pos="69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Izvršenje 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Proračun za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Plan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2023.</w:t>
      </w:r>
    </w:p>
    <w:p w14:paraId="7118D0BD" w14:textId="77777777" w:rsidR="001E3C01" w:rsidRDefault="001E3C0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600CE196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12.766.090,78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14.259.400,00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14.472.850,00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14.221.350,00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14.271.350,00</w:t>
      </w:r>
    </w:p>
    <w:p w14:paraId="69372C4E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4AB8CFF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1.922.901,58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2.765.000,00</w:t>
      </w:r>
    </w:p>
    <w:p w14:paraId="444CD240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22AC341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1.703.664,40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2.149.400,00</w:t>
      </w:r>
    </w:p>
    <w:p w14:paraId="4D9184EE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2A58303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36.654,22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145.000,00</w:t>
      </w:r>
    </w:p>
    <w:p w14:paraId="02A00128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F5900B2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182.582,96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190.600,00</w:t>
      </w:r>
    </w:p>
    <w:p w14:paraId="247C8A1B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8CAE554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8.048.844,24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8.564.400,00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8.060.850,00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8.116.350,00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8.116.350,00</w:t>
      </w:r>
    </w:p>
    <w:p w14:paraId="7ACCB834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AC3AA4A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23.442,00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</w:p>
    <w:p w14:paraId="5F68950C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A2AE817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249.086,61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335.000,00</w:t>
      </w:r>
    </w:p>
    <w:p w14:paraId="6B16A86C" w14:textId="77777777" w:rsidR="001E3C01" w:rsidRDefault="001E3C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F4830EB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7.267.624,80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7.059.500,00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6.359.500,00</w:t>
      </w:r>
    </w:p>
    <w:p w14:paraId="6F89809C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17C754" w14:textId="77777777" w:rsidR="001E3C01" w:rsidRDefault="001E3C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0468F4B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4.846,55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14:paraId="5DF42FC6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BD99EC2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503.844,28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1.306.350,00</w:t>
      </w:r>
    </w:p>
    <w:p w14:paraId="66AC84E4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7307F5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F04EF68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34.889,92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55.000,00</w:t>
      </w:r>
    </w:p>
    <w:p w14:paraId="2B616BD5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3729861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34.889,92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14:paraId="6E4C9E72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C677A1F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</w:p>
    <w:p w14:paraId="78C4B0BB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CBCDBFD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</w:p>
    <w:p w14:paraId="64503BAB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50E0940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 temelju osiguranja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1.360.000,00</w:t>
      </w:r>
    </w:p>
    <w:p w14:paraId="3685DF4D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D45AF9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5B2DFAC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11 51 52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1.260.000,00</w:t>
      </w:r>
    </w:p>
    <w:p w14:paraId="0A3B7B77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6FC3DA1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1.227.586,70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1.945.000,00</w:t>
      </w:r>
    </w:p>
    <w:p w14:paraId="35D50236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7C29859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1.227.586,70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2.587.000,00</w:t>
      </w:r>
    </w:p>
    <w:p w14:paraId="0F5B7A28" w14:textId="77777777" w:rsidR="001E3C01" w:rsidRDefault="001E3C01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436A129E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9.575.999,84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5.190.000,00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6.070.000,00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6.570.000,00</w:t>
      </w:r>
    </w:p>
    <w:p w14:paraId="5759192E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027D520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14:paraId="6327F72D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F426F4A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Materijalna imovina - prirodna 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14:paraId="02B4199E" w14:textId="77777777" w:rsidR="001E3C01" w:rsidRDefault="001E3C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2476A8F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14:paraId="18CFD795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88E1B42" w14:textId="77777777" w:rsidR="001E3C01" w:rsidRDefault="001E3C01">
      <w:pPr>
        <w:widowControl w:val="0"/>
        <w:tabs>
          <w:tab w:val="left" w:pos="3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9.575.999,84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6.070.000,00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6.570.000,00</w:t>
      </w:r>
    </w:p>
    <w:p w14:paraId="7EB8B2A7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EAA9E4B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4.950.000,00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5.910.000,00</w:t>
      </w:r>
    </w:p>
    <w:p w14:paraId="42874CD5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51 52 71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9B59F3" w14:textId="77777777" w:rsidR="001E3C01" w:rsidRDefault="001E3C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1D69F8F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40.637,07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</w:p>
    <w:p w14:paraId="51B41A73" w14:textId="77777777" w:rsidR="001E3C01" w:rsidRDefault="001E3C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5677E08" w14:textId="77777777" w:rsidR="001E3C01" w:rsidRDefault="001E3C01">
      <w:pPr>
        <w:widowControl w:val="0"/>
        <w:tabs>
          <w:tab w:val="left" w:pos="30"/>
          <w:tab w:val="center" w:pos="835"/>
          <w:tab w:val="left" w:pos="1245"/>
          <w:tab w:val="right" w:pos="7905"/>
          <w:tab w:val="right" w:pos="972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77.750,00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14:paraId="6E5A9A9F" w14:textId="77777777" w:rsidR="001E3C01" w:rsidRDefault="001E3C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24EABBED" w14:textId="77777777" w:rsidR="001E3C01" w:rsidRDefault="001E3C01">
      <w:pPr>
        <w:widowControl w:val="0"/>
        <w:tabs>
          <w:tab w:val="left" w:pos="30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19.449.400,00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20.841.350,00</w:t>
      </w:r>
    </w:p>
    <w:p w14:paraId="5C3837CE" w14:textId="77777777" w:rsidR="001E3C01" w:rsidRDefault="001E3C01" w:rsidP="00CD4019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73C1C954" w14:textId="77777777" w:rsidR="001E3C01" w:rsidRDefault="001E3C01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14:paraId="6C558024" w14:textId="77777777" w:rsidR="001E3C01" w:rsidRDefault="001E3C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2721E32F" w14:textId="77777777" w:rsidR="001E3C01" w:rsidRDefault="001E3C01">
      <w:pPr>
        <w:widowControl w:val="0"/>
        <w:tabs>
          <w:tab w:val="left" w:pos="255"/>
          <w:tab w:val="left" w:pos="88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Izvršenje 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Proračun za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Plan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2023.</w:t>
      </w:r>
    </w:p>
    <w:p w14:paraId="5A155086" w14:textId="77777777" w:rsidR="001E3C01" w:rsidRDefault="001E3C01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7EBF0555" w14:textId="77777777" w:rsidR="001E3C01" w:rsidRDefault="001E3C01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JEDINSTVENI UPRAVNI ODJEL</w:t>
      </w:r>
    </w:p>
    <w:p w14:paraId="013C9A39" w14:textId="77777777" w:rsidR="001E3C01" w:rsidRDefault="001E3C01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0CF5386E" w14:textId="77777777" w:rsidR="001E3C01" w:rsidRDefault="001E3C01">
      <w:pPr>
        <w:widowControl w:val="0"/>
        <w:tabs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19.449.400,00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20.841.350,00</w:t>
      </w:r>
    </w:p>
    <w:p w14:paraId="36827E86" w14:textId="77777777" w:rsidR="001E3C01" w:rsidRDefault="001E3C01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p w14:paraId="473CA040" w14:textId="77777777" w:rsidR="001E3C01" w:rsidRDefault="001E3C01">
      <w:pPr>
        <w:widowControl w:val="0"/>
        <w:tabs>
          <w:tab w:val="center" w:pos="756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GLAVA 001  JEDINSTVENI UPRAVNI ODJEL</w:t>
      </w:r>
    </w:p>
    <w:p w14:paraId="7BDC9701" w14:textId="77777777" w:rsidR="001E3C01" w:rsidRDefault="001E3C01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589A06CF" w14:textId="77777777" w:rsidR="001E3C01" w:rsidRDefault="001E3C01">
      <w:pPr>
        <w:widowControl w:val="0"/>
        <w:tabs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19.449.400,00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20.841.350,00</w:t>
      </w:r>
    </w:p>
    <w:p w14:paraId="2804205F" w14:textId="77777777" w:rsidR="001E3C01" w:rsidRDefault="001E3C01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415AA8F0" w14:textId="77777777" w:rsidR="001E3C01" w:rsidRDefault="001E3C01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KORISNIK 001  JEDINSTVENI UPRAVNI ODJEL</w:t>
      </w:r>
    </w:p>
    <w:p w14:paraId="4E0FE384" w14:textId="77777777" w:rsidR="001E3C01" w:rsidRDefault="001E3C01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5298211C" w14:textId="77777777" w:rsidR="001E3C01" w:rsidRDefault="001E3C01">
      <w:pPr>
        <w:widowControl w:val="0"/>
        <w:tabs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19.449.400,00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20.841.350,00</w:t>
      </w:r>
    </w:p>
    <w:p w14:paraId="313B0710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08ACD20" w14:textId="77777777" w:rsidR="001E3C01" w:rsidRDefault="001E3C01">
      <w:pPr>
        <w:widowControl w:val="0"/>
        <w:tabs>
          <w:tab w:val="left" w:pos="3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19.449.400,00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20.841.350,00</w:t>
      </w:r>
    </w:p>
    <w:p w14:paraId="27EC1613" w14:textId="77777777" w:rsidR="001E3C01" w:rsidRDefault="001E3C0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14:paraId="27179B63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PRIPREMA I DONOŠENJE AKATA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259.318,70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</w:p>
    <w:p w14:paraId="4FB0FF8D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448B537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A10010  PREDSTAVNIČKA I IZVRŠNA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259.318,70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</w:p>
    <w:p w14:paraId="045CD587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14:paraId="787847A6" w14:textId="77777777" w:rsidR="001E3C01" w:rsidRDefault="001E3C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3961A091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259.318,70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</w:p>
    <w:p w14:paraId="7159BEDA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AFBABC8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259.318,70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</w:p>
    <w:p w14:paraId="43F9D16D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1E41E29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259.318,70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</w:p>
    <w:p w14:paraId="0765E363" w14:textId="77777777" w:rsidR="001E3C01" w:rsidRDefault="001E3C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14:paraId="6AD1144B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1002 UPRAVLJANJE JAVNIM FINANCIJAMA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2.001.724,64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2.783.500,00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2.939.500,00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2.950.000,00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2.950.000,00</w:t>
      </w:r>
    </w:p>
    <w:p w14:paraId="72047E73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73EFB3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A10020  ADMINISTRATIVNO, TEHNIČKO I STRUČNO OSOBLJE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1.878.491,02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2.539.500,00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2.799.500,00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2.810.000,00</w:t>
      </w:r>
    </w:p>
    <w:p w14:paraId="47BF6B7C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14:paraId="158B5C80" w14:textId="77777777" w:rsidR="001E3C01" w:rsidRDefault="001E3C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1E6855EC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1.878.491,02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2.539.500,00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2.799.500,00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2.810.000,00</w:t>
      </w:r>
    </w:p>
    <w:p w14:paraId="23B4F3C9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FF93092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1.031.198,90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</w:p>
    <w:p w14:paraId="45C946FA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5B4BB10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853.275,83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</w:p>
    <w:p w14:paraId="11793147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16429D0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36.654,22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145.000,00</w:t>
      </w:r>
    </w:p>
    <w:p w14:paraId="2AA4F32B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51193F6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141.268,85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</w:p>
    <w:p w14:paraId="5E6607F3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B4BEF57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812.402,20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1.199.500,00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1.454.500,00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1.460.000,00</w:t>
      </w:r>
    </w:p>
    <w:p w14:paraId="7B298BF5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3EB2E6B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23.442,00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</w:p>
    <w:p w14:paraId="70606E73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E7A18BB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249.086,61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335.000,00</w:t>
      </w:r>
    </w:p>
    <w:p w14:paraId="6D138796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145748A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382.786,07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599.500,00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599.500,00</w:t>
      </w:r>
    </w:p>
    <w:p w14:paraId="00948D1B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DF5F669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157.087,52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460.000,00</w:t>
      </w:r>
    </w:p>
    <w:p w14:paraId="3FFAFD6D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AD91764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34.889,92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</w:p>
    <w:p w14:paraId="1563142C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509A258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34.889,92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14:paraId="2DA5D2F3" w14:textId="77777777" w:rsidR="001E3C01" w:rsidRDefault="001E3C01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14:paraId="4D9A8AF8" w14:textId="77777777" w:rsidR="001E3C01" w:rsidRDefault="001E3C01" w:rsidP="00CD4019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A10020  STRUČNO OSPOSOBLJAVANJE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4.846,55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14:paraId="3CD22C01" w14:textId="77777777" w:rsidR="00CD4019" w:rsidRDefault="00CD4019" w:rsidP="00CD4019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Arial" w:hAnsi="Arial" w:cs="Arial"/>
          <w:b/>
          <w:bCs/>
          <w:sz w:val="20"/>
          <w:szCs w:val="20"/>
        </w:rPr>
      </w:pPr>
    </w:p>
    <w:p w14:paraId="65EEE905" w14:textId="77777777" w:rsidR="00CD4019" w:rsidRDefault="00CD4019" w:rsidP="00CD4019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Arial" w:hAnsi="Arial" w:cs="Arial"/>
          <w:b/>
          <w:bCs/>
          <w:sz w:val="20"/>
          <w:szCs w:val="20"/>
        </w:rPr>
      </w:pPr>
    </w:p>
    <w:p w14:paraId="196E49AC" w14:textId="77777777" w:rsidR="00CD4019" w:rsidRDefault="00CD4019" w:rsidP="00CD4019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Arial" w:hAnsi="Arial" w:cs="Arial"/>
          <w:b/>
          <w:bCs/>
          <w:sz w:val="20"/>
          <w:szCs w:val="20"/>
        </w:rPr>
      </w:pPr>
    </w:p>
    <w:p w14:paraId="370D11B1" w14:textId="77777777" w:rsidR="00CD4019" w:rsidRDefault="00CD4019" w:rsidP="00CD4019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Arial" w:hAnsi="Arial" w:cs="Arial"/>
          <w:b/>
          <w:bCs/>
          <w:sz w:val="20"/>
          <w:szCs w:val="20"/>
        </w:rPr>
      </w:pPr>
    </w:p>
    <w:p w14:paraId="0B6C94B6" w14:textId="77777777" w:rsidR="00CD4019" w:rsidRDefault="00CD4019" w:rsidP="00CD4019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14:paraId="5F91C2B0" w14:textId="77777777" w:rsidR="001E3C01" w:rsidRDefault="001E3C0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75E6B918" w14:textId="77777777" w:rsidR="001E3C01" w:rsidRDefault="001E3C01">
      <w:pPr>
        <w:widowControl w:val="0"/>
        <w:tabs>
          <w:tab w:val="left" w:pos="255"/>
          <w:tab w:val="left" w:pos="88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Izvršenje 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Proračun za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Plan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2023.</w:t>
      </w:r>
    </w:p>
    <w:p w14:paraId="2F57C1C9" w14:textId="77777777" w:rsidR="001E3C01" w:rsidRDefault="001E3C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54B1FD6E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4.846,55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4B5454C1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D444A40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4.846,55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3FE166CC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531692A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4.846,55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14:paraId="139C4DEC" w14:textId="77777777" w:rsidR="001E3C01" w:rsidRDefault="001E3C01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14:paraId="6E660C28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A10020  ZBRINJAVANJE ŽIVOTINJA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</w:p>
    <w:p w14:paraId="5BED47ED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14:paraId="38ED306E" w14:textId="77777777" w:rsidR="001E3C01" w:rsidRDefault="001E3C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7E67C3EC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14:paraId="6DD43E60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269DCA5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14:paraId="32424B7B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456879A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14:paraId="769CE839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C85C545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14:paraId="32EDDDEE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A67C2A8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14:paraId="29A3A703" w14:textId="77777777" w:rsidR="001E3C01" w:rsidRDefault="001E3C01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14:paraId="064ADADC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T10020  NABAVA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118.387,07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</w:p>
    <w:p w14:paraId="00BAE951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14:paraId="1D956F2B" w14:textId="77777777" w:rsidR="001E3C01" w:rsidRDefault="001E3C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08D67494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118.387,07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14:paraId="26431A56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75618C9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3D01E0C7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C18F701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14:paraId="34C8AA7F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1418868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118.387,07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14:paraId="1A1AAF16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CBBA667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40.637,07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</w:p>
    <w:p w14:paraId="15EB74DE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4EF2C03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77.750,00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14:paraId="66782DE1" w14:textId="77777777" w:rsidR="001E3C01" w:rsidRDefault="001E3C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14:paraId="2B84F2D2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1003 GOSPODARSTVO I KOMUNALNA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7.250.520,25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6.150.000,00</w:t>
      </w:r>
    </w:p>
    <w:p w14:paraId="26643337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0D7F0C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CFE6CC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A10030  ODRŽAVANJE JAVNE RASVJETE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863.228,88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</w:p>
    <w:p w14:paraId="77D5E843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14:paraId="643C4F78" w14:textId="77777777" w:rsidR="001E3C01" w:rsidRDefault="001E3C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78C1959E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863.228,88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</w:p>
    <w:p w14:paraId="3595C53C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DBC6BEF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863.228,88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</w:p>
    <w:p w14:paraId="50858132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CBA3F0C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863.228,88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</w:p>
    <w:p w14:paraId="001167B6" w14:textId="77777777" w:rsidR="001E3C01" w:rsidRDefault="001E3C01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14:paraId="36C45502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A10030  ODRŽAVANJE JAVNIH 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5.970.659,26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4.700.000,00</w:t>
      </w:r>
    </w:p>
    <w:p w14:paraId="24FE07CB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14:paraId="407DC499" w14:textId="77777777" w:rsidR="001E3C01" w:rsidRDefault="001E3C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33EBF0DB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5.970.659,26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4.700.000,00</w:t>
      </w:r>
    </w:p>
    <w:p w14:paraId="7D83E223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7875E16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5.970.659,26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4.700.000,00</w:t>
      </w:r>
    </w:p>
    <w:p w14:paraId="2F31581F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30E66D8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5.893.436,85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4.550.000,00</w:t>
      </w:r>
    </w:p>
    <w:p w14:paraId="2A8C2E2F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ED48003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77.222,41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14:paraId="193FE31C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F871DA" w14:textId="77777777" w:rsidR="001E3C01" w:rsidRDefault="001E3C01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14:paraId="50349960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A10030  ZAŠTITA OKOLIŠA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118.993,00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</w:p>
    <w:p w14:paraId="0CECE845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14:paraId="77976439" w14:textId="77777777" w:rsidR="001E3C01" w:rsidRDefault="001E3C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05ECD1A7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118.993,00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14:paraId="6933995B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B8F1FE8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118.993,00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14:paraId="3CC7FE0B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F69C216" w14:textId="77777777" w:rsidR="001E3C01" w:rsidRDefault="001E3C01" w:rsidP="00CD4019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118.993,00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7747BAE1" w14:textId="77777777" w:rsidR="001E3C01" w:rsidRDefault="001E3C0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5D9315E" w14:textId="77777777" w:rsidR="001E3C01" w:rsidRDefault="001E3C01">
      <w:pPr>
        <w:widowControl w:val="0"/>
        <w:tabs>
          <w:tab w:val="left" w:pos="255"/>
          <w:tab w:val="left" w:pos="88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Izvršenje 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Proračun za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Plan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2023.</w:t>
      </w:r>
    </w:p>
    <w:p w14:paraId="48479EB7" w14:textId="77777777" w:rsidR="001E3C01" w:rsidRDefault="001E3C01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</w:rPr>
      </w:pPr>
    </w:p>
    <w:p w14:paraId="7EA0BBD3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A10030  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297.639,11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</w:p>
    <w:p w14:paraId="77529CB0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14:paraId="375202B3" w14:textId="77777777" w:rsidR="001E3C01" w:rsidRDefault="001E3C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603E631E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297.639,11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14:paraId="546D6AC9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4A688A6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288.459,11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</w:p>
    <w:p w14:paraId="03D503CD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DFF8B7E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247.604,39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249.400,00</w:t>
      </w:r>
    </w:p>
    <w:p w14:paraId="6F972734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4C7EC35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40.854,72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40.600,00</w:t>
      </w:r>
    </w:p>
    <w:p w14:paraId="54BD5989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F20C404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9.180,00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14:paraId="270CD932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2F523DD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9.180,00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14:paraId="016DA0D1" w14:textId="77777777" w:rsidR="001E3C01" w:rsidRDefault="001E3C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14:paraId="65BF28FF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1004 IZGRADNJA OBJEKATA I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6.500.000,00</w:t>
      </w:r>
    </w:p>
    <w:p w14:paraId="7194ABE1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92DBF5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00D44B4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K10040  NABAVA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6.500.000,00</w:t>
      </w:r>
    </w:p>
    <w:p w14:paraId="4811B396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14:paraId="6A23679E" w14:textId="77777777" w:rsidR="001E3C01" w:rsidRDefault="001E3C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6B4B0857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6.500.000,00</w:t>
      </w:r>
    </w:p>
    <w:p w14:paraId="388BD9AF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82ACD96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4D1DEA7A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FB9353F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Materijalna imovina - prirodna 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14:paraId="4F3C6D14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318523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4.950.000,00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6.500.000,00</w:t>
      </w:r>
    </w:p>
    <w:p w14:paraId="72CD66A1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CE7234D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4.950.000,00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5.910.000,00</w:t>
      </w:r>
    </w:p>
    <w:p w14:paraId="5A4221B4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51 52 71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13E356" w14:textId="77777777" w:rsidR="001E3C01" w:rsidRDefault="001E3C01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14:paraId="34053821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1005 JAVNE POTREBE U KULTURI, SPORTU,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</w:p>
    <w:p w14:paraId="47471451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RELIGIJI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E34876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65F92F7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A10050  DJELATNOST UDRUGA U KULTURI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480.000,00</w:t>
      </w:r>
    </w:p>
    <w:p w14:paraId="1B95B4C5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14:paraId="5944B565" w14:textId="77777777" w:rsidR="001E3C01" w:rsidRDefault="001E3C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3BEFB6A3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</w:p>
    <w:p w14:paraId="763E67F9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327B6B7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</w:p>
    <w:p w14:paraId="35995CAE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7853CA7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480.000,00</w:t>
      </w:r>
    </w:p>
    <w:p w14:paraId="2D74AA69" w14:textId="77777777" w:rsidR="001E3C01" w:rsidRDefault="001E3C01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14:paraId="6FBA4C84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A10050  DJELATNOST UDRUGA U SPORTU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</w:p>
    <w:p w14:paraId="59166401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14:paraId="4B076489" w14:textId="77777777" w:rsidR="001E3C01" w:rsidRDefault="001E3C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75A8C45E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14:paraId="668239DD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CF2CCE5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14:paraId="79AB3F76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AE7CA4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</w:p>
    <w:p w14:paraId="75F07345" w14:textId="77777777" w:rsidR="001E3C01" w:rsidRDefault="001E3C01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14:paraId="24831A26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A10050  DJELATNOST VJERSKIH ZAJEDNICA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130.000,00</w:t>
      </w:r>
    </w:p>
    <w:p w14:paraId="548EF5DA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14:paraId="0B7A8211" w14:textId="77777777" w:rsidR="001E3C01" w:rsidRDefault="001E3C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75DC7FCB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14:paraId="271F82BD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EE74707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14:paraId="099CC47E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E2ACD72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</w:p>
    <w:p w14:paraId="2B1866AE" w14:textId="77777777" w:rsidR="001E3C01" w:rsidRDefault="001E3C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14:paraId="6227FA00" w14:textId="77777777" w:rsidR="00CD4019" w:rsidRDefault="00CD4019" w:rsidP="00CD4019">
      <w:pPr>
        <w:widowControl w:val="0"/>
        <w:tabs>
          <w:tab w:val="left" w:pos="255"/>
          <w:tab w:val="left" w:pos="88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bookmarkStart w:id="0" w:name="_Hlk57204548"/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Izvršenje 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Proračun za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Plan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2023.</w:t>
      </w:r>
    </w:p>
    <w:bookmarkEnd w:id="0"/>
    <w:p w14:paraId="32AEB535" w14:textId="77777777" w:rsidR="00CD4019" w:rsidRDefault="00CD4019" w:rsidP="00CD4019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14:paraId="736A789C" w14:textId="77777777" w:rsidR="001E3C01" w:rsidRDefault="001E3C01" w:rsidP="00CD4019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1006 DJELATNOST SOCIJALNE SKRBI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1.603.868,34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1.810.000,00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2.162.000,00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1.520.000,00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1.520.000,00</w:t>
      </w:r>
      <w:r>
        <w:rPr>
          <w:rFonts w:ascii="Times New Roman" w:hAnsi="Times New Roman"/>
          <w:sz w:val="24"/>
          <w:szCs w:val="24"/>
        </w:rPr>
        <w:tab/>
      </w:r>
    </w:p>
    <w:p w14:paraId="56A1E804" w14:textId="77777777" w:rsidR="001E3C01" w:rsidRDefault="001E3C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1C4EB84C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A10060  POMOĆ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1.320.000,00</w:t>
      </w:r>
    </w:p>
    <w:p w14:paraId="13010318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 Socijalna zaštita</w:t>
      </w:r>
    </w:p>
    <w:p w14:paraId="28E06E23" w14:textId="77777777" w:rsidR="001E3C01" w:rsidRDefault="001E3C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44EDF3F4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1.320.000,00</w:t>
      </w:r>
    </w:p>
    <w:p w14:paraId="77B4BD2A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BC9F92E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14:paraId="3E693C8B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6446A73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14:paraId="69B4A254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1C46793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 temelju osiguranja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1.310.000,00</w:t>
      </w:r>
    </w:p>
    <w:p w14:paraId="76C6644A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026EAF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5CF688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11 51 52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1.210.000,00</w:t>
      </w:r>
    </w:p>
    <w:p w14:paraId="756A99C4" w14:textId="77777777" w:rsidR="001E3C01" w:rsidRDefault="001E3C01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14:paraId="1599F6A8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A10060  HUMANITARNA SKRB I DRUGI INTERESI GRAĐANA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200.000,00</w:t>
      </w:r>
    </w:p>
    <w:p w14:paraId="4E9847A6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 Socijalna zaštita</w:t>
      </w:r>
    </w:p>
    <w:p w14:paraId="4301831F" w14:textId="77777777" w:rsidR="001E3C01" w:rsidRDefault="001E3C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2C10119B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14:paraId="7F803CE0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5AC47D8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14:paraId="6D4D2E04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4EB35BB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942.000,00</w:t>
      </w:r>
    </w:p>
    <w:p w14:paraId="0E791E87" w14:textId="77777777" w:rsidR="001E3C01" w:rsidRDefault="001E3C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14:paraId="5794E17B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1007 ZAŠTITA OD POŽARA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266.245,92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615.000,00</w:t>
      </w:r>
    </w:p>
    <w:p w14:paraId="059B0D9E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8662963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A10070  OSNOVNA DJELATNOST DVD-a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252.786,70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550.000,00</w:t>
      </w:r>
    </w:p>
    <w:p w14:paraId="724E7D46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14:paraId="4828DD1E" w14:textId="77777777" w:rsidR="001E3C01" w:rsidRDefault="001E3C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62B796F2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252.786,70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550.000,00</w:t>
      </w:r>
    </w:p>
    <w:p w14:paraId="3826B3F5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FD28303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252.786,70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550.000,00</w:t>
      </w:r>
    </w:p>
    <w:p w14:paraId="09F8EF19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DF93FDD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252.786,70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</w:p>
    <w:p w14:paraId="4E13DA73" w14:textId="77777777" w:rsidR="001E3C01" w:rsidRDefault="001E3C01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14:paraId="6AB04D75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A10070  ELEMENTARNA NEPOGODA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13.459,22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14:paraId="08987FFD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14:paraId="5D72B166" w14:textId="77777777" w:rsidR="001E3C01" w:rsidRDefault="001E3C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140C8181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13.459,22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3ED0F779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1B2ACFA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3.243,57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6EA2F2B8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C467F71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2.784,18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14:paraId="379402F8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442B3BE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459,39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14:paraId="4DF65D15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F5DDF64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10.215,65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4F500DB1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D2A1DA3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10.215,65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14:paraId="63BFC3FD" w14:textId="77777777" w:rsidR="001E3C01" w:rsidRDefault="001E3C01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14:paraId="4ECEAF94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A10070  CIVILNA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</w:p>
    <w:p w14:paraId="6A32A578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14:paraId="3402CB3B" w14:textId="77777777" w:rsidR="001E3C01" w:rsidRDefault="001E3C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6A3B59B8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14:paraId="01EDC608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9D2E0BF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14:paraId="4A04CFF0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5A9FEC8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14:paraId="55A01B44" w14:textId="77777777" w:rsidR="001E3C01" w:rsidRDefault="001E3C01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14:paraId="7A42ED05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A10070  CRVENI KRIŽ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</w:p>
    <w:p w14:paraId="748BD98A" w14:textId="77777777" w:rsidR="009C4E18" w:rsidRDefault="009C4E18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14:paraId="342585BC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14:paraId="1E8847DA" w14:textId="77777777" w:rsidR="009C4E18" w:rsidRDefault="009C4E18" w:rsidP="009C4E18">
      <w:pPr>
        <w:widowControl w:val="0"/>
        <w:tabs>
          <w:tab w:val="left" w:pos="255"/>
          <w:tab w:val="left" w:pos="88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Izvršenje 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Proračun za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Plan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Projekcija za 2023.</w:t>
      </w:r>
    </w:p>
    <w:p w14:paraId="6D3945C4" w14:textId="77777777" w:rsidR="001E3C01" w:rsidRDefault="001E3C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49366CA9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14:paraId="47F35DFF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E69C7DE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14:paraId="1B256D63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5E22B5C" w14:textId="77777777" w:rsidR="001E3C01" w:rsidRDefault="001E3C01" w:rsidP="00CD4019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14:paraId="50A62B55" w14:textId="77777777" w:rsidR="001E3C01" w:rsidRDefault="001E3C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11D93D97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A10070  HGSS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</w:p>
    <w:p w14:paraId="561C77EF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14:paraId="1D3200DD" w14:textId="77777777" w:rsidR="001E3C01" w:rsidRDefault="001E3C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2257ED7D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14:paraId="223E87AA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3E74186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14:paraId="69C9976E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5C34A6C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14:paraId="600B0DEA" w14:textId="77777777" w:rsidR="001E3C01" w:rsidRDefault="001E3C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14:paraId="2321AD71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1008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1.300.900,00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1.366.350,00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1.646.350,00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1.646.350,00</w:t>
      </w:r>
    </w:p>
    <w:p w14:paraId="5E077CF3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0515942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A10080  ODGOJNO, ADMINISTRATIVNO, TEHNIČKO OSOBLJE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1.576.350,00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1.576.350,00</w:t>
      </w:r>
    </w:p>
    <w:p w14:paraId="2BDA10CB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14:paraId="67C31116" w14:textId="77777777" w:rsidR="001E3C01" w:rsidRDefault="001E3C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417374EC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1.576.350,00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1.576.350,00</w:t>
      </w:r>
    </w:p>
    <w:p w14:paraId="05596C36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2990B5D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1.180.000,00</w:t>
      </w:r>
    </w:p>
    <w:p w14:paraId="5455CE05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ACD6A7B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</w:p>
    <w:p w14:paraId="357AFAA1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9EDB566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</w:p>
    <w:p w14:paraId="3F54EBC3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7E56C49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396.350,00</w:t>
      </w:r>
    </w:p>
    <w:p w14:paraId="7777FB31" w14:textId="77777777" w:rsidR="001E3C01" w:rsidRDefault="001E3C01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14:paraId="50EC7C5D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A10080  OBRAZOVANJE POLJOPRIVREDNIKA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</w:p>
    <w:p w14:paraId="1B6BD57A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14:paraId="12E96D0F" w14:textId="77777777" w:rsidR="001E3C01" w:rsidRDefault="001E3C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200993B8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14:paraId="2A74C752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D0F6795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 temelju osiguranja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14:paraId="3305B451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E3648F" w14:textId="77777777" w:rsidR="001E3C01" w:rsidRDefault="001E3C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A95B9AF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14:paraId="1D01529B" w14:textId="77777777" w:rsidR="001E3C01" w:rsidRDefault="001E3C01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14:paraId="56CACA97" w14:textId="77777777" w:rsidR="001E3C01" w:rsidRDefault="001E3C01">
      <w:pPr>
        <w:widowControl w:val="0"/>
        <w:tabs>
          <w:tab w:val="left" w:pos="15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A10080  SUFINANCIRANJE RADA BIBLIOBUS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</w:p>
    <w:p w14:paraId="3CCAEB3B" w14:textId="77777777" w:rsidR="001E3C01" w:rsidRDefault="001E3C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14:paraId="4FAF113F" w14:textId="77777777" w:rsidR="001E3C01" w:rsidRDefault="001E3C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0A357D6D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14:paraId="4119626A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5E14F9B" w14:textId="77777777" w:rsidR="001E3C01" w:rsidRDefault="001E3C01">
      <w:pPr>
        <w:widowControl w:val="0"/>
        <w:tabs>
          <w:tab w:val="left" w:pos="255"/>
          <w:tab w:val="left" w:pos="147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14:paraId="2FB7B1A5" w14:textId="77777777" w:rsidR="001E3C01" w:rsidRDefault="001E3C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526D398" w14:textId="77777777" w:rsidR="001E3C01" w:rsidRDefault="001E3C01">
      <w:pPr>
        <w:widowControl w:val="0"/>
        <w:tabs>
          <w:tab w:val="left" w:pos="255"/>
          <w:tab w:val="center" w:pos="1060"/>
          <w:tab w:val="left" w:pos="1470"/>
          <w:tab w:val="right" w:pos="7965"/>
          <w:tab w:val="right" w:pos="9750"/>
          <w:tab w:val="right" w:pos="115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14:paraId="2D904117" w14:textId="77777777" w:rsidR="001E3C01" w:rsidRDefault="001E3C01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14:paraId="121DE527" w14:textId="77777777" w:rsidR="001E3C01" w:rsidRDefault="001E3C01">
      <w:pPr>
        <w:widowControl w:val="0"/>
        <w:tabs>
          <w:tab w:val="left" w:pos="3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19.449.400,00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20.291.350,00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20.841.350,00</w:t>
      </w:r>
    </w:p>
    <w:p w14:paraId="1FECBBD2" w14:textId="77777777" w:rsidR="00C006A8" w:rsidRDefault="00C006A8">
      <w:pPr>
        <w:widowControl w:val="0"/>
        <w:tabs>
          <w:tab w:val="left" w:pos="3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</w:p>
    <w:p w14:paraId="57EE3909" w14:textId="77777777" w:rsidR="00C006A8" w:rsidRDefault="00C006A8">
      <w:pPr>
        <w:widowControl w:val="0"/>
        <w:tabs>
          <w:tab w:val="left" w:pos="3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</w:p>
    <w:p w14:paraId="690EEEA0" w14:textId="77777777" w:rsidR="00C006A8" w:rsidRDefault="00C006A8">
      <w:pPr>
        <w:widowControl w:val="0"/>
        <w:tabs>
          <w:tab w:val="left" w:pos="3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</w:p>
    <w:p w14:paraId="7CE56097" w14:textId="77777777" w:rsidR="00C006A8" w:rsidRDefault="00C006A8">
      <w:pPr>
        <w:widowControl w:val="0"/>
        <w:tabs>
          <w:tab w:val="left" w:pos="3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</w:p>
    <w:p w14:paraId="06B7735A" w14:textId="77777777" w:rsidR="00C006A8" w:rsidRDefault="00C006A8">
      <w:pPr>
        <w:widowControl w:val="0"/>
        <w:tabs>
          <w:tab w:val="left" w:pos="3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</w:p>
    <w:p w14:paraId="46D0E5CA" w14:textId="77777777" w:rsidR="00C006A8" w:rsidRDefault="00C006A8">
      <w:pPr>
        <w:widowControl w:val="0"/>
        <w:tabs>
          <w:tab w:val="left" w:pos="3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</w:p>
    <w:p w14:paraId="570C42A9" w14:textId="77777777" w:rsidR="00C006A8" w:rsidRDefault="00C006A8">
      <w:pPr>
        <w:widowControl w:val="0"/>
        <w:tabs>
          <w:tab w:val="left" w:pos="3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</w:p>
    <w:p w14:paraId="0C6623CA" w14:textId="77777777" w:rsidR="00C006A8" w:rsidRDefault="00C006A8">
      <w:pPr>
        <w:widowControl w:val="0"/>
        <w:tabs>
          <w:tab w:val="left" w:pos="3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</w:p>
    <w:p w14:paraId="4577C06B" w14:textId="77777777" w:rsidR="00C006A8" w:rsidRDefault="00C006A8">
      <w:pPr>
        <w:widowControl w:val="0"/>
        <w:tabs>
          <w:tab w:val="left" w:pos="30"/>
          <w:tab w:val="right" w:pos="7965"/>
          <w:tab w:val="right" w:pos="975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</w:p>
    <w:p w14:paraId="1E1DA004" w14:textId="77777777"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14:paraId="71907671" w14:textId="77777777" w:rsidR="00C006A8" w:rsidRPr="00B75715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FUNKCIJSKA KLASIFIKACIJA ZA 202</w:t>
      </w:r>
      <w:r w:rsidR="000029A0">
        <w:rPr>
          <w:rFonts w:ascii="Times New Roman" w:hAnsi="Times New Roman"/>
          <w:b/>
          <w:sz w:val="28"/>
          <w:szCs w:val="28"/>
        </w:rPr>
        <w:t>1</w:t>
      </w:r>
      <w:r w:rsidRPr="00B75715">
        <w:rPr>
          <w:rFonts w:ascii="Times New Roman" w:hAnsi="Times New Roman"/>
          <w:b/>
          <w:sz w:val="28"/>
          <w:szCs w:val="28"/>
        </w:rPr>
        <w:t>.</w:t>
      </w:r>
    </w:p>
    <w:p w14:paraId="4E1CC7B5" w14:textId="77777777" w:rsidR="00C006A8" w:rsidRPr="00B75715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/>
          <w:b/>
          <w:sz w:val="28"/>
          <w:szCs w:val="28"/>
        </w:rPr>
      </w:pPr>
    </w:p>
    <w:p w14:paraId="412651EE" w14:textId="77777777" w:rsidR="00C006A8" w:rsidRPr="00B75715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006A8" w:rsidRPr="00FE4B90" w14:paraId="75DB16BC" w14:textId="77777777" w:rsidTr="008F0DB3">
        <w:tc>
          <w:tcPr>
            <w:tcW w:w="4644" w:type="dxa"/>
          </w:tcPr>
          <w:p w14:paraId="7621F5DE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01-Opće javne usluge</w:t>
            </w:r>
          </w:p>
        </w:tc>
        <w:tc>
          <w:tcPr>
            <w:tcW w:w="4962" w:type="dxa"/>
          </w:tcPr>
          <w:p w14:paraId="0FE240C2" w14:textId="77777777" w:rsidR="00C006A8" w:rsidRPr="00FE4B90" w:rsidRDefault="007C20EC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3.289.500</w:t>
            </w:r>
            <w:r w:rsidR="00C006A8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C006A8" w:rsidRPr="00FE4B90" w14:paraId="7B02E699" w14:textId="77777777" w:rsidTr="008F0DB3">
        <w:tc>
          <w:tcPr>
            <w:tcW w:w="4644" w:type="dxa"/>
          </w:tcPr>
          <w:p w14:paraId="71041657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02-Obrana</w:t>
            </w:r>
          </w:p>
        </w:tc>
        <w:tc>
          <w:tcPr>
            <w:tcW w:w="4962" w:type="dxa"/>
          </w:tcPr>
          <w:p w14:paraId="44DA051C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C006A8" w:rsidRPr="00FE4B90" w14:paraId="6D8CBE5A" w14:textId="77777777" w:rsidTr="008F0DB3">
        <w:trPr>
          <w:trHeight w:val="373"/>
        </w:trPr>
        <w:tc>
          <w:tcPr>
            <w:tcW w:w="4644" w:type="dxa"/>
          </w:tcPr>
          <w:p w14:paraId="39557D35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03-Javni red i sigurnost</w:t>
            </w:r>
          </w:p>
        </w:tc>
        <w:tc>
          <w:tcPr>
            <w:tcW w:w="4962" w:type="dxa"/>
          </w:tcPr>
          <w:p w14:paraId="1FB13D63" w14:textId="77777777" w:rsidR="00C006A8" w:rsidRPr="00FE4B90" w:rsidRDefault="007C20EC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515</w:t>
            </w:r>
            <w:r w:rsidR="00C006A8" w:rsidRPr="00FE4B90">
              <w:rPr>
                <w:rFonts w:ascii="Times New Roman" w:hAnsi="Times New Roman"/>
                <w:b/>
                <w:sz w:val="28"/>
                <w:szCs w:val="28"/>
              </w:rPr>
              <w:t>.000,00</w:t>
            </w:r>
          </w:p>
        </w:tc>
      </w:tr>
      <w:tr w:rsidR="00C006A8" w:rsidRPr="00FE4B90" w14:paraId="50E0AFEB" w14:textId="77777777" w:rsidTr="008F0DB3">
        <w:tc>
          <w:tcPr>
            <w:tcW w:w="4644" w:type="dxa"/>
          </w:tcPr>
          <w:p w14:paraId="4B6F7629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04-Ekonomski poslovi</w:t>
            </w:r>
          </w:p>
        </w:tc>
        <w:tc>
          <w:tcPr>
            <w:tcW w:w="4962" w:type="dxa"/>
          </w:tcPr>
          <w:p w14:paraId="0E14D94A" w14:textId="77777777" w:rsidR="00C006A8" w:rsidRPr="00FE4B90" w:rsidRDefault="00784384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5.850.00</w:t>
            </w:r>
            <w:r w:rsidR="000825C1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C006A8" w:rsidRPr="00FE4B90" w14:paraId="68C57535" w14:textId="77777777" w:rsidTr="008F0DB3">
        <w:tc>
          <w:tcPr>
            <w:tcW w:w="4644" w:type="dxa"/>
          </w:tcPr>
          <w:p w14:paraId="56C9A183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05-Zaštita okoliša</w:t>
            </w:r>
          </w:p>
        </w:tc>
        <w:tc>
          <w:tcPr>
            <w:tcW w:w="4962" w:type="dxa"/>
          </w:tcPr>
          <w:p w14:paraId="104601F3" w14:textId="77777777" w:rsidR="00C006A8" w:rsidRPr="00FE4B90" w:rsidRDefault="007C20EC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006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006A8" w:rsidRPr="00FE4B90">
              <w:rPr>
                <w:rFonts w:ascii="Times New Roman" w:hAnsi="Times New Roman"/>
                <w:b/>
                <w:sz w:val="28"/>
                <w:szCs w:val="28"/>
              </w:rPr>
              <w:t>0.000,00</w:t>
            </w:r>
          </w:p>
        </w:tc>
      </w:tr>
      <w:tr w:rsidR="00C006A8" w:rsidRPr="00FE4B90" w14:paraId="6EF33A70" w14:textId="77777777" w:rsidTr="008F0DB3">
        <w:tc>
          <w:tcPr>
            <w:tcW w:w="4644" w:type="dxa"/>
          </w:tcPr>
          <w:p w14:paraId="7A2E595A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06-Uređenje stanovanja i zajednica</w:t>
            </w:r>
          </w:p>
        </w:tc>
        <w:tc>
          <w:tcPr>
            <w:tcW w:w="4962" w:type="dxa"/>
          </w:tcPr>
          <w:p w14:paraId="5F26CF80" w14:textId="77777777" w:rsidR="00C006A8" w:rsidRPr="00FE4B90" w:rsidRDefault="00784384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5.910</w:t>
            </w:r>
            <w:r w:rsidR="00C006A8">
              <w:rPr>
                <w:rFonts w:ascii="Times New Roman" w:hAnsi="Times New Roman"/>
                <w:b/>
                <w:sz w:val="28"/>
                <w:szCs w:val="28"/>
              </w:rPr>
              <w:t>.000</w:t>
            </w:r>
            <w:r w:rsidR="00C006A8" w:rsidRPr="00FE4B90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C006A8" w:rsidRPr="00FE4B90" w14:paraId="5C70599B" w14:textId="77777777" w:rsidTr="008F0DB3">
        <w:tc>
          <w:tcPr>
            <w:tcW w:w="4644" w:type="dxa"/>
          </w:tcPr>
          <w:p w14:paraId="0415CBD5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07-Zdravstvo</w:t>
            </w:r>
          </w:p>
        </w:tc>
        <w:tc>
          <w:tcPr>
            <w:tcW w:w="4962" w:type="dxa"/>
          </w:tcPr>
          <w:p w14:paraId="533968A5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C006A8" w:rsidRPr="00FE4B90" w14:paraId="124630A1" w14:textId="77777777" w:rsidTr="008F0DB3">
        <w:tc>
          <w:tcPr>
            <w:tcW w:w="4644" w:type="dxa"/>
          </w:tcPr>
          <w:p w14:paraId="5D2A7D14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08-Rekreacija, kultura i religija</w:t>
            </w:r>
          </w:p>
        </w:tc>
        <w:tc>
          <w:tcPr>
            <w:tcW w:w="4962" w:type="dxa"/>
          </w:tcPr>
          <w:p w14:paraId="420D4613" w14:textId="77777777" w:rsidR="00C006A8" w:rsidRPr="00FE4B90" w:rsidRDefault="007C20EC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1.110</w:t>
            </w:r>
            <w:r w:rsidR="00C006A8" w:rsidRPr="00FE4B90">
              <w:rPr>
                <w:rFonts w:ascii="Times New Roman" w:hAnsi="Times New Roman"/>
                <w:b/>
                <w:sz w:val="28"/>
                <w:szCs w:val="28"/>
              </w:rPr>
              <w:t>.000,00</w:t>
            </w:r>
          </w:p>
        </w:tc>
      </w:tr>
      <w:tr w:rsidR="00C006A8" w:rsidRPr="00FE4B90" w14:paraId="1AECBA4D" w14:textId="77777777" w:rsidTr="008F0DB3">
        <w:tc>
          <w:tcPr>
            <w:tcW w:w="4644" w:type="dxa"/>
          </w:tcPr>
          <w:p w14:paraId="29C44F48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09-Obrazovanje</w:t>
            </w:r>
          </w:p>
        </w:tc>
        <w:tc>
          <w:tcPr>
            <w:tcW w:w="4962" w:type="dxa"/>
          </w:tcPr>
          <w:p w14:paraId="6B2238DF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7C20EC">
              <w:rPr>
                <w:rFonts w:ascii="Times New Roman" w:hAnsi="Times New Roman"/>
                <w:b/>
                <w:sz w:val="28"/>
                <w:szCs w:val="28"/>
              </w:rPr>
              <w:t>366</w:t>
            </w: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C20EC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C006A8" w:rsidRPr="00FE4B90" w14:paraId="472BBB8C" w14:textId="77777777" w:rsidTr="008F0DB3">
        <w:tc>
          <w:tcPr>
            <w:tcW w:w="4644" w:type="dxa"/>
          </w:tcPr>
          <w:p w14:paraId="06B3D60C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10-Socijalna zaštita</w:t>
            </w:r>
          </w:p>
        </w:tc>
        <w:tc>
          <w:tcPr>
            <w:tcW w:w="4962" w:type="dxa"/>
          </w:tcPr>
          <w:p w14:paraId="3C273512" w14:textId="77777777" w:rsidR="00C006A8" w:rsidRPr="00FE4B90" w:rsidRDefault="007C20EC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006A8" w:rsidRPr="00FE4B9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006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  <w:r w:rsidR="00C006A8" w:rsidRPr="00FE4B90">
              <w:rPr>
                <w:rFonts w:ascii="Times New Roman" w:hAnsi="Times New Roman"/>
                <w:b/>
                <w:sz w:val="28"/>
                <w:szCs w:val="28"/>
              </w:rPr>
              <w:t>.000,00</w:t>
            </w:r>
          </w:p>
        </w:tc>
      </w:tr>
      <w:tr w:rsidR="00C006A8" w:rsidRPr="00FE4B90" w14:paraId="347C7650" w14:textId="77777777" w:rsidTr="008F0DB3">
        <w:tc>
          <w:tcPr>
            <w:tcW w:w="4644" w:type="dxa"/>
          </w:tcPr>
          <w:p w14:paraId="73C6B2B0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/>
                <w:b/>
                <w:sz w:val="28"/>
                <w:szCs w:val="28"/>
              </w:rPr>
              <w:t>Ukupna:</w:t>
            </w:r>
          </w:p>
        </w:tc>
        <w:tc>
          <w:tcPr>
            <w:tcW w:w="4962" w:type="dxa"/>
          </w:tcPr>
          <w:p w14:paraId="28C1F90F" w14:textId="77777777" w:rsidR="00C006A8" w:rsidRPr="00FE4B90" w:rsidRDefault="00C006A8" w:rsidP="008F0DB3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  <w:r w:rsidR="000825C1">
              <w:rPr>
                <w:rFonts w:ascii="Times New Roman" w:hAnsi="Times New Roman"/>
                <w:b/>
                <w:sz w:val="28"/>
                <w:szCs w:val="28"/>
              </w:rPr>
              <w:t>452.850,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</w:tbl>
    <w:p w14:paraId="25D3A7F1" w14:textId="77777777" w:rsidR="00C006A8" w:rsidRPr="00B75715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</w:rPr>
      </w:pPr>
    </w:p>
    <w:p w14:paraId="43DE89F7" w14:textId="77777777"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14:paraId="4B5F9229" w14:textId="77777777"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14:paraId="2C770909" w14:textId="77777777"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14:paraId="6DA26573" w14:textId="77777777"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14:paraId="0A1ADC0D" w14:textId="77777777"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14:paraId="43788828" w14:textId="77777777"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14:paraId="020C5188" w14:textId="77777777" w:rsidR="00D552E1" w:rsidRDefault="00D552E1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14:paraId="2DA09092" w14:textId="77777777"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14:paraId="03D6F36F" w14:textId="77777777" w:rsidR="00C006A8" w:rsidRDefault="00C006A8" w:rsidP="00C006A8">
      <w:pPr>
        <w:jc w:val="center"/>
        <w:rPr>
          <w:b/>
        </w:rPr>
      </w:pPr>
      <w:r>
        <w:rPr>
          <w:b/>
        </w:rPr>
        <w:lastRenderedPageBreak/>
        <w:t xml:space="preserve">III. </w:t>
      </w:r>
      <w:r w:rsidRPr="00753A61">
        <w:rPr>
          <w:b/>
        </w:rPr>
        <w:t>PLAN RAZVOJNIH PROGRAMA OPĆ</w:t>
      </w:r>
      <w:r>
        <w:rPr>
          <w:b/>
        </w:rPr>
        <w:t>INE TRPINJA ZA RAZDOBLJE OD 2021.-2023</w:t>
      </w:r>
      <w:r w:rsidRPr="00753A61">
        <w:rPr>
          <w:b/>
        </w:rPr>
        <w:t>. GODINE</w:t>
      </w:r>
    </w:p>
    <w:p w14:paraId="68458AE4" w14:textId="77777777" w:rsidR="00C006A8" w:rsidRDefault="00C006A8" w:rsidP="000D5AB5">
      <w:pPr>
        <w:rPr>
          <w:b/>
        </w:rPr>
      </w:pPr>
    </w:p>
    <w:p w14:paraId="4EEE350E" w14:textId="77777777" w:rsidR="00C006A8" w:rsidRDefault="00C006A8" w:rsidP="00C006A8">
      <w:pPr>
        <w:jc w:val="both"/>
      </w:pPr>
      <w:r w:rsidRPr="00753A61">
        <w:t>Planom razvojnih programa Općine Trpinja iskazani su ciljevi i prioriteti razvoja jedinice lokalne samouprave koji su povezani s programskom i organizacijskom klasifikacijom proračuna.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544"/>
        <w:gridCol w:w="1559"/>
        <w:gridCol w:w="1417"/>
        <w:gridCol w:w="1560"/>
        <w:gridCol w:w="3969"/>
      </w:tblGrid>
      <w:tr w:rsidR="00C006A8" w:rsidRPr="00F32509" w14:paraId="6E90B726" w14:textId="77777777" w:rsidTr="008F0DB3">
        <w:tc>
          <w:tcPr>
            <w:tcW w:w="1526" w:type="dxa"/>
          </w:tcPr>
          <w:p w14:paraId="237626F7" w14:textId="77777777" w:rsidR="00C006A8" w:rsidRPr="00F32509" w:rsidRDefault="00C006A8" w:rsidP="008F0DB3">
            <w:pPr>
              <w:jc w:val="center"/>
              <w:rPr>
                <w:b/>
              </w:rPr>
            </w:pPr>
            <w:r w:rsidRPr="00F32509">
              <w:rPr>
                <w:b/>
              </w:rPr>
              <w:t>Naziv cilja</w:t>
            </w:r>
          </w:p>
        </w:tc>
        <w:tc>
          <w:tcPr>
            <w:tcW w:w="1701" w:type="dxa"/>
          </w:tcPr>
          <w:p w14:paraId="06C19326" w14:textId="77777777" w:rsidR="00C006A8" w:rsidRPr="00F32509" w:rsidRDefault="00C006A8" w:rsidP="008F0DB3">
            <w:pPr>
              <w:jc w:val="center"/>
              <w:rPr>
                <w:b/>
              </w:rPr>
            </w:pPr>
            <w:r w:rsidRPr="00F32509">
              <w:rPr>
                <w:b/>
              </w:rPr>
              <w:t>Naziv mjere</w:t>
            </w:r>
          </w:p>
        </w:tc>
        <w:tc>
          <w:tcPr>
            <w:tcW w:w="3544" w:type="dxa"/>
          </w:tcPr>
          <w:p w14:paraId="4B36BBDF" w14:textId="77777777" w:rsidR="00C006A8" w:rsidRPr="00F32509" w:rsidRDefault="00C006A8" w:rsidP="008F0DB3">
            <w:pPr>
              <w:jc w:val="center"/>
              <w:rPr>
                <w:b/>
              </w:rPr>
            </w:pPr>
            <w:r w:rsidRPr="00F32509">
              <w:rPr>
                <w:b/>
              </w:rPr>
              <w:t>Program/aktivnost</w:t>
            </w:r>
          </w:p>
        </w:tc>
        <w:tc>
          <w:tcPr>
            <w:tcW w:w="1559" w:type="dxa"/>
          </w:tcPr>
          <w:p w14:paraId="0DD23427" w14:textId="77777777" w:rsidR="00C006A8" w:rsidRPr="00F32509" w:rsidRDefault="00C006A8" w:rsidP="008F0DB3">
            <w:pPr>
              <w:jc w:val="center"/>
              <w:rPr>
                <w:b/>
              </w:rPr>
            </w:pPr>
            <w:r>
              <w:rPr>
                <w:b/>
              </w:rPr>
              <w:t>Plan 2021</w:t>
            </w:r>
            <w:r w:rsidRPr="00F32509">
              <w:rPr>
                <w:b/>
              </w:rPr>
              <w:t>.</w:t>
            </w:r>
          </w:p>
        </w:tc>
        <w:tc>
          <w:tcPr>
            <w:tcW w:w="1417" w:type="dxa"/>
          </w:tcPr>
          <w:p w14:paraId="54278359" w14:textId="77777777" w:rsidR="00C006A8" w:rsidRPr="00F32509" w:rsidRDefault="00C006A8" w:rsidP="008F0DB3">
            <w:pPr>
              <w:jc w:val="center"/>
              <w:rPr>
                <w:b/>
              </w:rPr>
            </w:pPr>
            <w:r>
              <w:rPr>
                <w:b/>
              </w:rPr>
              <w:t>Plan 2022</w:t>
            </w:r>
            <w:r w:rsidRPr="00F32509">
              <w:rPr>
                <w:b/>
              </w:rPr>
              <w:t>.</w:t>
            </w:r>
          </w:p>
        </w:tc>
        <w:tc>
          <w:tcPr>
            <w:tcW w:w="1560" w:type="dxa"/>
          </w:tcPr>
          <w:p w14:paraId="0AE6DC9B" w14:textId="77777777" w:rsidR="00C006A8" w:rsidRPr="00F32509" w:rsidRDefault="00C006A8" w:rsidP="008F0DB3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  <w:r w:rsidRPr="00F32509">
              <w:rPr>
                <w:b/>
              </w:rPr>
              <w:t>.</w:t>
            </w:r>
          </w:p>
        </w:tc>
        <w:tc>
          <w:tcPr>
            <w:tcW w:w="3969" w:type="dxa"/>
          </w:tcPr>
          <w:p w14:paraId="55A9CFAB" w14:textId="77777777" w:rsidR="00C006A8" w:rsidRPr="00F32509" w:rsidRDefault="00C006A8" w:rsidP="008F0DB3">
            <w:pPr>
              <w:jc w:val="center"/>
              <w:rPr>
                <w:b/>
              </w:rPr>
            </w:pPr>
            <w:r w:rsidRPr="00F32509">
              <w:rPr>
                <w:b/>
              </w:rPr>
              <w:t>Pokazatelj rezultata</w:t>
            </w:r>
          </w:p>
        </w:tc>
      </w:tr>
      <w:tr w:rsidR="00C006A8" w:rsidRPr="00F32509" w14:paraId="3C44B3F3" w14:textId="77777777" w:rsidTr="008F0DB3">
        <w:trPr>
          <w:cantSplit/>
          <w:trHeight w:val="661"/>
        </w:trPr>
        <w:tc>
          <w:tcPr>
            <w:tcW w:w="1526" w:type="dxa"/>
            <w:vMerge w:val="restart"/>
            <w:textDirection w:val="tbRl"/>
          </w:tcPr>
          <w:p w14:paraId="40CF1973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CILJ I.</w:t>
            </w:r>
          </w:p>
          <w:p w14:paraId="6410394D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RAZVOJ  KONKURENTNOG I ODRŽIVOG GOSPODAR STVA</w:t>
            </w:r>
          </w:p>
          <w:p w14:paraId="5D7327B9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25C7BB80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7A70E86D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58919003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634EAB03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5C038FD1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0FB13D30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1D85225F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17845860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4B3F27C0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50E4D886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76537C78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7BDB0818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1CD26E57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4FDFCF8E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582A4D28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69DED7D0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250A3010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12E2A610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1C097BE5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32E2CFFE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425207E8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600637CE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6997C295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7E10CBC8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6566A8F2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2E6C3E55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09A0045F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5AD45A8C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1FA282E1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3883B94C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30685DFF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  <w:p w14:paraId="2EEABAC2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extDirection w:val="tbRl"/>
          </w:tcPr>
          <w:p w14:paraId="7E0B6403" w14:textId="77777777" w:rsidR="00C006A8" w:rsidRPr="00F4544A" w:rsidRDefault="00C006A8" w:rsidP="00C006A8">
            <w:pPr>
              <w:numPr>
                <w:ilvl w:val="1"/>
                <w:numId w:val="1"/>
              </w:num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KOMUNALNA DJELATNOST</w:t>
            </w:r>
          </w:p>
          <w:p w14:paraId="1608C87E" w14:textId="77777777" w:rsidR="00C006A8" w:rsidRPr="00F4544A" w:rsidRDefault="00C006A8" w:rsidP="008F0DB3">
            <w:pPr>
              <w:ind w:left="47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1003</w:t>
            </w:r>
          </w:p>
        </w:tc>
        <w:tc>
          <w:tcPr>
            <w:tcW w:w="3544" w:type="dxa"/>
          </w:tcPr>
          <w:p w14:paraId="6A0057EC" w14:textId="77777777" w:rsidR="00C006A8" w:rsidRPr="00F3250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1003A00001 Održavanje javne rasvjete</w:t>
            </w:r>
          </w:p>
        </w:tc>
        <w:tc>
          <w:tcPr>
            <w:tcW w:w="1559" w:type="dxa"/>
          </w:tcPr>
          <w:p w14:paraId="2A39E3E2" w14:textId="77777777" w:rsidR="00C006A8" w:rsidRPr="00F32509" w:rsidRDefault="00043DA2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C006A8">
              <w:rPr>
                <w:rFonts w:cs="Calibri"/>
                <w:sz w:val="20"/>
                <w:szCs w:val="20"/>
              </w:rPr>
              <w:t>900.000,00</w:t>
            </w:r>
          </w:p>
        </w:tc>
        <w:tc>
          <w:tcPr>
            <w:tcW w:w="1417" w:type="dxa"/>
          </w:tcPr>
          <w:p w14:paraId="09E82534" w14:textId="77777777" w:rsidR="00C006A8" w:rsidRPr="00F32509" w:rsidRDefault="00043DA2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C006A8">
              <w:rPr>
                <w:rFonts w:cs="Calibri"/>
                <w:sz w:val="20"/>
                <w:szCs w:val="20"/>
              </w:rPr>
              <w:t>900.000,00</w:t>
            </w:r>
          </w:p>
        </w:tc>
        <w:tc>
          <w:tcPr>
            <w:tcW w:w="1560" w:type="dxa"/>
          </w:tcPr>
          <w:p w14:paraId="29E7F609" w14:textId="77777777" w:rsidR="00C006A8" w:rsidRPr="00F32509" w:rsidRDefault="00043DA2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C006A8">
              <w:rPr>
                <w:rFonts w:cs="Calibri"/>
                <w:sz w:val="20"/>
                <w:szCs w:val="20"/>
              </w:rPr>
              <w:t>900.000,00</w:t>
            </w:r>
          </w:p>
        </w:tc>
        <w:tc>
          <w:tcPr>
            <w:tcW w:w="3969" w:type="dxa"/>
          </w:tcPr>
          <w:p w14:paraId="42D68F4F" w14:textId="77777777" w:rsidR="00C006A8" w:rsidRPr="00F3250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rasvjetnih tijela, pokrivenost naselja, vijek trajanja, prosječna starost</w:t>
            </w:r>
          </w:p>
        </w:tc>
      </w:tr>
      <w:tr w:rsidR="00C006A8" w:rsidRPr="00F32509" w14:paraId="27A4A3F1" w14:textId="77777777" w:rsidTr="008F0DB3">
        <w:trPr>
          <w:cantSplit/>
          <w:trHeight w:val="711"/>
        </w:trPr>
        <w:tc>
          <w:tcPr>
            <w:tcW w:w="1526" w:type="dxa"/>
            <w:vMerge/>
            <w:textDirection w:val="tbRl"/>
          </w:tcPr>
          <w:p w14:paraId="32B83A7C" w14:textId="77777777" w:rsidR="00C006A8" w:rsidRPr="00F32509" w:rsidRDefault="00C006A8" w:rsidP="008F0DB3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14:paraId="60A86C47" w14:textId="77777777" w:rsidR="00C006A8" w:rsidRPr="00F32509" w:rsidRDefault="00C006A8" w:rsidP="008F0DB3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14:paraId="384ED9B4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1003A00002 Održavanje javnih površina</w:t>
            </w:r>
          </w:p>
        </w:tc>
        <w:tc>
          <w:tcPr>
            <w:tcW w:w="1559" w:type="dxa"/>
          </w:tcPr>
          <w:p w14:paraId="4402962C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  <w:r w:rsidR="005A3F11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50.000,00</w:t>
            </w:r>
          </w:p>
        </w:tc>
        <w:tc>
          <w:tcPr>
            <w:tcW w:w="1417" w:type="dxa"/>
          </w:tcPr>
          <w:p w14:paraId="3247F046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  <w:r w:rsidR="00043DA2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00.000,00</w:t>
            </w:r>
          </w:p>
        </w:tc>
        <w:tc>
          <w:tcPr>
            <w:tcW w:w="1560" w:type="dxa"/>
          </w:tcPr>
          <w:p w14:paraId="0CD9828D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  <w:r w:rsidR="00043DA2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00.000,00</w:t>
            </w:r>
          </w:p>
        </w:tc>
        <w:tc>
          <w:tcPr>
            <w:tcW w:w="3969" w:type="dxa"/>
          </w:tcPr>
          <w:p w14:paraId="0F721BE4" w14:textId="77777777" w:rsidR="00C006A8" w:rsidRPr="00A062F2" w:rsidRDefault="00C006A8" w:rsidP="008F0DB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062F2">
              <w:rPr>
                <w:rFonts w:cs="Calibri"/>
                <w:color w:val="000000"/>
                <w:sz w:val="20"/>
                <w:szCs w:val="20"/>
              </w:rPr>
              <w:t>Kvadratura uređenih javnih i zelenih površina te uređenih javnih objekata</w:t>
            </w:r>
          </w:p>
        </w:tc>
      </w:tr>
      <w:tr w:rsidR="00C006A8" w:rsidRPr="00F32509" w14:paraId="1B975DD4" w14:textId="77777777" w:rsidTr="00D21984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14:paraId="72320B2C" w14:textId="77777777" w:rsidR="00C006A8" w:rsidRPr="00F32509" w:rsidRDefault="00C006A8" w:rsidP="008F0DB3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14:paraId="04E380C9" w14:textId="77777777" w:rsidR="00C006A8" w:rsidRPr="00F32509" w:rsidRDefault="00C006A8" w:rsidP="008F0DB3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14:paraId="26D064C8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1003A00003 Zaštita okoliša</w:t>
            </w:r>
          </w:p>
        </w:tc>
        <w:tc>
          <w:tcPr>
            <w:tcW w:w="1559" w:type="dxa"/>
          </w:tcPr>
          <w:p w14:paraId="23B70441" w14:textId="77777777" w:rsidR="00C006A8" w:rsidRPr="00F32509" w:rsidRDefault="00043DA2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C006A8">
              <w:rPr>
                <w:rFonts w:cs="Calibri"/>
                <w:sz w:val="20"/>
                <w:szCs w:val="20"/>
              </w:rPr>
              <w:t>250.000,00</w:t>
            </w:r>
          </w:p>
        </w:tc>
        <w:tc>
          <w:tcPr>
            <w:tcW w:w="1417" w:type="dxa"/>
          </w:tcPr>
          <w:p w14:paraId="3F2B02E9" w14:textId="77777777" w:rsidR="00C006A8" w:rsidRPr="00F32509" w:rsidRDefault="00043DA2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C006A8">
              <w:rPr>
                <w:rFonts w:cs="Calibri"/>
                <w:sz w:val="20"/>
                <w:szCs w:val="20"/>
              </w:rPr>
              <w:t>250.000,00</w:t>
            </w:r>
          </w:p>
        </w:tc>
        <w:tc>
          <w:tcPr>
            <w:tcW w:w="1560" w:type="dxa"/>
          </w:tcPr>
          <w:p w14:paraId="701B818E" w14:textId="77777777" w:rsidR="00C006A8" w:rsidRPr="00F32509" w:rsidRDefault="00043DA2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C006A8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5</w:t>
            </w:r>
            <w:r w:rsidR="00C006A8"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3969" w:type="dxa"/>
          </w:tcPr>
          <w:p w14:paraId="6A46076A" w14:textId="77777777" w:rsidR="00C006A8" w:rsidRPr="00F3250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Redovitost provođenja deratizacije i dezinsekcije (proljetna i jesenska</w:t>
            </w:r>
            <w:r w:rsidR="00BC50A7">
              <w:rPr>
                <w:rFonts w:cs="Calibri"/>
                <w:sz w:val="20"/>
                <w:szCs w:val="20"/>
              </w:rPr>
              <w:t xml:space="preserve">, </w:t>
            </w:r>
            <w:r w:rsidR="00D21984">
              <w:rPr>
                <w:rFonts w:cs="Calibri"/>
                <w:sz w:val="20"/>
                <w:szCs w:val="20"/>
              </w:rPr>
              <w:t xml:space="preserve">   tretiranje komaraca)</w:t>
            </w:r>
          </w:p>
        </w:tc>
      </w:tr>
      <w:tr w:rsidR="00C006A8" w:rsidRPr="00F32509" w14:paraId="0E32E69F" w14:textId="77777777" w:rsidTr="008F0DB3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14:paraId="18F74C35" w14:textId="77777777" w:rsidR="00C006A8" w:rsidRPr="00F32509" w:rsidRDefault="00C006A8" w:rsidP="008F0DB3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14:paraId="62335DF3" w14:textId="77777777" w:rsidR="00C006A8" w:rsidRPr="00F32509" w:rsidRDefault="00C006A8" w:rsidP="008F0DB3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14:paraId="67A8252B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1003A00004 Javni radovi</w:t>
            </w:r>
          </w:p>
        </w:tc>
        <w:tc>
          <w:tcPr>
            <w:tcW w:w="1559" w:type="dxa"/>
          </w:tcPr>
          <w:p w14:paraId="38A6C00F" w14:textId="77777777" w:rsidR="00C006A8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1417" w:type="dxa"/>
          </w:tcPr>
          <w:p w14:paraId="7022C654" w14:textId="77777777" w:rsidR="00C006A8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1560" w:type="dxa"/>
          </w:tcPr>
          <w:p w14:paraId="011F7E47" w14:textId="77777777" w:rsidR="00C006A8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3969" w:type="dxa"/>
          </w:tcPr>
          <w:p w14:paraId="303C23B7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Revitalizacija javnih zelenih površina</w:t>
            </w:r>
          </w:p>
        </w:tc>
      </w:tr>
      <w:tr w:rsidR="00C006A8" w:rsidRPr="00F32509" w14:paraId="72751BA1" w14:textId="77777777" w:rsidTr="008F0DB3">
        <w:trPr>
          <w:cantSplit/>
          <w:trHeight w:val="1665"/>
        </w:trPr>
        <w:tc>
          <w:tcPr>
            <w:tcW w:w="1526" w:type="dxa"/>
            <w:vMerge/>
            <w:textDirection w:val="tbRl"/>
          </w:tcPr>
          <w:p w14:paraId="51C61726" w14:textId="77777777" w:rsidR="00C006A8" w:rsidRPr="00F32509" w:rsidRDefault="00C006A8" w:rsidP="008F0DB3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14:paraId="3772E389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1.2.IZGRADNJA OBJEKATA I KOM.INFRASTRUKTURE</w:t>
            </w:r>
          </w:p>
          <w:p w14:paraId="4D8FCEF1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1004</w:t>
            </w:r>
          </w:p>
        </w:tc>
        <w:tc>
          <w:tcPr>
            <w:tcW w:w="3544" w:type="dxa"/>
          </w:tcPr>
          <w:p w14:paraId="2102DB07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1004P00001 Nabava dugotrajne imovine</w:t>
            </w:r>
          </w:p>
        </w:tc>
        <w:tc>
          <w:tcPr>
            <w:tcW w:w="1559" w:type="dxa"/>
          </w:tcPr>
          <w:p w14:paraId="05996F77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</w:t>
            </w:r>
            <w:r w:rsidR="00DF34F1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14:paraId="6A55EC7D" w14:textId="77777777" w:rsidR="00C006A8" w:rsidRPr="00F32509" w:rsidRDefault="00DF34F1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6.000</w:t>
            </w:r>
            <w:r w:rsidR="00C006A8">
              <w:rPr>
                <w:rFonts w:cs="Calibri"/>
                <w:sz w:val="20"/>
                <w:szCs w:val="20"/>
              </w:rPr>
              <w:t>.000</w:t>
            </w:r>
            <w:r w:rsidR="00CC1B48">
              <w:rPr>
                <w:rFonts w:cs="Calibri"/>
                <w:sz w:val="20"/>
                <w:szCs w:val="20"/>
              </w:rPr>
              <w:t>,</w:t>
            </w:r>
            <w:r w:rsidR="00C006A8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560" w:type="dxa"/>
          </w:tcPr>
          <w:p w14:paraId="7D5E6374" w14:textId="77777777" w:rsidR="00C006A8" w:rsidRPr="00F32509" w:rsidRDefault="00DF34F1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6.500</w:t>
            </w:r>
            <w:r w:rsidR="00C006A8">
              <w:rPr>
                <w:rFonts w:cs="Calibri"/>
                <w:sz w:val="20"/>
                <w:szCs w:val="20"/>
              </w:rPr>
              <w:t>.000.00</w:t>
            </w:r>
          </w:p>
        </w:tc>
        <w:tc>
          <w:tcPr>
            <w:tcW w:w="3969" w:type="dxa"/>
          </w:tcPr>
          <w:p w14:paraId="291A567F" w14:textId="77777777" w:rsidR="00C006A8" w:rsidRPr="00F3250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provedenih i</w:t>
            </w:r>
            <w:r w:rsidR="00D552E1">
              <w:rPr>
                <w:rFonts w:cs="Calibri"/>
                <w:sz w:val="20"/>
                <w:szCs w:val="20"/>
              </w:rPr>
              <w:t>nvesticija iz Programa građenja</w:t>
            </w:r>
            <w:r>
              <w:rPr>
                <w:rFonts w:cs="Calibri"/>
                <w:sz w:val="20"/>
                <w:szCs w:val="20"/>
              </w:rPr>
              <w:t xml:space="preserve"> komunalne infrastrukture te broj provedenih nabava građevinskog zemljišta</w:t>
            </w:r>
          </w:p>
        </w:tc>
      </w:tr>
      <w:tr w:rsidR="00C006A8" w:rsidRPr="00F32509" w14:paraId="57612348" w14:textId="77777777" w:rsidTr="008F0DB3">
        <w:trPr>
          <w:cantSplit/>
          <w:trHeight w:val="642"/>
        </w:trPr>
        <w:tc>
          <w:tcPr>
            <w:tcW w:w="1526" w:type="dxa"/>
            <w:vMerge w:val="restart"/>
            <w:textDirection w:val="tbRl"/>
          </w:tcPr>
          <w:p w14:paraId="11B1D2FF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CILJ II.</w:t>
            </w:r>
          </w:p>
          <w:p w14:paraId="6DF83C80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UNAPREĐENJE KVALITETE ŽIVOTA</w:t>
            </w:r>
          </w:p>
        </w:tc>
        <w:tc>
          <w:tcPr>
            <w:tcW w:w="1701" w:type="dxa"/>
            <w:vMerge w:val="restart"/>
            <w:textDirection w:val="tbRl"/>
          </w:tcPr>
          <w:p w14:paraId="6735FFB8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1.1.DRUŠTVENE DJELATNOSTI</w:t>
            </w:r>
          </w:p>
          <w:p w14:paraId="1DA0348D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60CBE9F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1005</w:t>
            </w:r>
          </w:p>
        </w:tc>
        <w:tc>
          <w:tcPr>
            <w:tcW w:w="3544" w:type="dxa"/>
          </w:tcPr>
          <w:p w14:paraId="51F9927B" w14:textId="77777777" w:rsidR="00626BF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1005A00001 Djelatnost udruga u kulturi</w:t>
            </w:r>
            <w:r w:rsidR="00626BF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te djelatnost ostalih udruga od značaja za općinu; </w:t>
            </w:r>
          </w:p>
          <w:p w14:paraId="6E7565C7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redovito godišnje financiranje političkih stranaka i članova u Općinskom vijeću  izabranih s liste grupe birača (prema posebnom zakonu)</w:t>
            </w:r>
          </w:p>
        </w:tc>
        <w:tc>
          <w:tcPr>
            <w:tcW w:w="1559" w:type="dxa"/>
          </w:tcPr>
          <w:p w14:paraId="28CE6F1E" w14:textId="77777777" w:rsidR="00C006A8" w:rsidRPr="00A062F2" w:rsidRDefault="00626BF9" w:rsidP="00626BF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</w:t>
            </w:r>
            <w:r w:rsidR="00C006A8">
              <w:rPr>
                <w:rFonts w:cs="Calibri"/>
                <w:color w:val="000000"/>
                <w:sz w:val="20"/>
                <w:szCs w:val="20"/>
              </w:rPr>
              <w:t>480</w:t>
            </w:r>
            <w:r w:rsidR="00C006A8" w:rsidRPr="00A062F2">
              <w:rPr>
                <w:rFonts w:cs="Calibri"/>
                <w:color w:val="000000"/>
                <w:sz w:val="20"/>
                <w:szCs w:val="20"/>
              </w:rPr>
              <w:t>.000,00</w:t>
            </w:r>
          </w:p>
          <w:p w14:paraId="12899410" w14:textId="77777777" w:rsidR="00C006A8" w:rsidRPr="0094401D" w:rsidRDefault="00C006A8" w:rsidP="00043DA2">
            <w:pPr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01EC33" w14:textId="77777777" w:rsidR="00C006A8" w:rsidRPr="00F32509" w:rsidRDefault="00626BF9" w:rsidP="00626B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C006A8">
              <w:rPr>
                <w:rFonts w:cs="Calibri"/>
                <w:sz w:val="20"/>
                <w:szCs w:val="20"/>
              </w:rPr>
              <w:t>480.000,00</w:t>
            </w:r>
          </w:p>
        </w:tc>
        <w:tc>
          <w:tcPr>
            <w:tcW w:w="1560" w:type="dxa"/>
          </w:tcPr>
          <w:p w14:paraId="3BCF37D2" w14:textId="77777777" w:rsidR="00C006A8" w:rsidRPr="00F32509" w:rsidRDefault="00626BF9" w:rsidP="00626B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C006A8">
              <w:rPr>
                <w:rFonts w:cs="Calibri"/>
                <w:sz w:val="20"/>
                <w:szCs w:val="20"/>
              </w:rPr>
              <w:t>480.000,00</w:t>
            </w:r>
          </w:p>
        </w:tc>
        <w:tc>
          <w:tcPr>
            <w:tcW w:w="3969" w:type="dxa"/>
          </w:tcPr>
          <w:p w14:paraId="179D3E38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udruga u kulturi i ostalih udruga od značaja za općinu te broj posjetitelja manifestacija</w:t>
            </w:r>
          </w:p>
          <w:p w14:paraId="0668B666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7A2A288A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Kontinuitet u obavljanju  političkih djelatnosti</w:t>
            </w:r>
          </w:p>
          <w:p w14:paraId="3E622CE5" w14:textId="77777777" w:rsidR="00C006A8" w:rsidRPr="00F3250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C006A8" w:rsidRPr="00F32509" w14:paraId="22B62E91" w14:textId="77777777" w:rsidTr="008F0DB3">
        <w:trPr>
          <w:cantSplit/>
          <w:trHeight w:val="553"/>
        </w:trPr>
        <w:tc>
          <w:tcPr>
            <w:tcW w:w="1526" w:type="dxa"/>
            <w:vMerge/>
            <w:textDirection w:val="tbRl"/>
          </w:tcPr>
          <w:p w14:paraId="4493760B" w14:textId="77777777" w:rsidR="00C006A8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14:paraId="68246B9F" w14:textId="77777777" w:rsidR="00C006A8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14:paraId="5841949E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1005A00002 Djelatnost udruga u sportu</w:t>
            </w:r>
          </w:p>
        </w:tc>
        <w:tc>
          <w:tcPr>
            <w:tcW w:w="1559" w:type="dxa"/>
          </w:tcPr>
          <w:p w14:paraId="66EF53C7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1417" w:type="dxa"/>
          </w:tcPr>
          <w:p w14:paraId="066DE618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1560" w:type="dxa"/>
          </w:tcPr>
          <w:p w14:paraId="4120D04E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3969" w:type="dxa"/>
          </w:tcPr>
          <w:p w14:paraId="22E412E9" w14:textId="77777777" w:rsidR="00C006A8" w:rsidRPr="00F3250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udruga u sportu i broj posjetitelja sportskih natjecanja</w:t>
            </w:r>
          </w:p>
        </w:tc>
      </w:tr>
      <w:tr w:rsidR="00C006A8" w:rsidRPr="00F32509" w14:paraId="490314A0" w14:textId="77777777" w:rsidTr="008F0DB3">
        <w:trPr>
          <w:cantSplit/>
          <w:trHeight w:val="525"/>
        </w:trPr>
        <w:tc>
          <w:tcPr>
            <w:tcW w:w="1526" w:type="dxa"/>
            <w:vMerge/>
            <w:textDirection w:val="tbRl"/>
          </w:tcPr>
          <w:p w14:paraId="422533D0" w14:textId="77777777" w:rsidR="00C006A8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14:paraId="284182D0" w14:textId="77777777" w:rsidR="00C006A8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14:paraId="74442DA4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1005A00003 Djelatnost vjerskih zajednica</w:t>
            </w:r>
          </w:p>
        </w:tc>
        <w:tc>
          <w:tcPr>
            <w:tcW w:w="1559" w:type="dxa"/>
          </w:tcPr>
          <w:p w14:paraId="7697E2BD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1417" w:type="dxa"/>
          </w:tcPr>
          <w:p w14:paraId="3BE257BC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1560" w:type="dxa"/>
          </w:tcPr>
          <w:p w14:paraId="754C9080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3969" w:type="dxa"/>
          </w:tcPr>
          <w:p w14:paraId="15506A1A" w14:textId="77777777" w:rsidR="00C006A8" w:rsidRPr="00F3250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vjerskih zajednica</w:t>
            </w:r>
          </w:p>
        </w:tc>
      </w:tr>
      <w:tr w:rsidR="00C006A8" w:rsidRPr="00F32509" w14:paraId="6E804827" w14:textId="77777777" w:rsidTr="008F0DB3">
        <w:trPr>
          <w:cantSplit/>
          <w:trHeight w:val="2313"/>
        </w:trPr>
        <w:tc>
          <w:tcPr>
            <w:tcW w:w="1526" w:type="dxa"/>
            <w:vMerge/>
            <w:textDirection w:val="tbRl"/>
          </w:tcPr>
          <w:p w14:paraId="163B2C46" w14:textId="77777777" w:rsidR="00C006A8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14:paraId="771E2D5A" w14:textId="77777777" w:rsidR="00C006A8" w:rsidRPr="00F4544A" w:rsidRDefault="00C006A8" w:rsidP="00626BF9">
            <w:pPr>
              <w:numPr>
                <w:ilvl w:val="1"/>
                <w:numId w:val="1"/>
              </w:numPr>
              <w:ind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 xml:space="preserve">ZAŠTITA OD POŽARA </w:t>
            </w:r>
          </w:p>
          <w:p w14:paraId="5BBED12D" w14:textId="77777777" w:rsidR="00C006A8" w:rsidRPr="00F4544A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1007</w:t>
            </w:r>
          </w:p>
        </w:tc>
        <w:tc>
          <w:tcPr>
            <w:tcW w:w="3544" w:type="dxa"/>
          </w:tcPr>
          <w:p w14:paraId="426B9260" w14:textId="77777777" w:rsidR="00C006A8" w:rsidRPr="00CC0067" w:rsidRDefault="00C006A8" w:rsidP="008F0DB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0067">
              <w:rPr>
                <w:rFonts w:ascii="Calibri" w:hAnsi="Calibri" w:cs="Calibri"/>
                <w:sz w:val="20"/>
                <w:szCs w:val="20"/>
              </w:rPr>
              <w:t>1007A00001 Djelatnost DVD-a</w:t>
            </w:r>
          </w:p>
          <w:p w14:paraId="33DB3D59" w14:textId="77777777" w:rsidR="00C006A8" w:rsidRPr="00CC0067" w:rsidRDefault="00C006A8" w:rsidP="008F0DB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0067">
              <w:rPr>
                <w:rFonts w:ascii="Calibri" w:hAnsi="Calibri" w:cs="Calibri"/>
                <w:sz w:val="20"/>
                <w:szCs w:val="20"/>
              </w:rPr>
              <w:t>1007A00003 Civilna zaštita</w:t>
            </w:r>
          </w:p>
          <w:p w14:paraId="7CCD5C51" w14:textId="77777777" w:rsidR="00C006A8" w:rsidRPr="00CC0067" w:rsidRDefault="00C006A8" w:rsidP="008F0DB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0067">
              <w:rPr>
                <w:rFonts w:ascii="Calibri" w:hAnsi="Calibri" w:cs="Calibri"/>
                <w:sz w:val="20"/>
                <w:szCs w:val="20"/>
              </w:rPr>
              <w:t>1007A00004 Crveni križ</w:t>
            </w:r>
          </w:p>
          <w:p w14:paraId="6D5B7939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 w:rsidRPr="00CC0067">
              <w:rPr>
                <w:rFonts w:ascii="Calibri" w:hAnsi="Calibri" w:cs="Calibri"/>
                <w:sz w:val="20"/>
                <w:szCs w:val="20"/>
              </w:rPr>
              <w:t>1007A00005 HGSS</w:t>
            </w:r>
          </w:p>
        </w:tc>
        <w:tc>
          <w:tcPr>
            <w:tcW w:w="1559" w:type="dxa"/>
          </w:tcPr>
          <w:p w14:paraId="69466BD4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515.000,00</w:t>
            </w:r>
          </w:p>
        </w:tc>
        <w:tc>
          <w:tcPr>
            <w:tcW w:w="1417" w:type="dxa"/>
          </w:tcPr>
          <w:p w14:paraId="4DA3820D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043DA2">
              <w:rPr>
                <w:rFonts w:cs="Calibri"/>
                <w:sz w:val="20"/>
                <w:szCs w:val="20"/>
              </w:rPr>
              <w:t>65</w:t>
            </w:r>
            <w:r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1560" w:type="dxa"/>
          </w:tcPr>
          <w:p w14:paraId="14C104FE" w14:textId="77777777" w:rsidR="00C006A8" w:rsidRPr="00F32509" w:rsidRDefault="00043DA2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615</w:t>
            </w:r>
            <w:r w:rsidR="00C006A8"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3969" w:type="dxa"/>
          </w:tcPr>
          <w:p w14:paraId="4BE936B3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tri dobrovoljna vatrogasna društva (Bobota, Trpinja, Ćelije) broj članova, broj intervencija,  broj riješenih požara u početnoj fazi, broj vježbi.</w:t>
            </w:r>
          </w:p>
          <w:p w14:paraId="4CE4543B" w14:textId="77777777" w:rsidR="00C006A8" w:rsidRPr="00F3250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 i spremnost sustava civilne zaštite, Hrvatske gorske službe spašavanja i Crvenog  križa (broj vježbi, intervencija, sastanaka i provedenih akcija)</w:t>
            </w:r>
          </w:p>
        </w:tc>
      </w:tr>
      <w:tr w:rsidR="00C006A8" w:rsidRPr="00F32509" w14:paraId="27567072" w14:textId="77777777" w:rsidTr="008F0DB3">
        <w:trPr>
          <w:cantSplit/>
          <w:trHeight w:val="2050"/>
        </w:trPr>
        <w:tc>
          <w:tcPr>
            <w:tcW w:w="1526" w:type="dxa"/>
            <w:textDirection w:val="tbRl"/>
          </w:tcPr>
          <w:p w14:paraId="4A5CEF83" w14:textId="77777777" w:rsidR="00C006A8" w:rsidRPr="00142D6C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CILJ III. UNAPREĐENJE KVALITETE OBRAZOVANJA</w:t>
            </w:r>
          </w:p>
        </w:tc>
        <w:tc>
          <w:tcPr>
            <w:tcW w:w="1701" w:type="dxa"/>
            <w:textDirection w:val="tbRl"/>
          </w:tcPr>
          <w:p w14:paraId="6A5D4B6E" w14:textId="77777777" w:rsidR="00C006A8" w:rsidRPr="00142D6C" w:rsidRDefault="00DF21DB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1.1. O</w:t>
            </w:r>
            <w:r w:rsidR="00C006A8" w:rsidRPr="00142D6C">
              <w:rPr>
                <w:rFonts w:cs="Calibri"/>
                <w:b/>
                <w:sz w:val="20"/>
                <w:szCs w:val="20"/>
              </w:rPr>
              <w:t>brazovanje</w:t>
            </w:r>
          </w:p>
          <w:p w14:paraId="1823A8CF" w14:textId="77777777" w:rsidR="00C006A8" w:rsidRPr="00142D6C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1008</w:t>
            </w:r>
          </w:p>
        </w:tc>
        <w:tc>
          <w:tcPr>
            <w:tcW w:w="3544" w:type="dxa"/>
          </w:tcPr>
          <w:p w14:paraId="2B0FCB9E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1008A00001 Odgojno, administrativno i tehničko osoblje</w:t>
            </w:r>
          </w:p>
          <w:p w14:paraId="18032BA4" w14:textId="77777777" w:rsidR="00C006A8" w:rsidRDefault="00C006A8" w:rsidP="008F0DB3">
            <w:pPr>
              <w:rPr>
                <w:rFonts w:ascii="Calibri" w:hAnsi="Calibri" w:cs="Calibri"/>
                <w:sz w:val="20"/>
                <w:szCs w:val="20"/>
              </w:rPr>
            </w:pPr>
            <w:r w:rsidRPr="00EE4381">
              <w:rPr>
                <w:rFonts w:ascii="Calibri" w:hAnsi="Calibri" w:cs="Calibri"/>
                <w:sz w:val="20"/>
                <w:szCs w:val="20"/>
              </w:rPr>
              <w:t>1008A00002 Obrazovanje poljoprivrednika</w:t>
            </w:r>
          </w:p>
          <w:p w14:paraId="4CADF1BE" w14:textId="77777777" w:rsidR="00DF34F1" w:rsidRPr="00EE4381" w:rsidRDefault="00DF34F1" w:rsidP="008F0DB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1008A0000</w:t>
            </w:r>
            <w:r w:rsidR="00626BF9">
              <w:rPr>
                <w:rFonts w:ascii="Calibri" w:hAnsi="Calibri" w:cs="Calibri"/>
                <w:sz w:val="20"/>
                <w:szCs w:val="20"/>
              </w:rPr>
              <w:t>3 Sufinanciranje rada Bibliobusa</w:t>
            </w:r>
          </w:p>
          <w:p w14:paraId="481FE495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910AD0" w14:textId="77777777" w:rsidR="00C006A8" w:rsidRPr="00DF34F1" w:rsidRDefault="00DF34F1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1.366.350,00</w:t>
            </w:r>
          </w:p>
        </w:tc>
        <w:tc>
          <w:tcPr>
            <w:tcW w:w="1417" w:type="dxa"/>
          </w:tcPr>
          <w:p w14:paraId="79588981" w14:textId="77777777" w:rsidR="00C006A8" w:rsidRPr="00DF34F1" w:rsidRDefault="00DF34F1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1.646.350,00</w:t>
            </w:r>
          </w:p>
        </w:tc>
        <w:tc>
          <w:tcPr>
            <w:tcW w:w="1560" w:type="dxa"/>
          </w:tcPr>
          <w:p w14:paraId="549FFFB1" w14:textId="77777777" w:rsidR="00C006A8" w:rsidRPr="00DF34F1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 w:rsidRPr="00DF34F1">
              <w:rPr>
                <w:rFonts w:cs="Calibri"/>
                <w:sz w:val="20"/>
                <w:szCs w:val="20"/>
              </w:rPr>
              <w:t>1.</w:t>
            </w:r>
            <w:r w:rsidR="00DF34F1">
              <w:rPr>
                <w:rFonts w:cs="Calibri"/>
                <w:sz w:val="20"/>
                <w:szCs w:val="20"/>
              </w:rPr>
              <w:t>646</w:t>
            </w:r>
            <w:r w:rsidR="00CC1B48">
              <w:rPr>
                <w:rFonts w:cs="Calibri"/>
                <w:sz w:val="20"/>
                <w:szCs w:val="20"/>
              </w:rPr>
              <w:t>.</w:t>
            </w:r>
            <w:r w:rsidR="00DF34F1">
              <w:rPr>
                <w:rFonts w:cs="Calibri"/>
                <w:sz w:val="20"/>
                <w:szCs w:val="20"/>
              </w:rPr>
              <w:t>350</w:t>
            </w:r>
            <w:r w:rsidRPr="00DF34F1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3969" w:type="dxa"/>
          </w:tcPr>
          <w:p w14:paraId="1920FD73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zaposlenih, broj polaznika i kvaliteta programa</w:t>
            </w:r>
          </w:p>
          <w:p w14:paraId="21A7D795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provedenih obuka/obrazovanja OPG-a</w:t>
            </w:r>
          </w:p>
          <w:p w14:paraId="3F062873" w14:textId="77777777" w:rsidR="00626BF9" w:rsidRDefault="00626BF9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A4A9BE4" w14:textId="77777777" w:rsidR="00626BF9" w:rsidRDefault="00626BF9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Pokrivenost naselja uslugom pokretne knjižnice Bibliobus</w:t>
            </w:r>
          </w:p>
          <w:p w14:paraId="4B4B6B0B" w14:textId="77777777" w:rsidR="00020897" w:rsidRPr="00F32509" w:rsidRDefault="00020897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006A8" w:rsidRPr="00F32509" w14:paraId="64CAD31B" w14:textId="77777777" w:rsidTr="008F0DB3">
        <w:trPr>
          <w:cantSplit/>
          <w:trHeight w:val="2050"/>
        </w:trPr>
        <w:tc>
          <w:tcPr>
            <w:tcW w:w="1526" w:type="dxa"/>
            <w:textDirection w:val="tbRl"/>
          </w:tcPr>
          <w:p w14:paraId="3A248B06" w14:textId="77777777" w:rsidR="00C006A8" w:rsidRPr="00142D6C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 xml:space="preserve">CILJ IV. </w:t>
            </w:r>
          </w:p>
          <w:p w14:paraId="26F63534" w14:textId="77777777" w:rsidR="00C006A8" w:rsidRPr="00142D6C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POMOĆ SOCIJALNO UGROŽENIM OSOBAMA</w:t>
            </w:r>
          </w:p>
        </w:tc>
        <w:tc>
          <w:tcPr>
            <w:tcW w:w="1701" w:type="dxa"/>
            <w:textDirection w:val="tbRl"/>
          </w:tcPr>
          <w:p w14:paraId="4E63E56E" w14:textId="77777777" w:rsidR="00C006A8" w:rsidRPr="00142D6C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1.1.Ostvarivanje prava socijalne skrbi</w:t>
            </w:r>
          </w:p>
          <w:p w14:paraId="6965891F" w14:textId="77777777" w:rsidR="00C006A8" w:rsidRPr="00142D6C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1006</w:t>
            </w:r>
          </w:p>
        </w:tc>
        <w:tc>
          <w:tcPr>
            <w:tcW w:w="3544" w:type="dxa"/>
          </w:tcPr>
          <w:p w14:paraId="774A5422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1006A00001 Socijalna zaštita-pomoći u novcu</w:t>
            </w:r>
          </w:p>
          <w:p w14:paraId="798A8F70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53ADBBE4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4B0DEB93" w14:textId="77777777" w:rsidR="00C006A8" w:rsidRPr="00344D76" w:rsidRDefault="00C006A8" w:rsidP="008F0DB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01346C2" w14:textId="77777777" w:rsidR="00C006A8" w:rsidRPr="00344D76" w:rsidRDefault="00C006A8" w:rsidP="008F0DB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4D76">
              <w:rPr>
                <w:rFonts w:ascii="Calibri" w:hAnsi="Calibri" w:cs="Calibri"/>
                <w:sz w:val="20"/>
                <w:szCs w:val="20"/>
              </w:rPr>
              <w:t>1006A00002 Humanitarna skrb i drugi interesi građana</w:t>
            </w:r>
          </w:p>
          <w:p w14:paraId="2E8E70F2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8FC01E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2.162.000,00</w:t>
            </w:r>
          </w:p>
        </w:tc>
        <w:tc>
          <w:tcPr>
            <w:tcW w:w="1417" w:type="dxa"/>
          </w:tcPr>
          <w:p w14:paraId="0ACA0E53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 w:rsidR="00AB263D">
              <w:rPr>
                <w:rFonts w:cs="Calibri"/>
                <w:sz w:val="20"/>
                <w:szCs w:val="20"/>
              </w:rPr>
              <w:t>52</w:t>
            </w:r>
            <w:r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560" w:type="dxa"/>
          </w:tcPr>
          <w:p w14:paraId="04944E50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 w:rsidR="00AB263D">
              <w:rPr>
                <w:rFonts w:cs="Calibri"/>
                <w:sz w:val="20"/>
                <w:szCs w:val="20"/>
              </w:rPr>
              <w:t>52</w:t>
            </w:r>
            <w:r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3969" w:type="dxa"/>
          </w:tcPr>
          <w:p w14:paraId="488D0377" w14:textId="77777777" w:rsidR="00C006A8" w:rsidRPr="00F3250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korisnika različitih oblika socijalnih pomoći</w:t>
            </w:r>
          </w:p>
        </w:tc>
      </w:tr>
      <w:tr w:rsidR="00C006A8" w:rsidRPr="00F32509" w14:paraId="440E06FB" w14:textId="77777777" w:rsidTr="008F0DB3">
        <w:trPr>
          <w:cantSplit/>
          <w:trHeight w:val="910"/>
        </w:trPr>
        <w:tc>
          <w:tcPr>
            <w:tcW w:w="1526" w:type="dxa"/>
            <w:vMerge w:val="restart"/>
            <w:textDirection w:val="tbRl"/>
          </w:tcPr>
          <w:p w14:paraId="54119BB5" w14:textId="77777777" w:rsidR="00C006A8" w:rsidRPr="00142D6C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CILJ V.</w:t>
            </w:r>
          </w:p>
          <w:p w14:paraId="428F53FB" w14:textId="77777777" w:rsidR="00C006A8" w:rsidRPr="00142D6C" w:rsidRDefault="00C006A8" w:rsidP="008F0DB3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JAČANJE OPĆINSKIH STRUKTURA</w:t>
            </w:r>
          </w:p>
        </w:tc>
        <w:tc>
          <w:tcPr>
            <w:tcW w:w="1701" w:type="dxa"/>
            <w:vMerge w:val="restart"/>
            <w:textDirection w:val="tbRl"/>
          </w:tcPr>
          <w:p w14:paraId="0F95AD3D" w14:textId="77777777" w:rsidR="00C006A8" w:rsidRPr="00142D6C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1.1.RAZVOJ INSTITUCIONALNIH KAPACITETA</w:t>
            </w:r>
          </w:p>
          <w:p w14:paraId="7C23A398" w14:textId="77777777" w:rsidR="00C006A8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1002</w:t>
            </w:r>
          </w:p>
          <w:p w14:paraId="7E480563" w14:textId="77777777" w:rsidR="00626BF9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C039AE1" w14:textId="77777777" w:rsidR="00626BF9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1598394" w14:textId="77777777" w:rsidR="00626BF9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2199671" w14:textId="77777777" w:rsidR="00626BF9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AAD2014" w14:textId="77777777" w:rsidR="00626BF9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EB46D7E" w14:textId="77777777" w:rsidR="00626BF9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AD95D87" w14:textId="77777777" w:rsidR="00626BF9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FE5ED50" w14:textId="77777777" w:rsidR="00626BF9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2CE1E35" w14:textId="77777777" w:rsidR="00626BF9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869B2BE" w14:textId="77777777" w:rsidR="00626BF9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9FAF48B" w14:textId="77777777" w:rsidR="00626BF9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B846A50" w14:textId="77777777" w:rsidR="00626BF9" w:rsidRPr="00142D6C" w:rsidRDefault="00626BF9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EF559C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1001A00001 Predstavničko i izvršno tijelo Općine-redovan rad </w:t>
            </w:r>
          </w:p>
        </w:tc>
        <w:tc>
          <w:tcPr>
            <w:tcW w:w="1559" w:type="dxa"/>
          </w:tcPr>
          <w:p w14:paraId="25B3ED48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417" w:type="dxa"/>
          </w:tcPr>
          <w:p w14:paraId="02A2B20F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560" w:type="dxa"/>
          </w:tcPr>
          <w:p w14:paraId="3695A731" w14:textId="77777777" w:rsidR="00C006A8" w:rsidRPr="00F32509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3969" w:type="dxa"/>
          </w:tcPr>
          <w:p w14:paraId="263BD00E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Učestalost promjene i donošenja lokalnih propisa, pravodobnost u djelovanju</w:t>
            </w:r>
          </w:p>
          <w:p w14:paraId="5FA97DFA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0452D84F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7941052B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4E7044D9" w14:textId="77777777" w:rsidR="00C006A8" w:rsidRPr="00F3250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006A8" w:rsidRPr="00F32509" w14:paraId="72CD7976" w14:textId="77777777" w:rsidTr="008F0DB3">
        <w:trPr>
          <w:cantSplit/>
          <w:trHeight w:val="1125"/>
        </w:trPr>
        <w:tc>
          <w:tcPr>
            <w:tcW w:w="1526" w:type="dxa"/>
            <w:vMerge/>
            <w:textDirection w:val="tbRl"/>
          </w:tcPr>
          <w:p w14:paraId="692EB654" w14:textId="77777777" w:rsidR="00C006A8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14:paraId="4015AAFA" w14:textId="77777777" w:rsidR="00C006A8" w:rsidRDefault="00C006A8" w:rsidP="008F0DB3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4D1955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1AD1838F" w14:textId="77777777" w:rsidR="00C006A8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1002A00001 Administrativno, tehničko i stručno osoblje</w:t>
            </w:r>
          </w:p>
        </w:tc>
        <w:tc>
          <w:tcPr>
            <w:tcW w:w="1559" w:type="dxa"/>
          </w:tcPr>
          <w:p w14:paraId="72B0C8D5" w14:textId="77777777" w:rsidR="00C006A8" w:rsidRPr="00AB263D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 w:rsidRPr="00AB263D">
              <w:rPr>
                <w:rFonts w:cs="Calibri"/>
                <w:sz w:val="20"/>
                <w:szCs w:val="20"/>
              </w:rPr>
              <w:t xml:space="preserve">     2.</w:t>
            </w:r>
            <w:r w:rsidR="00AB263D">
              <w:rPr>
                <w:rFonts w:cs="Calibri"/>
                <w:sz w:val="20"/>
                <w:szCs w:val="20"/>
              </w:rPr>
              <w:t>939.500,00</w:t>
            </w:r>
          </w:p>
        </w:tc>
        <w:tc>
          <w:tcPr>
            <w:tcW w:w="1417" w:type="dxa"/>
          </w:tcPr>
          <w:p w14:paraId="031582F4" w14:textId="77777777" w:rsidR="00C006A8" w:rsidRPr="00AB263D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 w:rsidRPr="00AB263D">
              <w:rPr>
                <w:rFonts w:cs="Calibri"/>
                <w:sz w:val="20"/>
                <w:szCs w:val="20"/>
              </w:rPr>
              <w:t xml:space="preserve">   2.</w:t>
            </w:r>
            <w:r w:rsidR="00AB263D">
              <w:rPr>
                <w:rFonts w:cs="Calibri"/>
                <w:sz w:val="20"/>
                <w:szCs w:val="20"/>
              </w:rPr>
              <w:t>950.000,00</w:t>
            </w:r>
          </w:p>
        </w:tc>
        <w:tc>
          <w:tcPr>
            <w:tcW w:w="1560" w:type="dxa"/>
          </w:tcPr>
          <w:p w14:paraId="6B4D6995" w14:textId="77777777" w:rsidR="00C006A8" w:rsidRPr="00AB263D" w:rsidRDefault="00C006A8" w:rsidP="00043DA2">
            <w:pPr>
              <w:jc w:val="right"/>
              <w:rPr>
                <w:rFonts w:cs="Calibri"/>
                <w:sz w:val="20"/>
                <w:szCs w:val="20"/>
              </w:rPr>
            </w:pPr>
            <w:r w:rsidRPr="00AB263D">
              <w:rPr>
                <w:rFonts w:cs="Calibri"/>
                <w:sz w:val="20"/>
                <w:szCs w:val="20"/>
              </w:rPr>
              <w:t xml:space="preserve">     2.</w:t>
            </w:r>
            <w:r w:rsidR="00AB263D">
              <w:rPr>
                <w:rFonts w:cs="Calibri"/>
                <w:sz w:val="20"/>
                <w:szCs w:val="20"/>
              </w:rPr>
              <w:t>950</w:t>
            </w:r>
            <w:r w:rsidRPr="00AB263D"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3969" w:type="dxa"/>
          </w:tcPr>
          <w:p w14:paraId="13D87A03" w14:textId="77777777" w:rsidR="00C006A8" w:rsidRPr="00F32509" w:rsidRDefault="00C006A8" w:rsidP="008F0DB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predmeta u rješavanju, pravodobnost rješavanja radnih zadataka, širina područja u nadležnosti</w:t>
            </w:r>
          </w:p>
        </w:tc>
      </w:tr>
    </w:tbl>
    <w:p w14:paraId="4FB9A2CC" w14:textId="77777777" w:rsidR="000029A0" w:rsidRDefault="000029A0" w:rsidP="000D5AB5">
      <w:pPr>
        <w:rPr>
          <w:rFonts w:ascii="Times New Roman" w:eastAsia="MS Mincho" w:hAnsi="Times New Roman"/>
        </w:rPr>
      </w:pPr>
    </w:p>
    <w:p w14:paraId="1FA73A90" w14:textId="77777777" w:rsidR="000D5AB5" w:rsidRPr="005970BF" w:rsidRDefault="00C006A8" w:rsidP="000D5AB5">
      <w:pPr>
        <w:jc w:val="center"/>
        <w:rPr>
          <w:rFonts w:ascii="Times New Roman" w:eastAsia="MS Mincho" w:hAnsi="Times New Roman"/>
        </w:rPr>
      </w:pPr>
      <w:r w:rsidRPr="005970BF">
        <w:rPr>
          <w:rFonts w:ascii="Times New Roman" w:hAnsi="Times New Roman"/>
          <w:sz w:val="24"/>
          <w:szCs w:val="24"/>
        </w:rPr>
        <w:t xml:space="preserve">  </w:t>
      </w:r>
      <w:r w:rsidR="000D5AB5" w:rsidRPr="005970BF">
        <w:rPr>
          <w:rFonts w:ascii="Times New Roman" w:eastAsia="MS Mincho" w:hAnsi="Times New Roman"/>
        </w:rPr>
        <w:t>Članak 3.</w:t>
      </w:r>
    </w:p>
    <w:p w14:paraId="6D7E609B" w14:textId="77777777" w:rsidR="000D5AB5" w:rsidRPr="005970BF" w:rsidRDefault="000D5AB5" w:rsidP="000D5AB5">
      <w:pPr>
        <w:jc w:val="center"/>
        <w:rPr>
          <w:rFonts w:ascii="Times New Roman" w:eastAsia="MS Mincho" w:hAnsi="Times New Roman"/>
        </w:rPr>
      </w:pPr>
    </w:p>
    <w:p w14:paraId="244D004A" w14:textId="77777777" w:rsidR="000D5AB5" w:rsidRPr="005970BF" w:rsidRDefault="000D5AB5" w:rsidP="000D5AB5">
      <w:pPr>
        <w:jc w:val="both"/>
        <w:rPr>
          <w:rFonts w:ascii="Times New Roman" w:hAnsi="Times New Roman"/>
        </w:rPr>
      </w:pPr>
      <w:r w:rsidRPr="005970BF">
        <w:rPr>
          <w:rFonts w:ascii="Times New Roman" w:hAnsi="Times New Roman"/>
        </w:rPr>
        <w:t xml:space="preserve">              Ova odluka st</w:t>
      </w:r>
      <w:r>
        <w:rPr>
          <w:rFonts w:ascii="Times New Roman" w:hAnsi="Times New Roman"/>
        </w:rPr>
        <w:t>upa na snagu 8 (osam) dana od dana</w:t>
      </w:r>
      <w:r w:rsidRPr="005970BF">
        <w:rPr>
          <w:rFonts w:ascii="Times New Roman" w:hAnsi="Times New Roman"/>
        </w:rPr>
        <w:t xml:space="preserve"> objave u "Službenom vjesniku" Vukovarsko-srijemske županije, a pri</w:t>
      </w:r>
      <w:r>
        <w:rPr>
          <w:rFonts w:ascii="Times New Roman" w:hAnsi="Times New Roman"/>
        </w:rPr>
        <w:t>mjenjuje se od 01. siječnja 2021</w:t>
      </w:r>
      <w:r w:rsidRPr="005970BF">
        <w:rPr>
          <w:rFonts w:ascii="Times New Roman" w:hAnsi="Times New Roman"/>
        </w:rPr>
        <w:t>. godine.</w:t>
      </w:r>
    </w:p>
    <w:p w14:paraId="3910D29A" w14:textId="77777777" w:rsidR="000D5AB5" w:rsidRPr="005970BF" w:rsidRDefault="000D5AB5" w:rsidP="000D5AB5">
      <w:pPr>
        <w:pStyle w:val="Uvuenotijeloteksta"/>
        <w:rPr>
          <w:rFonts w:ascii="Times New Roman" w:hAnsi="Times New Roman" w:cs="Times New Roman"/>
          <w:szCs w:val="24"/>
          <w:lang w:eastAsia="hr-HR"/>
        </w:rPr>
      </w:pPr>
    </w:p>
    <w:p w14:paraId="556C2EDE" w14:textId="77777777" w:rsidR="000D5AB5" w:rsidRPr="00793273" w:rsidRDefault="000D5AB5" w:rsidP="000D5AB5">
      <w:pPr>
        <w:rPr>
          <w:rFonts w:ascii="Times New Roman" w:hAnsi="Times New Roman"/>
        </w:rPr>
      </w:pPr>
    </w:p>
    <w:p w14:paraId="324EDB15" w14:textId="77777777" w:rsidR="000D5AB5" w:rsidRPr="00793273" w:rsidRDefault="000D5AB5" w:rsidP="000D5AB5">
      <w:pPr>
        <w:rPr>
          <w:rFonts w:ascii="Times New Roman" w:hAnsi="Times New Roman"/>
        </w:rPr>
      </w:pPr>
      <w:r w:rsidRPr="00793273">
        <w:rPr>
          <w:rFonts w:ascii="Times New Roman" w:hAnsi="Times New Roman"/>
          <w:lang w:val="de-DE"/>
        </w:rPr>
        <w:t>KLASA</w:t>
      </w:r>
      <w:r w:rsidRPr="00793273">
        <w:rPr>
          <w:rFonts w:ascii="Times New Roman" w:hAnsi="Times New Roman"/>
        </w:rPr>
        <w:t>:</w:t>
      </w:r>
      <w:r w:rsidR="00793273" w:rsidRPr="00793273">
        <w:rPr>
          <w:rFonts w:ascii="Times New Roman" w:hAnsi="Times New Roman"/>
        </w:rPr>
        <w:t xml:space="preserve"> 400-08/20-01/05</w:t>
      </w:r>
    </w:p>
    <w:p w14:paraId="163785B4" w14:textId="77777777" w:rsidR="000D5AB5" w:rsidRPr="00793273" w:rsidRDefault="000D5AB5" w:rsidP="000D5AB5">
      <w:pPr>
        <w:rPr>
          <w:rFonts w:ascii="Times New Roman" w:hAnsi="Times New Roman"/>
        </w:rPr>
      </w:pPr>
      <w:r w:rsidRPr="00793273">
        <w:rPr>
          <w:rFonts w:ascii="Times New Roman" w:hAnsi="Times New Roman"/>
          <w:lang w:val="de-DE"/>
        </w:rPr>
        <w:t>URBROJ</w:t>
      </w:r>
      <w:r w:rsidRPr="00793273">
        <w:rPr>
          <w:rFonts w:ascii="Times New Roman" w:hAnsi="Times New Roman"/>
        </w:rPr>
        <w:t>:</w:t>
      </w:r>
      <w:r w:rsidR="00793273" w:rsidRPr="00793273">
        <w:rPr>
          <w:rFonts w:ascii="Times New Roman" w:hAnsi="Times New Roman"/>
        </w:rPr>
        <w:t xml:space="preserve"> </w:t>
      </w:r>
      <w:r w:rsidR="00793273">
        <w:rPr>
          <w:rFonts w:ascii="Times New Roman" w:hAnsi="Times New Roman"/>
        </w:rPr>
        <w:t>2196/08-01</w:t>
      </w:r>
      <w:r w:rsidR="00793273" w:rsidRPr="00793273">
        <w:rPr>
          <w:rFonts w:ascii="Times New Roman" w:hAnsi="Times New Roman"/>
        </w:rPr>
        <w:t>-20</w:t>
      </w:r>
      <w:r w:rsidR="00793273">
        <w:rPr>
          <w:rFonts w:ascii="Times New Roman" w:hAnsi="Times New Roman"/>
        </w:rPr>
        <w:t>-3</w:t>
      </w:r>
    </w:p>
    <w:p w14:paraId="6B111265" w14:textId="77777777" w:rsidR="000D5AB5" w:rsidRPr="00793273" w:rsidRDefault="000D5AB5" w:rsidP="000D5AB5">
      <w:pPr>
        <w:rPr>
          <w:rFonts w:ascii="Times New Roman" w:hAnsi="Times New Roman"/>
          <w:bCs/>
          <w:lang w:val="de-DE"/>
        </w:rPr>
      </w:pPr>
      <w:r w:rsidRPr="00793273">
        <w:rPr>
          <w:rFonts w:ascii="Times New Roman" w:hAnsi="Times New Roman"/>
          <w:bCs/>
          <w:lang w:val="de-DE"/>
        </w:rPr>
        <w:t>Trpinja</w:t>
      </w:r>
      <w:r w:rsidR="00664B97" w:rsidRPr="00793273">
        <w:rPr>
          <w:rFonts w:ascii="Times New Roman" w:hAnsi="Times New Roman"/>
          <w:bCs/>
        </w:rPr>
        <w:t>, 4. prosinca</w:t>
      </w:r>
      <w:r w:rsidRPr="00793273">
        <w:rPr>
          <w:rFonts w:ascii="Times New Roman" w:hAnsi="Times New Roman"/>
          <w:bCs/>
        </w:rPr>
        <w:t xml:space="preserve"> 2020. </w:t>
      </w:r>
    </w:p>
    <w:p w14:paraId="08FB9BE4" w14:textId="77777777" w:rsidR="000D5AB5" w:rsidRPr="005970BF" w:rsidRDefault="000D5AB5" w:rsidP="000D5AB5">
      <w:pPr>
        <w:rPr>
          <w:rFonts w:ascii="Times New Roman" w:hAnsi="Times New Roman"/>
          <w:bCs/>
          <w:i/>
        </w:rPr>
      </w:pPr>
      <w:r w:rsidRPr="00582F37">
        <w:rPr>
          <w:rFonts w:ascii="Times New Roman" w:hAnsi="Times New Roman"/>
          <w:bCs/>
          <w:lang w:val="de-DE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lang w:val="de-DE"/>
        </w:rPr>
        <w:t xml:space="preserve">                               </w:t>
      </w:r>
      <w:r w:rsidRPr="00582F37">
        <w:rPr>
          <w:rFonts w:ascii="Times New Roman" w:hAnsi="Times New Roman"/>
          <w:bCs/>
          <w:lang w:val="de-DE"/>
        </w:rPr>
        <w:t xml:space="preserve"> </w:t>
      </w:r>
      <w:r w:rsidRPr="005970BF">
        <w:rPr>
          <w:rFonts w:ascii="Times New Roman" w:hAnsi="Times New Roman"/>
          <w:lang w:val="de-DE"/>
        </w:rPr>
        <w:t>PREDSJEDNIK</w:t>
      </w:r>
      <w:r w:rsidRPr="005970BF">
        <w:rPr>
          <w:rFonts w:ascii="Times New Roman" w:hAnsi="Times New Roman"/>
        </w:rPr>
        <w:t xml:space="preserve"> </w:t>
      </w:r>
      <w:r w:rsidRPr="005970BF">
        <w:rPr>
          <w:rFonts w:ascii="Times New Roman" w:hAnsi="Times New Roman"/>
          <w:lang w:val="de-DE"/>
        </w:rPr>
        <w:t>OP</w:t>
      </w:r>
      <w:r w:rsidRPr="005970BF">
        <w:rPr>
          <w:rFonts w:ascii="Times New Roman" w:hAnsi="Times New Roman"/>
        </w:rPr>
        <w:t>Ć</w:t>
      </w:r>
      <w:r w:rsidRPr="005970BF">
        <w:rPr>
          <w:rFonts w:ascii="Times New Roman" w:hAnsi="Times New Roman"/>
          <w:lang w:val="de-DE"/>
        </w:rPr>
        <w:t>INSKOG</w:t>
      </w:r>
      <w:r w:rsidRPr="005970BF">
        <w:rPr>
          <w:rFonts w:ascii="Times New Roman" w:hAnsi="Times New Roman"/>
        </w:rPr>
        <w:t xml:space="preserve"> </w:t>
      </w:r>
      <w:r w:rsidRPr="005970BF">
        <w:rPr>
          <w:rFonts w:ascii="Times New Roman" w:hAnsi="Times New Roman"/>
          <w:lang w:val="de-DE"/>
        </w:rPr>
        <w:t>VIJE</w:t>
      </w:r>
      <w:r w:rsidRPr="005970BF">
        <w:rPr>
          <w:rFonts w:ascii="Times New Roman" w:hAnsi="Times New Roman"/>
        </w:rPr>
        <w:t>Ć</w:t>
      </w:r>
      <w:r w:rsidRPr="005970BF">
        <w:rPr>
          <w:rFonts w:ascii="Times New Roman" w:hAnsi="Times New Roman"/>
          <w:lang w:val="de-DE"/>
        </w:rPr>
        <w:t>A</w:t>
      </w:r>
    </w:p>
    <w:p w14:paraId="37981C39" w14:textId="77777777" w:rsidR="000D5AB5" w:rsidRPr="005970BF" w:rsidRDefault="000D5AB5" w:rsidP="000D5AB5">
      <w:pPr>
        <w:rPr>
          <w:rFonts w:ascii="Times New Roman" w:hAnsi="Times New Roman"/>
          <w:lang w:val="de-DE"/>
        </w:rPr>
      </w:pPr>
      <w:r w:rsidRPr="005970BF">
        <w:rPr>
          <w:rFonts w:ascii="Times New Roman" w:hAnsi="Times New Roman"/>
          <w:lang w:val="de-DE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lang w:val="de-DE"/>
        </w:rPr>
        <w:t xml:space="preserve">                     </w:t>
      </w:r>
      <w:r w:rsidRPr="005970BF">
        <w:rPr>
          <w:rFonts w:ascii="Times New Roman" w:hAnsi="Times New Roman"/>
          <w:lang w:val="de-DE"/>
        </w:rPr>
        <w:t xml:space="preserve">Nikola Lazić                                                                                                      </w:t>
      </w:r>
    </w:p>
    <w:p w14:paraId="617F787E" w14:textId="77777777" w:rsidR="000D5AB5" w:rsidRPr="005970BF" w:rsidRDefault="000D5AB5" w:rsidP="000D5AB5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5970B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970BF">
        <w:rPr>
          <w:rFonts w:ascii="Times New Roman" w:hAnsi="Times New Roman" w:cs="Times New Roman"/>
          <w:sz w:val="24"/>
          <w:szCs w:val="24"/>
        </w:rPr>
        <w:tab/>
      </w:r>
      <w:r w:rsidRPr="005970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14:paraId="723E660B" w14:textId="77777777" w:rsidR="00C006A8" w:rsidRPr="005970BF" w:rsidRDefault="00C006A8" w:rsidP="00C006A8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5970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970BF">
        <w:rPr>
          <w:rFonts w:ascii="Times New Roman" w:hAnsi="Times New Roman" w:cs="Times New Roman"/>
          <w:sz w:val="24"/>
          <w:szCs w:val="24"/>
        </w:rPr>
        <w:tab/>
      </w:r>
      <w:r w:rsidRPr="005970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14:paraId="5EDD9FE4" w14:textId="77777777"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14:paraId="774BDD3E" w14:textId="77777777" w:rsidR="001E3C01" w:rsidRDefault="001E3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E3C01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ˇ¦||||ˇ¦|||ˇ¦|ˇ¦¨§ˇ¦|ˇ§ˇě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19"/>
    <w:rsid w:val="000029A0"/>
    <w:rsid w:val="00020897"/>
    <w:rsid w:val="00043DA2"/>
    <w:rsid w:val="000825C1"/>
    <w:rsid w:val="000C1302"/>
    <w:rsid w:val="000D5AB5"/>
    <w:rsid w:val="00142D6C"/>
    <w:rsid w:val="00155D29"/>
    <w:rsid w:val="001E3C01"/>
    <w:rsid w:val="00296AAE"/>
    <w:rsid w:val="00344D76"/>
    <w:rsid w:val="003C4FFF"/>
    <w:rsid w:val="00416E1F"/>
    <w:rsid w:val="00500F86"/>
    <w:rsid w:val="00582F37"/>
    <w:rsid w:val="005970BF"/>
    <w:rsid w:val="005A3F11"/>
    <w:rsid w:val="00626BF9"/>
    <w:rsid w:val="00664B97"/>
    <w:rsid w:val="00672760"/>
    <w:rsid w:val="006A16E8"/>
    <w:rsid w:val="00745A2A"/>
    <w:rsid w:val="00753A61"/>
    <w:rsid w:val="00784384"/>
    <w:rsid w:val="007916ED"/>
    <w:rsid w:val="00793273"/>
    <w:rsid w:val="007C20EC"/>
    <w:rsid w:val="008026C1"/>
    <w:rsid w:val="008348E9"/>
    <w:rsid w:val="008F0DB3"/>
    <w:rsid w:val="0094401D"/>
    <w:rsid w:val="009C4E18"/>
    <w:rsid w:val="009F1A6D"/>
    <w:rsid w:val="00A062F2"/>
    <w:rsid w:val="00A112FA"/>
    <w:rsid w:val="00A76891"/>
    <w:rsid w:val="00AB263D"/>
    <w:rsid w:val="00B75715"/>
    <w:rsid w:val="00BC50A7"/>
    <w:rsid w:val="00C006A8"/>
    <w:rsid w:val="00C071C7"/>
    <w:rsid w:val="00C32072"/>
    <w:rsid w:val="00C352B0"/>
    <w:rsid w:val="00CC0067"/>
    <w:rsid w:val="00CC1B48"/>
    <w:rsid w:val="00CD4019"/>
    <w:rsid w:val="00D21984"/>
    <w:rsid w:val="00D552E1"/>
    <w:rsid w:val="00DF21DB"/>
    <w:rsid w:val="00DF34F1"/>
    <w:rsid w:val="00E57C14"/>
    <w:rsid w:val="00EE4381"/>
    <w:rsid w:val="00F15BCF"/>
    <w:rsid w:val="00F32509"/>
    <w:rsid w:val="00F4544A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89B1CC"/>
  <w14:defaultImageDpi w14:val="0"/>
  <w15:docId w15:val="{8088D326-AD6F-4AF9-9A45-C7702E3D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06A8"/>
    <w:pPr>
      <w:keepNext/>
      <w:widowControl w:val="0"/>
      <w:suppressAutoHyphens/>
      <w:spacing w:before="240" w:after="60" w:line="240" w:lineRule="auto"/>
      <w:outlineLvl w:val="3"/>
    </w:pPr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semiHidden/>
    <w:locked/>
    <w:rsid w:val="00C006A8"/>
    <w:rPr>
      <w:rFonts w:ascii="Calibri" w:hAnsi="Calibri" w:cs="Mangal"/>
      <w:b/>
      <w:bCs/>
      <w:kern w:val="1"/>
      <w:sz w:val="25"/>
      <w:szCs w:val="25"/>
      <w:lang w:val="x-none" w:eastAsia="zh-C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006A8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C006A8"/>
    <w:rPr>
      <w:rFonts w:ascii="Liberation Serif" w:eastAsia="SimSun" w:hAnsi="Liberation Serif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3560</Words>
  <Characters>20298</Characters>
  <Application>Microsoft Office Word</Application>
  <DocSecurity>0</DocSecurity>
  <Lines>169</Lines>
  <Paragraphs>47</Paragraphs>
  <ScaleCrop>false</ScaleCrop>
  <Company/>
  <LinksUpToDate>false</LinksUpToDate>
  <CharactersWithSpaces>23811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Roknic</dc:creator>
  <cp:keywords/>
  <dc:description/>
  <cp:lastModifiedBy>Dejan Roknic</cp:lastModifiedBy>
  <cp:revision>2</cp:revision>
  <dcterms:created xsi:type="dcterms:W3CDTF">2020-12-10T09:40:00Z</dcterms:created>
  <dcterms:modified xsi:type="dcterms:W3CDTF">2020-12-10T09:40:00Z</dcterms:modified>
</cp:coreProperties>
</file>