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D4" w:rsidRPr="00283544" w:rsidRDefault="00CD13FE" w:rsidP="00CD13FE">
      <w:pPr>
        <w:pStyle w:val="Bezproreda"/>
        <w:rPr>
          <w:b/>
        </w:rPr>
      </w:pPr>
      <w:bookmarkStart w:id="0" w:name="_GoBack"/>
      <w:bookmarkEnd w:id="0"/>
      <w:r w:rsidRPr="00283544">
        <w:rPr>
          <w:b/>
        </w:rPr>
        <w:t>DJEČJI VRTIĆ LILIPUT TRPINJA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RAZINA: 21</w:t>
      </w:r>
    </w:p>
    <w:p w:rsidR="007F02D4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BOBOTA, MITROVIĆEVA BB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RKP: 37189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OIB 33328230215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ŠIFRA ŽUPANIJE: 16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IBAN HR4425000091102030818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ŠIFRA OPĆINE: 464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ŠIFRA DJELATNOSTI: 8510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OZNAKA RAZDOBLJA: 20</w:t>
      </w:r>
      <w:r w:rsidR="008235C2">
        <w:rPr>
          <w:b/>
        </w:rPr>
        <w:t>20</w:t>
      </w:r>
      <w:r w:rsidRPr="00283544">
        <w:rPr>
          <w:b/>
        </w:rPr>
        <w:t xml:space="preserve">-12 </w:t>
      </w:r>
    </w:p>
    <w:p w:rsidR="00CD13FE" w:rsidRPr="00283544" w:rsidRDefault="007F02D4" w:rsidP="00CD13FE">
      <w:pPr>
        <w:pStyle w:val="Bezproreda"/>
        <w:rPr>
          <w:b/>
        </w:rPr>
      </w:pPr>
      <w:r>
        <w:rPr>
          <w:b/>
        </w:rPr>
        <w:t>MATIČNI BROJ: 01441329</w:t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  <w:t>RAZDJEL: 000</w:t>
      </w:r>
    </w:p>
    <w:p w:rsidR="00CD13FE" w:rsidRPr="00283544" w:rsidRDefault="00CD13FE" w:rsidP="00CD13FE">
      <w:pPr>
        <w:pStyle w:val="Bezproreda"/>
        <w:rPr>
          <w:b/>
        </w:rPr>
      </w:pPr>
    </w:p>
    <w:p w:rsidR="00CD13FE" w:rsidRPr="00283544" w:rsidRDefault="00CD13FE" w:rsidP="00CD13FE">
      <w:pPr>
        <w:pStyle w:val="Bezproreda"/>
        <w:rPr>
          <w:b/>
        </w:rPr>
      </w:pP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 xml:space="preserve">BILJEŠKE UZ GODIŠNJE FINANCIJSKO IZVJEŠĆE 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 xml:space="preserve">    ZA RAZDOBLJE 01.01.-31.12.20</w:t>
      </w:r>
      <w:r w:rsidR="008235C2">
        <w:rPr>
          <w:b/>
        </w:rPr>
        <w:t>20</w:t>
      </w:r>
      <w:r w:rsidRPr="00283544">
        <w:rPr>
          <w:b/>
        </w:rPr>
        <w:t>. GODINE</w:t>
      </w:r>
    </w:p>
    <w:p w:rsidR="00CD13FE" w:rsidRDefault="00CD13FE" w:rsidP="00CD13FE">
      <w:pPr>
        <w:pStyle w:val="Bezproreda"/>
      </w:pPr>
    </w:p>
    <w:p w:rsidR="00CD13FE" w:rsidRPr="00D1136D" w:rsidRDefault="00ED7610" w:rsidP="00CD13FE">
      <w:pPr>
        <w:pStyle w:val="Bezproreda"/>
        <w:rPr>
          <w:b/>
        </w:rPr>
      </w:pPr>
      <w:r w:rsidRPr="00D1136D">
        <w:rPr>
          <w:b/>
        </w:rPr>
        <w:t>OPĆI DIO</w:t>
      </w:r>
    </w:p>
    <w:p w:rsidR="00ED7610" w:rsidRDefault="00ED7610" w:rsidP="00CD13FE">
      <w:pPr>
        <w:pStyle w:val="Bezproreda"/>
      </w:pPr>
    </w:p>
    <w:p w:rsidR="00ED7610" w:rsidRDefault="00ED7610" w:rsidP="00CD13FE">
      <w:pPr>
        <w:pStyle w:val="Bezproreda"/>
      </w:pPr>
      <w:r>
        <w:t xml:space="preserve">Dječji vrtić Liliput </w:t>
      </w:r>
      <w:proofErr w:type="spellStart"/>
      <w:r>
        <w:t>Trpinja</w:t>
      </w:r>
      <w:proofErr w:type="spellEnd"/>
      <w:r>
        <w:t xml:space="preserve"> je odgojno obrazovna Ustanova koja se bavi odgojno obrazovnim radom sa djecom od treće do navršene šeste godine života. Osnovan je 1999. godine a osnivač je Općina </w:t>
      </w:r>
      <w:proofErr w:type="spellStart"/>
      <w:r>
        <w:t>Trpinja</w:t>
      </w:r>
      <w:proofErr w:type="spellEnd"/>
      <w:r>
        <w:t xml:space="preserve">. Centralni vrtić nalazi se u </w:t>
      </w:r>
      <w:proofErr w:type="spellStart"/>
      <w:r>
        <w:t>Boboti</w:t>
      </w:r>
      <w:proofErr w:type="spellEnd"/>
      <w:r>
        <w:t xml:space="preserve"> na adresi sjedišta a postoje i dvije podružnice jedna u </w:t>
      </w:r>
      <w:proofErr w:type="spellStart"/>
      <w:r>
        <w:t>Trpinji</w:t>
      </w:r>
      <w:proofErr w:type="spellEnd"/>
      <w:r>
        <w:t xml:space="preserve"> te druga u </w:t>
      </w:r>
      <w:proofErr w:type="spellStart"/>
      <w:r>
        <w:t>Bršadinu</w:t>
      </w:r>
      <w:proofErr w:type="spellEnd"/>
      <w:r>
        <w:t xml:space="preserve">. Financira se iz proračuna jedinice lokalne samouprave odnosno općine </w:t>
      </w:r>
      <w:proofErr w:type="spellStart"/>
      <w:r>
        <w:t>Trpinja</w:t>
      </w:r>
      <w:proofErr w:type="spellEnd"/>
      <w:r>
        <w:t xml:space="preserve">, </w:t>
      </w:r>
    </w:p>
    <w:p w:rsidR="00D1136D" w:rsidRDefault="00ED7610" w:rsidP="00CD13FE">
      <w:pPr>
        <w:pStyle w:val="Bezproreda"/>
      </w:pPr>
      <w:r>
        <w:t xml:space="preserve">naplatom participacije roditelja za boravak djece u vrtiću i </w:t>
      </w:r>
      <w:r w:rsidR="00D1136D">
        <w:t xml:space="preserve">iz Ministarstva znanosti i obrazovanja za rad nacionalnih manjina. Vrtić također posjeduje suglasnost Ministarstva za rad </w:t>
      </w:r>
      <w:proofErr w:type="spellStart"/>
      <w:r w:rsidR="00D1136D">
        <w:t>predškole</w:t>
      </w:r>
      <w:proofErr w:type="spellEnd"/>
      <w:r w:rsidR="00D1136D">
        <w:t xml:space="preserve"> pa se dobivaju i sredstva za rad sa djecom predškolskog uzrasta. </w:t>
      </w:r>
    </w:p>
    <w:p w:rsidR="00D1136D" w:rsidRDefault="00D1136D" w:rsidP="00CD13FE">
      <w:pPr>
        <w:pStyle w:val="Bezproreda"/>
      </w:pPr>
      <w:r>
        <w:t xml:space="preserve">Dječji vrtić Liliput </w:t>
      </w:r>
      <w:proofErr w:type="spellStart"/>
      <w:r>
        <w:t>Trpinja</w:t>
      </w:r>
      <w:proofErr w:type="spellEnd"/>
      <w:r>
        <w:t xml:space="preserve"> nije u sustavu poreza na dodanu vrijednost. </w:t>
      </w:r>
    </w:p>
    <w:p w:rsidR="00ED7610" w:rsidRDefault="00ED7610" w:rsidP="00CD13FE">
      <w:pPr>
        <w:pStyle w:val="Bezproreda"/>
      </w:pPr>
      <w:r>
        <w:t xml:space="preserve"> 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BILJEŠKE UZ PR-RAS OBRAZAC</w:t>
      </w:r>
    </w:p>
    <w:p w:rsidR="00CD13FE" w:rsidRDefault="00CD13FE" w:rsidP="00CD13FE">
      <w:pPr>
        <w:pStyle w:val="Bezproreda"/>
      </w:pPr>
    </w:p>
    <w:p w:rsidR="00CD13FE" w:rsidRDefault="00CD13FE" w:rsidP="00CD13FE">
      <w:pPr>
        <w:pStyle w:val="Bezproreda"/>
      </w:pPr>
      <w:r>
        <w:t xml:space="preserve">AOP 001 PR-RAS obrasca vidljivo je povećanje prihoda od </w:t>
      </w:r>
      <w:r w:rsidR="00915722">
        <w:t>19</w:t>
      </w:r>
      <w:r w:rsidR="006059FE">
        <w:t xml:space="preserve"> indeksna poena </w:t>
      </w:r>
      <w:r>
        <w:t xml:space="preserve"> iz razloga što je u odnosu na 201</w:t>
      </w:r>
      <w:r w:rsidR="00915722">
        <w:t>9</w:t>
      </w:r>
      <w:r w:rsidR="00F87165">
        <w:t xml:space="preserve">. godinu došlo do povećanja prihoda od strane osnivača tj. općine </w:t>
      </w:r>
      <w:proofErr w:type="spellStart"/>
      <w:r w:rsidR="00F87165">
        <w:t>Trpinja</w:t>
      </w:r>
      <w:proofErr w:type="spellEnd"/>
      <w:r w:rsidR="00257E20">
        <w:t xml:space="preserve"> za novouposlene radnike kada se u funkciju stavi novootvoreni </w:t>
      </w:r>
      <w:proofErr w:type="spellStart"/>
      <w:r w:rsidR="002978E1">
        <w:t>objekat</w:t>
      </w:r>
      <w:proofErr w:type="spellEnd"/>
      <w:r w:rsidR="002978E1">
        <w:t xml:space="preserve"> vrtića u </w:t>
      </w:r>
      <w:proofErr w:type="spellStart"/>
      <w:r w:rsidR="002978E1">
        <w:t>Boboti</w:t>
      </w:r>
      <w:proofErr w:type="spellEnd"/>
      <w:r w:rsidR="002978E1">
        <w:t xml:space="preserve"> ali do kraja 2020. godine nije došlo do otvaranja objekta niti novih zapošljavanja</w:t>
      </w:r>
      <w:r w:rsidR="00F87165">
        <w:t>, a</w:t>
      </w:r>
      <w:r w:rsidR="002978E1">
        <w:t xml:space="preserve"> više uplaćena sredstva vidljiva su u višku prihoda koji je ostvaren poslovanjem. Na </w:t>
      </w:r>
      <w:r w:rsidR="00F87165">
        <w:t xml:space="preserve"> nekim stavkama je znatno smanjenje u odnosu na pre</w:t>
      </w:r>
      <w:r w:rsidR="008235C2">
        <w:t>t</w:t>
      </w:r>
      <w:r w:rsidR="00F87165">
        <w:t>hodnu godinu jer je bio upisan manji broj djece za boravak u vrtiću</w:t>
      </w:r>
      <w:r w:rsidR="009D4335">
        <w:t xml:space="preserve"> </w:t>
      </w:r>
      <w:r w:rsidR="002978E1">
        <w:t xml:space="preserve">a </w:t>
      </w:r>
      <w:r w:rsidR="009D4335">
        <w:t xml:space="preserve">na osnovu toga su manji </w:t>
      </w:r>
      <w:r w:rsidR="001D03E9">
        <w:t xml:space="preserve"> i </w:t>
      </w:r>
      <w:r w:rsidR="009D4335">
        <w:t>prihodi od strane uplate roditelja i od Ministarstva znanosti obrazovanja i sporta za rad nacionalnih manjina jer navedeni prihodi se dobivaju na osnovu broja djece</w:t>
      </w:r>
      <w:r w:rsidR="00915722">
        <w:t>. Uplat</w:t>
      </w:r>
      <w:r w:rsidR="008235C2">
        <w:t>a</w:t>
      </w:r>
      <w:r w:rsidR="00915722">
        <w:t xml:space="preserve"> participacije roditelja je </w:t>
      </w:r>
      <w:r w:rsidR="00DF01E0">
        <w:t>za 33% manja u odnosu na pre</w:t>
      </w:r>
      <w:r w:rsidR="008235C2">
        <w:t>t</w:t>
      </w:r>
      <w:r w:rsidR="00DF01E0">
        <w:t xml:space="preserve">hodnu godinu jer zbog </w:t>
      </w:r>
      <w:proofErr w:type="spellStart"/>
      <w:r w:rsidR="00DF01E0">
        <w:t>pandemije</w:t>
      </w:r>
      <w:proofErr w:type="spellEnd"/>
      <w:r w:rsidR="00DF01E0">
        <w:t xml:space="preserve"> COVID-2019 djeca nisu pohađala vrtić od kraja ožujka 2020. godine do </w:t>
      </w:r>
      <w:r w:rsidR="008235C2">
        <w:t>01.</w:t>
      </w:r>
      <w:r w:rsidR="00DF01E0">
        <w:t xml:space="preserve"> lipnja 2020. g.</w:t>
      </w:r>
      <w:r w:rsidR="00915722">
        <w:t xml:space="preserve"> </w:t>
      </w:r>
      <w:r w:rsidR="008235C2">
        <w:t xml:space="preserve">te nije bilo niti uplata participacije. </w:t>
      </w:r>
      <w:r w:rsidR="009D4335">
        <w:t xml:space="preserve"> </w:t>
      </w:r>
    </w:p>
    <w:p w:rsidR="00CD13FE" w:rsidRDefault="00CD13FE" w:rsidP="00CD13FE">
      <w:pPr>
        <w:pStyle w:val="Bezproreda"/>
      </w:pPr>
    </w:p>
    <w:p w:rsidR="00121E6D" w:rsidRDefault="00CD13FE" w:rsidP="00CD13FE">
      <w:pPr>
        <w:pStyle w:val="Bezproreda"/>
      </w:pPr>
      <w:r>
        <w:t>AOP 14</w:t>
      </w:r>
      <w:r w:rsidR="002C0500">
        <w:t>8</w:t>
      </w:r>
      <w:r>
        <w:t xml:space="preserve"> ukupni rashodi su u odnosu na pre</w:t>
      </w:r>
      <w:r w:rsidR="008235C2">
        <w:t>t</w:t>
      </w:r>
      <w:r>
        <w:t xml:space="preserve">hodnu godinu </w:t>
      </w:r>
      <w:r w:rsidR="009D4335">
        <w:t xml:space="preserve">veći </w:t>
      </w:r>
      <w:r>
        <w:t xml:space="preserve">za </w:t>
      </w:r>
      <w:r w:rsidR="008235C2">
        <w:t>sedam</w:t>
      </w:r>
      <w:r w:rsidR="006059FE">
        <w:t xml:space="preserve"> indeksni</w:t>
      </w:r>
      <w:r w:rsidR="009D4335">
        <w:t>h</w:t>
      </w:r>
      <w:r w:rsidR="006059FE">
        <w:t xml:space="preserve"> poen</w:t>
      </w:r>
      <w:r w:rsidR="001D03E9">
        <w:t>a</w:t>
      </w:r>
      <w:r>
        <w:t xml:space="preserve"> ali gledajući pojedinačno rashode </w:t>
      </w:r>
      <w:r w:rsidR="007614DD">
        <w:t xml:space="preserve">neki </w:t>
      </w:r>
      <w:r w:rsidR="002C0500">
        <w:t xml:space="preserve"> rashodi </w:t>
      </w:r>
      <w:r w:rsidR="00121E6D">
        <w:t>su znatno manji iz razloga što djeca nisu boravila u vrtiću puna dva mjeseca zbog COVID-19 te su rashodi za energente, prehranu i komunalne usluge manji.</w:t>
      </w:r>
    </w:p>
    <w:p w:rsidR="002C0500" w:rsidRDefault="00121E6D" w:rsidP="00CD13FE">
      <w:pPr>
        <w:pStyle w:val="Bezproreda"/>
      </w:pPr>
      <w:r>
        <w:t>Veći su rashodi za zaposlene AOP 14</w:t>
      </w:r>
      <w:r w:rsidR="00257E20">
        <w:t>9</w:t>
      </w:r>
      <w:r>
        <w:t xml:space="preserve"> iz razloga što je jedan radnik bio više zbog zamjene radnice na bolovanju te je tijekom godine </w:t>
      </w:r>
      <w:r w:rsidR="00257E20">
        <w:t xml:space="preserve">došlo do isplate regresa za jednog radnika više i isplaćena je naknada zbog bolesti radnici za bolovanje duže od šest mjeseci. </w:t>
      </w:r>
      <w:r>
        <w:t xml:space="preserve"> </w:t>
      </w:r>
      <w:r w:rsidR="00364D48">
        <w:t xml:space="preserve">  </w:t>
      </w:r>
      <w:r w:rsidR="007614DD">
        <w:t xml:space="preserve">  </w:t>
      </w:r>
      <w:r w:rsidR="00C63D17">
        <w:t xml:space="preserve"> </w:t>
      </w:r>
      <w:r w:rsidR="002C0500">
        <w:t xml:space="preserve"> </w:t>
      </w:r>
    </w:p>
    <w:p w:rsidR="00255E2A" w:rsidRDefault="00364D48" w:rsidP="00CD13FE">
      <w:pPr>
        <w:pStyle w:val="Bezproreda"/>
      </w:pPr>
      <w:r>
        <w:t xml:space="preserve">Na financijskim rashodima također je veliko odstupanje jer se plaćanja i podizanje izvoda </w:t>
      </w:r>
      <w:proofErr w:type="spellStart"/>
      <w:r>
        <w:t>Addiko</w:t>
      </w:r>
      <w:proofErr w:type="spellEnd"/>
      <w:r>
        <w:t xml:space="preserve"> banke </w:t>
      </w:r>
      <w:r w:rsidR="00257E20">
        <w:t xml:space="preserve">kod koje je otvoren poslovni račun </w:t>
      </w:r>
      <w:r>
        <w:t xml:space="preserve">obavlja preko fine ali radi smanjenja troškova morat će se preći na Internet bankarstvo. </w:t>
      </w:r>
      <w:r w:rsidR="000E5210">
        <w:t xml:space="preserve"> </w:t>
      </w:r>
      <w:r w:rsidR="006059FE">
        <w:t xml:space="preserve">  </w:t>
      </w:r>
      <w:r w:rsidR="00255E2A">
        <w:t xml:space="preserve"> </w:t>
      </w:r>
    </w:p>
    <w:p w:rsidR="00255E2A" w:rsidRDefault="00C10CB2" w:rsidP="00CD13FE">
      <w:pPr>
        <w:pStyle w:val="Bezproreda"/>
      </w:pPr>
      <w:r>
        <w:t xml:space="preserve"> </w:t>
      </w:r>
      <w:r w:rsidR="00255E2A">
        <w:t xml:space="preserve"> </w:t>
      </w:r>
    </w:p>
    <w:p w:rsidR="0009747D" w:rsidRDefault="0009747D" w:rsidP="00CD13FE">
      <w:pPr>
        <w:pStyle w:val="Bezproreda"/>
      </w:pPr>
      <w:r>
        <w:t>U rashode su pr</w:t>
      </w:r>
      <w:r w:rsidR="00283544">
        <w:t>o</w:t>
      </w:r>
      <w:r>
        <w:t>knjiženi svi pristigli računi za prosinac 20</w:t>
      </w:r>
      <w:r w:rsidR="00257E20">
        <w:t>20</w:t>
      </w:r>
      <w:r>
        <w:t>. godine</w:t>
      </w:r>
      <w:r w:rsidR="00954B98">
        <w:t xml:space="preserve"> a kojima je rok plaćanja siječanj 20</w:t>
      </w:r>
      <w:r w:rsidR="00C10CB2">
        <w:t>2</w:t>
      </w:r>
      <w:r w:rsidR="00257E20">
        <w:t>1</w:t>
      </w:r>
      <w:r w:rsidR="00954B98">
        <w:t xml:space="preserve">. godine. </w:t>
      </w:r>
      <w:r>
        <w:t xml:space="preserve"> </w:t>
      </w:r>
    </w:p>
    <w:p w:rsidR="00CD13FE" w:rsidRDefault="00255E2A" w:rsidP="00CD13FE">
      <w:pPr>
        <w:pStyle w:val="Bezproreda"/>
      </w:pPr>
      <w:r>
        <w:t xml:space="preserve">Poslovanjem je ostvaren </w:t>
      </w:r>
      <w:r w:rsidR="00257E20">
        <w:t xml:space="preserve">višak </w:t>
      </w:r>
      <w:r>
        <w:t xml:space="preserve"> prihoda poslovanja u iznosu od</w:t>
      </w:r>
      <w:r w:rsidR="00C10CB2">
        <w:t xml:space="preserve"> </w:t>
      </w:r>
      <w:r w:rsidR="002978E1">
        <w:t>79.256</w:t>
      </w:r>
      <w:r>
        <w:t xml:space="preserve"> kn </w:t>
      </w:r>
      <w:r w:rsidR="00954B98">
        <w:t>AOP 63</w:t>
      </w:r>
      <w:r w:rsidR="002978E1">
        <w:t>1</w:t>
      </w:r>
      <w:r w:rsidR="00601B22">
        <w:t>, a na AOP-u 633 nalazi se preneseni</w:t>
      </w:r>
      <w:r w:rsidR="0009747D">
        <w:t xml:space="preserve"> višak prihoda iz </w:t>
      </w:r>
      <w:r w:rsidR="00601B22">
        <w:t>2019. godine tako da ukupni višak prihoda za prijenos u 2021. godinu iznosi 83.400,00 kuna AOP 635.</w:t>
      </w:r>
      <w:r w:rsidR="00C63D17">
        <w:t xml:space="preserve"> </w:t>
      </w:r>
      <w:r w:rsidR="00CD13FE">
        <w:t xml:space="preserve"> </w:t>
      </w:r>
    </w:p>
    <w:p w:rsidR="00CD13FE" w:rsidRDefault="00CD13FE" w:rsidP="00CD13FE">
      <w:pPr>
        <w:pStyle w:val="Bezproreda"/>
      </w:pPr>
    </w:p>
    <w:p w:rsidR="00CD106D" w:rsidRDefault="00CD13FE" w:rsidP="00CD13FE">
      <w:pPr>
        <w:pStyle w:val="Bezproreda"/>
      </w:pPr>
      <w:r>
        <w:lastRenderedPageBreak/>
        <w:t>Obračunati prihodi nenaplaćeni AOP 40</w:t>
      </w:r>
      <w:r w:rsidR="0009747D">
        <w:t>9</w:t>
      </w:r>
      <w:r>
        <w:t xml:space="preserve"> odnose se na potraživanja od roditelja za sufinanciranje cijene usluga oni iznose </w:t>
      </w:r>
      <w:r w:rsidR="00601B22">
        <w:t>8.245</w:t>
      </w:r>
      <w:r w:rsidR="0009747D">
        <w:t>,00</w:t>
      </w:r>
      <w:r>
        <w:t xml:space="preserve"> kn a sastoje se od redovnog dugovanja za prosinac 20</w:t>
      </w:r>
      <w:r w:rsidR="00601B22">
        <w:t>20</w:t>
      </w:r>
      <w:r>
        <w:t xml:space="preserve">.g a postoji i dugovanje iz ranijih mjeseci za koja će se tijekom </w:t>
      </w:r>
      <w:r w:rsidR="00CD106D">
        <w:t>20</w:t>
      </w:r>
      <w:r w:rsidR="00C10CB2">
        <w:t>20</w:t>
      </w:r>
      <w:r w:rsidR="00CD106D">
        <w:t xml:space="preserve">. g utvrditi postoje li elementi za otpis </w:t>
      </w:r>
    </w:p>
    <w:p w:rsidR="00CD106D" w:rsidRDefault="0009747D" w:rsidP="00CD13FE">
      <w:pPr>
        <w:pStyle w:val="Bezproreda"/>
      </w:pPr>
      <w:r>
        <w:t>z</w:t>
      </w:r>
      <w:r w:rsidR="00CD106D">
        <w:t>bog slabijeg imovnog stanja roditelja.</w:t>
      </w:r>
    </w:p>
    <w:p w:rsidR="00CD106D" w:rsidRPr="00283544" w:rsidRDefault="00CD106D" w:rsidP="00CD13FE">
      <w:pPr>
        <w:pStyle w:val="Bezproreda"/>
        <w:rPr>
          <w:b/>
        </w:rPr>
      </w:pPr>
    </w:p>
    <w:p w:rsidR="00CD13FE" w:rsidRPr="00283544" w:rsidRDefault="00CD106D" w:rsidP="00CD13FE">
      <w:pPr>
        <w:pStyle w:val="Bezproreda"/>
        <w:rPr>
          <w:b/>
        </w:rPr>
      </w:pPr>
      <w:r w:rsidRPr="00283544">
        <w:rPr>
          <w:b/>
        </w:rPr>
        <w:t>BILJEŠKE UZ BILANCU</w:t>
      </w:r>
      <w:r w:rsidR="00CD13FE" w:rsidRPr="00283544">
        <w:rPr>
          <w:b/>
        </w:rPr>
        <w:t xml:space="preserve"> </w:t>
      </w:r>
    </w:p>
    <w:p w:rsidR="0009747D" w:rsidRDefault="0009747D" w:rsidP="00CD13FE">
      <w:pPr>
        <w:pStyle w:val="Bezproreda"/>
      </w:pPr>
    </w:p>
    <w:p w:rsidR="0009747D" w:rsidRDefault="0009747D" w:rsidP="00CD13FE">
      <w:pPr>
        <w:pStyle w:val="Bezproreda"/>
      </w:pPr>
      <w:r>
        <w:t>Na obrascu bilanca prikazane su uobičajene bilančne pozicije imovine i izvora s napomenom da</w:t>
      </w:r>
      <w:r w:rsidR="00601B22">
        <w:t xml:space="preserve"> je </w:t>
      </w:r>
      <w:r>
        <w:t xml:space="preserve"> </w:t>
      </w:r>
      <w:r w:rsidR="00954B98">
        <w:t xml:space="preserve"> tijekom </w:t>
      </w:r>
      <w:r>
        <w:t>20</w:t>
      </w:r>
      <w:r w:rsidR="00601B22">
        <w:t>20</w:t>
      </w:r>
      <w:r>
        <w:t xml:space="preserve">. godine </w:t>
      </w:r>
      <w:r w:rsidR="00601B22">
        <w:t xml:space="preserve">došlo do povećanja vrijednosti dugotrajne imovine i sitnog inventara </w:t>
      </w:r>
      <w:r w:rsidR="00420CB8">
        <w:t xml:space="preserve">AOP 014 i  049 bilance </w:t>
      </w:r>
      <w:r w:rsidR="00601B22">
        <w:t xml:space="preserve">iz razloga </w:t>
      </w:r>
      <w:r w:rsidR="00420CB8">
        <w:t xml:space="preserve">što je osnivač Općina </w:t>
      </w:r>
      <w:proofErr w:type="spellStart"/>
      <w:r w:rsidR="00420CB8">
        <w:t>Trpinja</w:t>
      </w:r>
      <w:proofErr w:type="spellEnd"/>
      <w:r w:rsidR="00420CB8">
        <w:t xml:space="preserve"> Odlukom općinskog vijeća izvršila prijenos prava vlasništva opreme i sitnog inventara na dječji vrtić Liliput </w:t>
      </w:r>
      <w:proofErr w:type="spellStart"/>
      <w:r w:rsidR="00420CB8">
        <w:t>Trpinja</w:t>
      </w:r>
      <w:proofErr w:type="spellEnd"/>
      <w:r w:rsidR="00420CB8">
        <w:t xml:space="preserve"> bez naknade za opremanje novog objekta vrtića u </w:t>
      </w:r>
      <w:proofErr w:type="spellStart"/>
      <w:r w:rsidR="00420CB8">
        <w:t>Boboti</w:t>
      </w:r>
      <w:proofErr w:type="spellEnd"/>
      <w:r w:rsidR="00420CB8">
        <w:t>.</w:t>
      </w:r>
      <w:r w:rsidR="00954B98">
        <w:t xml:space="preserve"> </w:t>
      </w:r>
    </w:p>
    <w:p w:rsidR="00F770CD" w:rsidRDefault="0009747D" w:rsidP="00CD13FE">
      <w:pPr>
        <w:pStyle w:val="Bezproreda"/>
      </w:pPr>
      <w:r>
        <w:t>Stanje žiro-računa bilance odgovara stanju zadnjeg izvatka banke na dan 3</w:t>
      </w:r>
      <w:r w:rsidR="00954B98">
        <w:t>1</w:t>
      </w:r>
      <w:r>
        <w:t>.12.20</w:t>
      </w:r>
      <w:r w:rsidR="00420CB8">
        <w:t>20</w:t>
      </w:r>
      <w:r>
        <w:t xml:space="preserve">  i iznosi </w:t>
      </w:r>
      <w:r w:rsidR="00420CB8">
        <w:t>101.082,00</w:t>
      </w:r>
      <w:r>
        <w:t xml:space="preserve"> kn</w:t>
      </w:r>
      <w:r w:rsidR="00F770CD">
        <w:t>, a stanje blagajne odgovara blagajničkom izvještaju na dan 3</w:t>
      </w:r>
      <w:r w:rsidR="00954B98">
        <w:t>1</w:t>
      </w:r>
      <w:r w:rsidR="00F770CD">
        <w:t>.12.20</w:t>
      </w:r>
      <w:r w:rsidR="00420CB8">
        <w:t>20</w:t>
      </w:r>
      <w:r w:rsidR="00F770CD">
        <w:t xml:space="preserve"> godine</w:t>
      </w:r>
      <w:r w:rsidR="00954B98">
        <w:t xml:space="preserve"> tj.</w:t>
      </w:r>
      <w:r w:rsidR="00420CB8">
        <w:t xml:space="preserve"> 407,00</w:t>
      </w:r>
      <w:r w:rsidR="00954B98">
        <w:t xml:space="preserve"> kn.</w:t>
      </w:r>
      <w:r w:rsidR="00F770CD">
        <w:t xml:space="preserve"> </w:t>
      </w:r>
      <w:r w:rsidR="002D3DD6">
        <w:t xml:space="preserve"> </w:t>
      </w:r>
    </w:p>
    <w:p w:rsidR="00F770CD" w:rsidRDefault="00F770CD" w:rsidP="00CD13FE">
      <w:pPr>
        <w:pStyle w:val="Bezproreda"/>
      </w:pPr>
      <w:r>
        <w:t>AOP 16</w:t>
      </w:r>
      <w:r w:rsidR="00C04E42">
        <w:t>9</w:t>
      </w:r>
      <w:r>
        <w:t xml:space="preserve"> </w:t>
      </w:r>
      <w:r w:rsidR="007D3BC8">
        <w:t xml:space="preserve">bilance </w:t>
      </w:r>
      <w:r w:rsidR="00C04E42">
        <w:t>obveze</w:t>
      </w:r>
      <w:r>
        <w:t xml:space="preserve"> odnose se na plaću za prosinac 20</w:t>
      </w:r>
      <w:r w:rsidR="007D3BC8">
        <w:t>20</w:t>
      </w:r>
      <w:r>
        <w:t xml:space="preserve">. godine koja je uknjižena </w:t>
      </w:r>
      <w:r w:rsidR="00C04E42">
        <w:t xml:space="preserve">i </w:t>
      </w:r>
      <w:r>
        <w:t xml:space="preserve">na obveze </w:t>
      </w:r>
      <w:r w:rsidR="009B7D36">
        <w:t xml:space="preserve"> dio AOP-a 036 obrasca obveze</w:t>
      </w:r>
      <w:r w:rsidR="0020144C">
        <w:t xml:space="preserve"> (iznos od </w:t>
      </w:r>
      <w:r w:rsidR="00C04E42">
        <w:t>70.475</w:t>
      </w:r>
      <w:r w:rsidR="0020144C">
        <w:t xml:space="preserve"> kn)</w:t>
      </w:r>
      <w:r w:rsidR="00C04E42">
        <w:t xml:space="preserve"> i AOP 172 obveza za materijalne rashode.</w:t>
      </w:r>
    </w:p>
    <w:p w:rsidR="00F770CD" w:rsidRDefault="0020144C" w:rsidP="00CD13FE">
      <w:pPr>
        <w:pStyle w:val="Bezproreda"/>
      </w:pPr>
      <w:r>
        <w:t xml:space="preserve"> </w:t>
      </w:r>
      <w:r w:rsidR="009B7D36">
        <w:t xml:space="preserve"> </w:t>
      </w:r>
      <w:r w:rsidR="00F770CD">
        <w:t xml:space="preserve"> </w:t>
      </w:r>
    </w:p>
    <w:p w:rsidR="00F770CD" w:rsidRDefault="00F770CD" w:rsidP="00CD13FE">
      <w:pPr>
        <w:pStyle w:val="Bezproreda"/>
      </w:pPr>
      <w:r>
        <w:t>AOP 001 bilance odgovara izvorima AOP 16</w:t>
      </w:r>
      <w:r w:rsidR="00C04E42">
        <w:t>8</w:t>
      </w:r>
      <w:r>
        <w:t xml:space="preserve"> bilance. </w:t>
      </w:r>
    </w:p>
    <w:p w:rsidR="002D3DD6" w:rsidRDefault="002D3DD6" w:rsidP="00CD13FE">
      <w:pPr>
        <w:pStyle w:val="Bezproreda"/>
      </w:pPr>
      <w:r>
        <w:t xml:space="preserve">Kod proračunskog korisnika </w:t>
      </w:r>
      <w:r w:rsidR="00C04E42">
        <w:t xml:space="preserve">Dječji vrtić Liliput </w:t>
      </w:r>
      <w:proofErr w:type="spellStart"/>
      <w:r w:rsidR="00C04E42">
        <w:t>Trpinja</w:t>
      </w:r>
      <w:proofErr w:type="spellEnd"/>
      <w:r w:rsidR="00C04E42">
        <w:t xml:space="preserve"> </w:t>
      </w:r>
      <w:r>
        <w:t>ne postoje obveze prema kreditima, nema sudskih sporova u tijeku.</w:t>
      </w:r>
    </w:p>
    <w:p w:rsidR="00F770CD" w:rsidRPr="00283544" w:rsidRDefault="00F770CD" w:rsidP="00CD13FE">
      <w:pPr>
        <w:pStyle w:val="Bezproreda"/>
        <w:rPr>
          <w:b/>
        </w:rPr>
      </w:pPr>
    </w:p>
    <w:p w:rsidR="00F770CD" w:rsidRPr="00283544" w:rsidRDefault="00F770CD" w:rsidP="00CD13FE">
      <w:pPr>
        <w:pStyle w:val="Bezproreda"/>
        <w:rPr>
          <w:b/>
        </w:rPr>
      </w:pPr>
      <w:r w:rsidRPr="00283544">
        <w:rPr>
          <w:b/>
        </w:rPr>
        <w:t>BILJEŠKE UZ OBVEZE</w:t>
      </w:r>
    </w:p>
    <w:p w:rsidR="00F770CD" w:rsidRDefault="00F770CD" w:rsidP="00CD13FE">
      <w:pPr>
        <w:pStyle w:val="Bezproreda"/>
      </w:pPr>
    </w:p>
    <w:p w:rsidR="00487DBC" w:rsidRDefault="00F770CD" w:rsidP="00CD13FE">
      <w:pPr>
        <w:pStyle w:val="Bezproreda"/>
      </w:pPr>
      <w:r>
        <w:t xml:space="preserve">Stanje obveza </w:t>
      </w:r>
      <w:r w:rsidR="00487DBC">
        <w:t xml:space="preserve">AOP 001 </w:t>
      </w:r>
      <w:r>
        <w:t xml:space="preserve">na dan </w:t>
      </w:r>
      <w:r w:rsidR="00487DBC">
        <w:t>01.01</w:t>
      </w:r>
      <w:r>
        <w:t>.20</w:t>
      </w:r>
      <w:r w:rsidR="00D32375">
        <w:t>20</w:t>
      </w:r>
      <w:r>
        <w:t xml:space="preserve">. godine iznose </w:t>
      </w:r>
      <w:r w:rsidR="002D3DD6">
        <w:t>61</w:t>
      </w:r>
      <w:r w:rsidR="00F64CBA">
        <w:t>.</w:t>
      </w:r>
      <w:r w:rsidR="00C04E42">
        <w:t>766</w:t>
      </w:r>
      <w:r>
        <w:t xml:space="preserve"> kn </w:t>
      </w:r>
      <w:r w:rsidR="00487DBC">
        <w:t>a sastoje se od konta 231 obveze za plaće prosinac 201</w:t>
      </w:r>
      <w:r w:rsidR="00C04E42">
        <w:t>9</w:t>
      </w:r>
      <w:r w:rsidR="00487DBC">
        <w:t>. godine i skupine konta 232 obveze za materijalne rashode koja se odnosi na račune pristigli krajem prosinca 201</w:t>
      </w:r>
      <w:r w:rsidR="00D32375">
        <w:t>9</w:t>
      </w:r>
      <w:r w:rsidR="00487DBC">
        <w:t>. godine i</w:t>
      </w:r>
      <w:r w:rsidR="0014361B">
        <w:t xml:space="preserve"> rok plaćanja im je siječanj 20</w:t>
      </w:r>
      <w:r w:rsidR="00D32375">
        <w:t>20</w:t>
      </w:r>
      <w:r w:rsidR="00487DBC">
        <w:t>.g</w:t>
      </w:r>
      <w:r w:rsidR="0014361B">
        <w:t>. Povećanje obveza odnosi se na redovne rashode iz 20</w:t>
      </w:r>
      <w:r w:rsidR="00D32375">
        <w:t>20</w:t>
      </w:r>
      <w:r w:rsidR="0014361B">
        <w:t xml:space="preserve">. godine i podmirenje </w:t>
      </w:r>
      <w:r w:rsidR="00AA5891">
        <w:t>istih kao i obveza sa AOP – a 001.</w:t>
      </w:r>
      <w:r w:rsidR="00487DBC">
        <w:t xml:space="preserve"> </w:t>
      </w:r>
    </w:p>
    <w:p w:rsidR="009B7D36" w:rsidRDefault="00F770CD" w:rsidP="00CD13FE">
      <w:pPr>
        <w:pStyle w:val="Bezproreda"/>
      </w:pPr>
      <w:r>
        <w:t>AOP 036 obrasca</w:t>
      </w:r>
      <w:r w:rsidR="009B7D36">
        <w:t xml:space="preserve"> </w:t>
      </w:r>
      <w:r w:rsidR="00487DBC">
        <w:t>stanje obveza na kraju izv</w:t>
      </w:r>
      <w:r w:rsidR="00D32375">
        <w:t>ještajnog razdoblja u iznosu od 70.475</w:t>
      </w:r>
      <w:r w:rsidR="00487DBC">
        <w:t xml:space="preserve"> kn </w:t>
      </w:r>
      <w:r w:rsidR="009B7D36">
        <w:t>stoj</w:t>
      </w:r>
      <w:r w:rsidR="00487DBC">
        <w:t>i</w:t>
      </w:r>
      <w:r w:rsidR="009B7D36">
        <w:t xml:space="preserve"> se od obveza za zaposlene </w:t>
      </w:r>
      <w:r w:rsidR="00487DBC">
        <w:t xml:space="preserve"> konto 231 </w:t>
      </w:r>
      <w:r w:rsidR="009B7D36">
        <w:t>(plaća za prosinac 20</w:t>
      </w:r>
      <w:r w:rsidR="00D32375">
        <w:t>20</w:t>
      </w:r>
      <w:r w:rsidR="009B7D36">
        <w:t xml:space="preserve">) u iznosu od </w:t>
      </w:r>
      <w:r w:rsidR="00D32375">
        <w:t>50.016</w:t>
      </w:r>
      <w:r w:rsidR="009B7D36">
        <w:t xml:space="preserve"> kn i obveze za materijalne rashode </w:t>
      </w:r>
      <w:r w:rsidR="00487DBC">
        <w:t xml:space="preserve">konto 232 </w:t>
      </w:r>
      <w:r w:rsidR="009B7D36">
        <w:t xml:space="preserve">u iznosu od </w:t>
      </w:r>
      <w:r w:rsidR="00D32375">
        <w:t xml:space="preserve">20.459 </w:t>
      </w:r>
      <w:r w:rsidR="009B7D36">
        <w:t>kn sve već spomenuto u obrascu bilanca</w:t>
      </w:r>
      <w:r w:rsidR="004131B6">
        <w:t xml:space="preserve"> i nalaze se u nedospjelim obvezama</w:t>
      </w:r>
      <w:r w:rsidR="00F64CBA">
        <w:t xml:space="preserve"> jer su to računi ispostavljeni sa datumom 31.12.20</w:t>
      </w:r>
      <w:r w:rsidR="00D32375">
        <w:t>20</w:t>
      </w:r>
      <w:r w:rsidR="00F64CBA">
        <w:t>. godine i rok plaćanja im je siječanj 20</w:t>
      </w:r>
      <w:r w:rsidR="00AA5891">
        <w:t>2</w:t>
      </w:r>
      <w:r w:rsidR="00D32375">
        <w:t>1</w:t>
      </w:r>
      <w:r w:rsidR="00F64CBA">
        <w:t>.g.</w:t>
      </w:r>
      <w:r w:rsidR="009B7D36">
        <w:t xml:space="preserve"> </w:t>
      </w:r>
    </w:p>
    <w:p w:rsidR="009B7D36" w:rsidRDefault="00F64CBA" w:rsidP="00CD13FE">
      <w:pPr>
        <w:pStyle w:val="Bezproreda"/>
      </w:pPr>
      <w:r>
        <w:t xml:space="preserve">Krediti ili bilo kakva druga financijska zaduženja vrtić nema. </w:t>
      </w:r>
      <w:r w:rsidR="009B7D36">
        <w:t xml:space="preserve"> </w:t>
      </w:r>
    </w:p>
    <w:p w:rsidR="009B7D36" w:rsidRDefault="009B7D36" w:rsidP="00CD13FE">
      <w:pPr>
        <w:pStyle w:val="Bezproreda"/>
      </w:pPr>
    </w:p>
    <w:p w:rsidR="009B7D36" w:rsidRPr="00283544" w:rsidRDefault="009B7D36" w:rsidP="00CD13FE">
      <w:pPr>
        <w:pStyle w:val="Bezproreda"/>
        <w:rPr>
          <w:b/>
        </w:rPr>
      </w:pPr>
      <w:r w:rsidRPr="00283544">
        <w:rPr>
          <w:b/>
        </w:rPr>
        <w:t>BILJEŠKA UZ P-VRIO OBRAZAC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r>
        <w:t xml:space="preserve">Na obrascu P-VRIO </w:t>
      </w:r>
      <w:r w:rsidR="00D32375">
        <w:t>vidljivo je povećanje vrijednosti imovine u iznosu od 203.545 kn zbog dobivene nove opreme za novu zgradu vrtića a to povećanje vrijednosti imovine vidljivo je i na bilanci</w:t>
      </w:r>
      <w:r w:rsidR="00D83818">
        <w:t>.</w:t>
      </w:r>
      <w:r w:rsidR="00D32375">
        <w:t xml:space="preserve">  </w:t>
      </w:r>
      <w:r w:rsidR="0020144C">
        <w:t xml:space="preserve"> </w:t>
      </w:r>
      <w:r w:rsidR="00F64CBA">
        <w:t xml:space="preserve"> </w:t>
      </w:r>
      <w:r>
        <w:t xml:space="preserve"> </w:t>
      </w:r>
    </w:p>
    <w:p w:rsidR="009B7D36" w:rsidRDefault="009B7D36" w:rsidP="00CD13FE">
      <w:pPr>
        <w:pStyle w:val="Bezproreda"/>
      </w:pPr>
    </w:p>
    <w:p w:rsidR="009B7D36" w:rsidRPr="00283544" w:rsidRDefault="009B7D36" w:rsidP="00CD13FE">
      <w:pPr>
        <w:pStyle w:val="Bezproreda"/>
        <w:rPr>
          <w:b/>
        </w:rPr>
      </w:pPr>
      <w:r w:rsidRPr="00283544">
        <w:rPr>
          <w:b/>
        </w:rPr>
        <w:t>BILJEŠKA UZ PR-RAS –funkcijski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r>
        <w:t xml:space="preserve">Na AOP-u </w:t>
      </w:r>
      <w:r w:rsidR="004131B6">
        <w:t>110</w:t>
      </w:r>
      <w:r>
        <w:t xml:space="preserve"> </w:t>
      </w:r>
      <w:r w:rsidR="004131B6">
        <w:t xml:space="preserve">(obrazovanje 09) </w:t>
      </w:r>
      <w:r>
        <w:t>prikazan je iznos ukupnih rashoda za 20</w:t>
      </w:r>
      <w:r w:rsidR="00D83818">
        <w:t>20</w:t>
      </w:r>
      <w:r>
        <w:t xml:space="preserve">. godinu </w:t>
      </w:r>
      <w:r w:rsidR="004131B6">
        <w:t xml:space="preserve">u iznosu od </w:t>
      </w:r>
      <w:r w:rsidR="00D83818">
        <w:t>839.585</w:t>
      </w:r>
      <w:r w:rsidR="004131B6">
        <w:t xml:space="preserve"> kn </w:t>
      </w:r>
      <w:r>
        <w:t>koji se nalaze i na AOP-u 404 i 630 PR-RAS obrasca</w:t>
      </w:r>
      <w:r w:rsidR="004131B6">
        <w:t>, a na AOP-u 112</w:t>
      </w:r>
      <w:r w:rsidR="00336B12">
        <w:t xml:space="preserve"> RAS obrasca-funkcijski (</w:t>
      </w:r>
      <w:r w:rsidR="004131B6">
        <w:t xml:space="preserve"> predškolsko obrazovanje 0911</w:t>
      </w:r>
      <w:r w:rsidR="00336B12">
        <w:t>)</w:t>
      </w:r>
      <w:r w:rsidR="004131B6">
        <w:t xml:space="preserve"> nalaze se </w:t>
      </w:r>
      <w:r w:rsidR="00336B12">
        <w:t xml:space="preserve">svi </w:t>
      </w:r>
      <w:r w:rsidR="004131B6">
        <w:t>rashodi</w:t>
      </w:r>
      <w:r w:rsidR="00336B12">
        <w:t xml:space="preserve"> </w:t>
      </w:r>
      <w:r w:rsidR="004131B6">
        <w:t xml:space="preserve">bez prehrane djece dok se prehrana djece nalazi na AOP-u 122 dodatne usluge u obrazovanju 096 u iznosu od </w:t>
      </w:r>
      <w:r w:rsidR="00EE58B3">
        <w:t>23</w:t>
      </w:r>
      <w:r w:rsidR="004131B6">
        <w:t>.</w:t>
      </w:r>
      <w:r w:rsidR="00EE58B3">
        <w:t>314</w:t>
      </w:r>
      <w:r w:rsidR="004131B6">
        <w:t xml:space="preserve"> kn.  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proofErr w:type="spellStart"/>
      <w:r>
        <w:t>Bobota</w:t>
      </w:r>
      <w:proofErr w:type="spellEnd"/>
      <w:r>
        <w:t>, 2</w:t>
      </w:r>
      <w:r w:rsidR="00EE58B3">
        <w:t>8</w:t>
      </w:r>
      <w:r>
        <w:t>.siječanj 20</w:t>
      </w:r>
      <w:r w:rsidR="00EB2C42">
        <w:t>2</w:t>
      </w:r>
      <w:r w:rsidR="00EE58B3">
        <w:t>1</w:t>
      </w:r>
      <w:r>
        <w:t>.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74063C" w:rsidP="00CD13FE">
      <w:pPr>
        <w:pStyle w:val="Bezproreda"/>
      </w:pPr>
      <w:r>
        <w:t>Nada plus obrt za knjigovodstvo</w:t>
      </w:r>
      <w:r>
        <w:tab/>
      </w:r>
      <w:r>
        <w:tab/>
      </w:r>
      <w:r>
        <w:tab/>
      </w:r>
      <w:r>
        <w:tab/>
      </w:r>
      <w:r w:rsidR="009B7D36">
        <w:tab/>
        <w:t>Ravnatelj</w:t>
      </w:r>
    </w:p>
    <w:p w:rsidR="0009747D" w:rsidRDefault="009B7D36" w:rsidP="00CD13FE">
      <w:pPr>
        <w:pStyle w:val="Bezproreda"/>
      </w:pPr>
      <w:r>
        <w:tab/>
        <w:t>Vukovar</w:t>
      </w:r>
      <w:r w:rsidR="00F770CD">
        <w:t xml:space="preserve"> </w:t>
      </w:r>
      <w:r w:rsidR="000974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Vesna Pavić</w:t>
      </w:r>
    </w:p>
    <w:p w:rsidR="0009747D" w:rsidRDefault="0009747D" w:rsidP="00CD13FE">
      <w:pPr>
        <w:pStyle w:val="Bezproreda"/>
      </w:pPr>
      <w:r>
        <w:t xml:space="preserve"> </w:t>
      </w:r>
    </w:p>
    <w:sectPr w:rsidR="0009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FE"/>
    <w:rsid w:val="0009747D"/>
    <w:rsid w:val="000E5210"/>
    <w:rsid w:val="00121E6D"/>
    <w:rsid w:val="0014361B"/>
    <w:rsid w:val="001D03E9"/>
    <w:rsid w:val="0020144C"/>
    <w:rsid w:val="00255E2A"/>
    <w:rsid w:val="00257E20"/>
    <w:rsid w:val="00283544"/>
    <w:rsid w:val="002978E1"/>
    <w:rsid w:val="002C0500"/>
    <w:rsid w:val="002D2583"/>
    <w:rsid w:val="002D3DD6"/>
    <w:rsid w:val="002D61F4"/>
    <w:rsid w:val="003348D4"/>
    <w:rsid w:val="00336B12"/>
    <w:rsid w:val="00364D48"/>
    <w:rsid w:val="004131B6"/>
    <w:rsid w:val="00420CB8"/>
    <w:rsid w:val="00487DBC"/>
    <w:rsid w:val="004E4A2C"/>
    <w:rsid w:val="00537084"/>
    <w:rsid w:val="005D55A0"/>
    <w:rsid w:val="00601B22"/>
    <w:rsid w:val="006059FE"/>
    <w:rsid w:val="006D6793"/>
    <w:rsid w:val="0074063C"/>
    <w:rsid w:val="007614DD"/>
    <w:rsid w:val="007D3BC8"/>
    <w:rsid w:val="007F02D4"/>
    <w:rsid w:val="008235C2"/>
    <w:rsid w:val="00915722"/>
    <w:rsid w:val="00954B98"/>
    <w:rsid w:val="009B7D36"/>
    <w:rsid w:val="009D4335"/>
    <w:rsid w:val="00A414C9"/>
    <w:rsid w:val="00AA5891"/>
    <w:rsid w:val="00B627B3"/>
    <w:rsid w:val="00BE5478"/>
    <w:rsid w:val="00C04E42"/>
    <w:rsid w:val="00C10CB2"/>
    <w:rsid w:val="00C20CB1"/>
    <w:rsid w:val="00C63D17"/>
    <w:rsid w:val="00CD106D"/>
    <w:rsid w:val="00CD13FE"/>
    <w:rsid w:val="00D1136D"/>
    <w:rsid w:val="00D32375"/>
    <w:rsid w:val="00D74A96"/>
    <w:rsid w:val="00D83818"/>
    <w:rsid w:val="00DF01E0"/>
    <w:rsid w:val="00E45F0A"/>
    <w:rsid w:val="00EB2C42"/>
    <w:rsid w:val="00ED7610"/>
    <w:rsid w:val="00EE58B3"/>
    <w:rsid w:val="00F24360"/>
    <w:rsid w:val="00F64CBA"/>
    <w:rsid w:val="00F770CD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A6A8-73EE-495A-B533-4BDFF2F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13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Goran</cp:lastModifiedBy>
  <cp:revision>2</cp:revision>
  <cp:lastPrinted>2018-01-27T11:23:00Z</cp:lastPrinted>
  <dcterms:created xsi:type="dcterms:W3CDTF">2021-01-28T10:43:00Z</dcterms:created>
  <dcterms:modified xsi:type="dcterms:W3CDTF">2021-01-28T10:43:00Z</dcterms:modified>
</cp:coreProperties>
</file>